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9B4A5D" w14:textId="77777777" w:rsidR="00A561C4" w:rsidRPr="00AC703B" w:rsidRDefault="00A561C4"/>
    <w:tbl>
      <w:tblPr>
        <w:tblStyle w:val="TableGrid"/>
        <w:tblW w:w="11308" w:type="dxa"/>
        <w:jc w:val="center"/>
        <w:tblLayout w:type="fixed"/>
        <w:tblLook w:val="04A0" w:firstRow="1" w:lastRow="0" w:firstColumn="1" w:lastColumn="0" w:noHBand="0" w:noVBand="1"/>
      </w:tblPr>
      <w:tblGrid>
        <w:gridCol w:w="2260"/>
        <w:gridCol w:w="57"/>
        <w:gridCol w:w="2204"/>
        <w:gridCol w:w="173"/>
        <w:gridCol w:w="955"/>
        <w:gridCol w:w="9"/>
        <w:gridCol w:w="1124"/>
        <w:gridCol w:w="344"/>
        <w:gridCol w:w="1918"/>
        <w:gridCol w:w="25"/>
        <w:gridCol w:w="2239"/>
      </w:tblGrid>
      <w:tr w:rsidR="005A7EBF" w:rsidRPr="00AC703B" w14:paraId="4AC7F185" w14:textId="77777777" w:rsidTr="005A7EBF">
        <w:trPr>
          <w:trHeight w:val="1140"/>
          <w:jc w:val="center"/>
        </w:trPr>
        <w:tc>
          <w:tcPr>
            <w:tcW w:w="11308" w:type="dxa"/>
            <w:gridSpan w:val="11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C99FF"/>
          </w:tcPr>
          <w:p w14:paraId="7880BD14" w14:textId="77777777" w:rsidR="00A561C4" w:rsidRPr="00AC703B" w:rsidRDefault="00A561C4" w:rsidP="00F118AD">
            <w:pPr>
              <w:pStyle w:val="NoSpacing"/>
              <w:shd w:val="clear" w:color="auto" w:fill="CC99FF"/>
              <w:jc w:val="center"/>
              <w:rPr>
                <w:rFonts w:ascii="Arial Narrow" w:hAnsi="Arial Narrow"/>
                <w:b/>
                <w:sz w:val="28"/>
                <w:szCs w:val="28"/>
                <w:lang w:val="en-US"/>
              </w:rPr>
            </w:pPr>
          </w:p>
          <w:p w14:paraId="7DE2ACA9" w14:textId="77777777" w:rsidR="00A561C4" w:rsidRPr="00AC703B" w:rsidRDefault="00A561C4" w:rsidP="00F118AD">
            <w:pPr>
              <w:pStyle w:val="NoSpacing"/>
              <w:shd w:val="clear" w:color="auto" w:fill="CC99FF"/>
              <w:jc w:val="center"/>
              <w:rPr>
                <w:rFonts w:ascii="Arial Narrow" w:hAnsi="Arial Narrow"/>
                <w:b/>
                <w:sz w:val="28"/>
                <w:szCs w:val="28"/>
                <w:lang w:val="en-US"/>
              </w:rPr>
            </w:pPr>
            <w:r w:rsidRPr="00AC703B">
              <w:rPr>
                <w:noProof/>
              </w:rPr>
              <w:drawing>
                <wp:inline distT="0" distB="0" distL="0" distR="0" wp14:anchorId="5DC347F4" wp14:editId="27AC4511">
                  <wp:extent cx="457200" cy="478972"/>
                  <wp:effectExtent l="19050" t="0" r="0" b="0"/>
                  <wp:docPr id="1" name="Picture 1" descr="C:\Documents and Settings\Dalissa Navarro\My Documents\Academia Santa Roca\Español 4.5\insignia-as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Documents and Settings\Dalissa Navarro\My Documents\Academia Santa Roca\Español 4.5\insignia-as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7897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C06CE18" w14:textId="77777777" w:rsidR="005A7EBF" w:rsidRPr="00231AA8" w:rsidRDefault="005A7EBF" w:rsidP="00F118AD">
            <w:pPr>
              <w:pStyle w:val="NoSpacing"/>
              <w:shd w:val="clear" w:color="auto" w:fill="CC99FF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 w:rsidRPr="00231AA8">
              <w:rPr>
                <w:rFonts w:ascii="Arial Narrow" w:hAnsi="Arial Narrow"/>
                <w:b/>
                <w:sz w:val="24"/>
                <w:szCs w:val="24"/>
              </w:rPr>
              <w:t>Academia Santa Rosa de Lima</w:t>
            </w:r>
          </w:p>
          <w:p w14:paraId="2C1D74EB" w14:textId="77777777" w:rsidR="005A7EBF" w:rsidRPr="00231AA8" w:rsidRDefault="005A7EBF" w:rsidP="00F118AD">
            <w:pPr>
              <w:pStyle w:val="NoSpacing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 w:rsidRPr="00231AA8">
              <w:rPr>
                <w:rFonts w:ascii="Arial Narrow" w:hAnsi="Arial Narrow"/>
                <w:b/>
                <w:sz w:val="24"/>
                <w:szCs w:val="24"/>
              </w:rPr>
              <w:t>Bayamón, P.R.</w:t>
            </w:r>
          </w:p>
          <w:p w14:paraId="011B1B24" w14:textId="77777777" w:rsidR="005A7EBF" w:rsidRPr="00231AA8" w:rsidRDefault="005A7EBF" w:rsidP="00F118AD">
            <w:pPr>
              <w:pStyle w:val="NoSpacing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  <w:p w14:paraId="07ECD74C" w14:textId="671442CD" w:rsidR="005A7EBF" w:rsidRPr="00AC703B" w:rsidRDefault="005A7EBF" w:rsidP="00A561C4">
            <w:pPr>
              <w:pStyle w:val="NoSpacing"/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231AA8">
              <w:rPr>
                <w:rFonts w:ascii="Arial Narrow" w:hAnsi="Arial Narrow"/>
                <w:b/>
                <w:sz w:val="24"/>
                <w:szCs w:val="24"/>
              </w:rPr>
              <w:t xml:space="preserve"> </w:t>
            </w: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Educat</w:t>
            </w:r>
            <w:r w:rsidR="00AC703B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ional Distance Plan</w:t>
            </w:r>
          </w:p>
          <w:p w14:paraId="240C4053" w14:textId="49451C3C" w:rsidR="00A561C4" w:rsidRPr="00AC703B" w:rsidRDefault="00AC703B" w:rsidP="00A561C4">
            <w:pPr>
              <w:pStyle w:val="NoSpacing"/>
              <w:jc w:val="center"/>
              <w:rPr>
                <w:rFonts w:ascii="Arial Narrow" w:hAnsi="Arial Narrow"/>
                <w:b/>
                <w:sz w:val="24"/>
                <w:szCs w:val="24"/>
                <w:u w:val="single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u w:val="single"/>
                <w:lang w:val="en-US"/>
              </w:rPr>
              <w:t xml:space="preserve">Weekly Schedule </w:t>
            </w:r>
          </w:p>
          <w:p w14:paraId="050C7A99" w14:textId="77777777" w:rsidR="00A561C4" w:rsidRPr="00AC703B" w:rsidRDefault="00A561C4" w:rsidP="00F118AD">
            <w:pPr>
              <w:pStyle w:val="NoSpacing"/>
              <w:jc w:val="center"/>
              <w:rPr>
                <w:rFonts w:ascii="Arial Narrow" w:hAnsi="Arial Narrow"/>
                <w:b/>
                <w:sz w:val="28"/>
                <w:szCs w:val="28"/>
                <w:lang w:val="en-US"/>
              </w:rPr>
            </w:pPr>
          </w:p>
        </w:tc>
      </w:tr>
      <w:tr w:rsidR="005A7EBF" w:rsidRPr="00AC703B" w14:paraId="32B85303" w14:textId="77777777" w:rsidTr="00CA1C36">
        <w:trPr>
          <w:trHeight w:val="474"/>
          <w:jc w:val="center"/>
        </w:trPr>
        <w:tc>
          <w:tcPr>
            <w:tcW w:w="565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3896AC5" w14:textId="78AEED53" w:rsidR="005A7EBF" w:rsidRPr="00AC703B" w:rsidRDefault="00997BD0" w:rsidP="00F118AD">
            <w:pPr>
              <w:pStyle w:val="NoSpacing"/>
              <w:rPr>
                <w:rFonts w:ascii="Arial Narrow" w:hAnsi="Arial Narrow"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Teacher</w:t>
            </w:r>
            <w:r w:rsidR="005A7EBF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: </w:t>
            </w:r>
            <w:r w:rsidR="005350ED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Y. De Jesus </w:t>
            </w:r>
          </w:p>
        </w:tc>
        <w:tc>
          <w:tcPr>
            <w:tcW w:w="5650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9D1FBDA" w14:textId="093EB99B" w:rsidR="005A7EBF" w:rsidRPr="00AC703B" w:rsidRDefault="00997BD0" w:rsidP="00F118AD">
            <w:pPr>
              <w:pStyle w:val="NoSpacing"/>
              <w:rPr>
                <w:rFonts w:ascii="Arial Narrow" w:hAnsi="Arial Narrow"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Week</w:t>
            </w:r>
            <w:r w:rsidR="005A7EBF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: </w:t>
            </w:r>
            <w:r w:rsidR="005350ED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August 24 to </w:t>
            </w:r>
            <w:r w:rsidR="00EF5DD3">
              <w:rPr>
                <w:rFonts w:ascii="Arial Narrow" w:hAnsi="Arial Narrow"/>
                <w:b/>
                <w:sz w:val="24"/>
                <w:szCs w:val="24"/>
                <w:lang w:val="en-US"/>
              </w:rPr>
              <w:t>28</w:t>
            </w:r>
            <w:r w:rsidR="00500D40">
              <w:rPr>
                <w:rFonts w:ascii="Arial Narrow" w:hAnsi="Arial Narrow"/>
                <w:b/>
                <w:sz w:val="24"/>
                <w:szCs w:val="24"/>
                <w:lang w:val="en-US"/>
              </w:rPr>
              <w:t>, 2020</w:t>
            </w:r>
          </w:p>
          <w:p w14:paraId="07B7D6CE" w14:textId="77777777" w:rsidR="005A7EBF" w:rsidRPr="00AC703B" w:rsidRDefault="005A7EBF" w:rsidP="00F118AD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</w:p>
        </w:tc>
      </w:tr>
      <w:tr w:rsidR="005A7EBF" w:rsidRPr="00AC703B" w14:paraId="41BA77B3" w14:textId="77777777" w:rsidTr="00CA1C36">
        <w:trPr>
          <w:trHeight w:val="375"/>
          <w:jc w:val="center"/>
        </w:trPr>
        <w:tc>
          <w:tcPr>
            <w:tcW w:w="565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42D81745" w14:textId="77777777" w:rsidR="00EF5DD3" w:rsidRDefault="00997BD0" w:rsidP="00F118AD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Thinking Level</w:t>
            </w:r>
            <w:r w:rsidR="00A561C4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:</w:t>
            </w:r>
            <w:r w:rsidR="00FB1161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 </w:t>
            </w:r>
          </w:p>
          <w:p w14:paraId="62F9839D" w14:textId="08023A49" w:rsidR="005A7EBF" w:rsidRDefault="00EF5DD3" w:rsidP="00F118AD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>
              <w:rPr>
                <w:rFonts w:ascii="Arial Narrow" w:hAnsi="Arial Narrow"/>
                <w:b/>
                <w:sz w:val="24"/>
                <w:szCs w:val="24"/>
                <w:lang w:val="en-US"/>
              </w:rPr>
              <w:t>Application (compose, apply)</w:t>
            </w:r>
          </w:p>
          <w:p w14:paraId="64555A14" w14:textId="00A921B3" w:rsidR="00EF5DD3" w:rsidRPr="00AC703B" w:rsidRDefault="00EF5DD3" w:rsidP="00F118AD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>
              <w:rPr>
                <w:rFonts w:ascii="Arial Narrow" w:hAnsi="Arial Narrow"/>
                <w:b/>
                <w:sz w:val="24"/>
                <w:szCs w:val="24"/>
                <w:lang w:val="en-US"/>
              </w:rPr>
              <w:t>Knowledge (define)</w:t>
            </w:r>
          </w:p>
        </w:tc>
        <w:tc>
          <w:tcPr>
            <w:tcW w:w="5650" w:type="dxa"/>
            <w:gridSpan w:val="5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96D8FC0" w14:textId="2E017AE4" w:rsidR="00A561C4" w:rsidRPr="00AC703B" w:rsidRDefault="00997BD0" w:rsidP="00F118AD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General strategy:</w:t>
            </w:r>
            <w:r w:rsidR="00A561C4" w:rsidRPr="00AC703B">
              <w:rPr>
                <w:rFonts w:ascii="Arial Narrow" w:hAnsi="Arial Narrow"/>
                <w:sz w:val="24"/>
                <w:szCs w:val="24"/>
                <w:lang w:val="en-US"/>
              </w:rPr>
              <w:t xml:space="preserve"> ECA</w:t>
            </w:r>
          </w:p>
          <w:p w14:paraId="3B309476" w14:textId="26DDA02D" w:rsidR="005A7EBF" w:rsidRPr="00AC703B" w:rsidRDefault="005A7EBF" w:rsidP="00F118AD">
            <w:pPr>
              <w:pStyle w:val="NoSpacing"/>
              <w:rPr>
                <w:rFonts w:ascii="Arial Narrow" w:hAnsi="Arial Narrow"/>
                <w:sz w:val="24"/>
                <w:szCs w:val="24"/>
                <w:lang w:val="en-US"/>
              </w:rPr>
            </w:pPr>
            <w:proofErr w:type="spellStart"/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Fase</w:t>
            </w:r>
            <w:proofErr w:type="spellEnd"/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: </w:t>
            </w:r>
            <w:r w:rsidRPr="00AC703B">
              <w:rPr>
                <w:rFonts w:ascii="Arial Narrow" w:hAnsi="Arial Narrow"/>
                <w:sz w:val="24"/>
                <w:szCs w:val="24"/>
                <w:lang w:val="en-US"/>
              </w:rPr>
              <w:t>(</w:t>
            </w:r>
            <w:proofErr w:type="gramStart"/>
            <w:r w:rsidR="00EF5DD3">
              <w:rPr>
                <w:rFonts w:ascii="Arial Narrow" w:hAnsi="Arial Narrow"/>
                <w:sz w:val="24"/>
                <w:szCs w:val="24"/>
                <w:lang w:val="en-US"/>
              </w:rPr>
              <w:t>x</w:t>
            </w:r>
            <w:r w:rsidRPr="00AC703B">
              <w:rPr>
                <w:rFonts w:ascii="Arial Narrow" w:hAnsi="Arial Narrow"/>
                <w:sz w:val="24"/>
                <w:szCs w:val="24"/>
                <w:lang w:val="en-US"/>
              </w:rPr>
              <w:t xml:space="preserve">  )</w:t>
            </w:r>
            <w:proofErr w:type="gramEnd"/>
            <w:r w:rsidRPr="00AC703B">
              <w:rPr>
                <w:rFonts w:ascii="Arial Narrow" w:hAnsi="Arial Narrow"/>
                <w:sz w:val="24"/>
                <w:szCs w:val="24"/>
                <w:lang w:val="en-US"/>
              </w:rPr>
              <w:t xml:space="preserve"> explora</w:t>
            </w:r>
            <w:r w:rsidR="00AC703B" w:rsidRPr="00AC703B">
              <w:rPr>
                <w:rFonts w:ascii="Arial Narrow" w:hAnsi="Arial Narrow"/>
                <w:sz w:val="24"/>
                <w:szCs w:val="24"/>
                <w:lang w:val="en-US"/>
              </w:rPr>
              <w:t>tion</w:t>
            </w:r>
            <w:r w:rsidRPr="00AC703B">
              <w:rPr>
                <w:rFonts w:ascii="Arial Narrow" w:hAnsi="Arial Narrow"/>
                <w:sz w:val="24"/>
                <w:szCs w:val="24"/>
                <w:lang w:val="en-US"/>
              </w:rPr>
              <w:t xml:space="preserve">   ( </w:t>
            </w:r>
            <w:r w:rsidR="00EF5DD3">
              <w:rPr>
                <w:rFonts w:ascii="Arial Narrow" w:hAnsi="Arial Narrow"/>
                <w:sz w:val="24"/>
                <w:szCs w:val="24"/>
                <w:lang w:val="en-US"/>
              </w:rPr>
              <w:t>x</w:t>
            </w:r>
            <w:r w:rsidRPr="00AC703B">
              <w:rPr>
                <w:rFonts w:ascii="Arial Narrow" w:hAnsi="Arial Narrow"/>
                <w:sz w:val="24"/>
                <w:szCs w:val="24"/>
                <w:lang w:val="en-US"/>
              </w:rPr>
              <w:t xml:space="preserve"> ) </w:t>
            </w:r>
            <w:r w:rsidR="00AC703B" w:rsidRPr="00AC703B">
              <w:rPr>
                <w:rFonts w:ascii="Arial Narrow" w:hAnsi="Arial Narrow"/>
                <w:sz w:val="24"/>
                <w:szCs w:val="24"/>
                <w:lang w:val="en-US"/>
              </w:rPr>
              <w:t>conceptualization</w:t>
            </w:r>
            <w:r w:rsidRPr="00AC703B">
              <w:rPr>
                <w:rFonts w:ascii="Arial Narrow" w:hAnsi="Arial Narrow"/>
                <w:sz w:val="24"/>
                <w:szCs w:val="24"/>
                <w:lang w:val="en-US"/>
              </w:rPr>
              <w:t xml:space="preserve">  ( </w:t>
            </w:r>
            <w:r w:rsidR="00EF5DD3">
              <w:rPr>
                <w:rFonts w:ascii="Arial Narrow" w:hAnsi="Arial Narrow"/>
                <w:sz w:val="24"/>
                <w:szCs w:val="24"/>
                <w:lang w:val="en-US"/>
              </w:rPr>
              <w:t>x</w:t>
            </w:r>
            <w:r w:rsidRPr="00AC703B">
              <w:rPr>
                <w:rFonts w:ascii="Arial Narrow" w:hAnsi="Arial Narrow"/>
                <w:sz w:val="24"/>
                <w:szCs w:val="24"/>
                <w:lang w:val="en-US"/>
              </w:rPr>
              <w:t xml:space="preserve"> ) </w:t>
            </w:r>
            <w:r w:rsidR="00AC703B" w:rsidRPr="00AC703B">
              <w:rPr>
                <w:rFonts w:ascii="Arial Narrow" w:hAnsi="Arial Narrow"/>
                <w:sz w:val="24"/>
                <w:szCs w:val="24"/>
                <w:lang w:val="en-US"/>
              </w:rPr>
              <w:t>application</w:t>
            </w:r>
          </w:p>
          <w:p w14:paraId="51BC594B" w14:textId="77777777" w:rsidR="005A7EBF" w:rsidRPr="00AC703B" w:rsidRDefault="005A7EBF" w:rsidP="00F118AD">
            <w:pPr>
              <w:pStyle w:val="NoSpacing"/>
              <w:rPr>
                <w:rFonts w:ascii="Arial Narrow" w:hAnsi="Arial Narrow"/>
                <w:sz w:val="24"/>
                <w:szCs w:val="24"/>
                <w:lang w:val="en-US"/>
              </w:rPr>
            </w:pPr>
          </w:p>
        </w:tc>
      </w:tr>
      <w:tr w:rsidR="005A7EBF" w:rsidRPr="00AC703B" w14:paraId="60991775" w14:textId="77777777" w:rsidTr="00CA1C36">
        <w:trPr>
          <w:trHeight w:val="330"/>
          <w:jc w:val="center"/>
        </w:trPr>
        <w:tc>
          <w:tcPr>
            <w:tcW w:w="565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3399"/>
          </w:tcPr>
          <w:p w14:paraId="298EE59F" w14:textId="69DE8E5A" w:rsidR="005A7EBF" w:rsidRPr="00AC703B" w:rsidRDefault="00AC703B" w:rsidP="005A7EBF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Class:</w:t>
            </w:r>
            <w:r w:rsidR="005A7EBF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 </w:t>
            </w:r>
            <w:r w:rsidR="00EF5DD3">
              <w:rPr>
                <w:rFonts w:ascii="Arial Narrow" w:hAnsi="Arial Narrow"/>
                <w:b/>
                <w:sz w:val="24"/>
                <w:szCs w:val="24"/>
                <w:lang w:val="en-US"/>
              </w:rPr>
              <w:t>English</w:t>
            </w:r>
          </w:p>
        </w:tc>
        <w:tc>
          <w:tcPr>
            <w:tcW w:w="5650" w:type="dxa"/>
            <w:gridSpan w:val="5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3399"/>
          </w:tcPr>
          <w:p w14:paraId="6A0BC533" w14:textId="6D8ACC40" w:rsidR="005A7EBF" w:rsidRPr="00AC703B" w:rsidRDefault="005A7EBF" w:rsidP="005A7EBF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Gr</w:t>
            </w:r>
            <w:r w:rsidR="005030BF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oup</w:t>
            </w: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:</w:t>
            </w:r>
            <w:r w:rsidR="00997BD0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 </w:t>
            </w:r>
            <w:r w:rsidR="00EF5DD3">
              <w:rPr>
                <w:rFonts w:ascii="Arial Narrow" w:hAnsi="Arial Narrow"/>
                <w:b/>
                <w:sz w:val="24"/>
                <w:szCs w:val="24"/>
                <w:lang w:val="en-US"/>
              </w:rPr>
              <w:t>4-1</w:t>
            </w:r>
          </w:p>
        </w:tc>
      </w:tr>
      <w:tr w:rsidR="005A7EBF" w:rsidRPr="00AC703B" w14:paraId="0130AFE0" w14:textId="77777777" w:rsidTr="005A7EBF">
        <w:trPr>
          <w:trHeight w:val="244"/>
          <w:jc w:val="center"/>
        </w:trPr>
        <w:tc>
          <w:tcPr>
            <w:tcW w:w="11308" w:type="dxa"/>
            <w:gridSpan w:val="11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C25CCDA" w14:textId="53352BF1" w:rsidR="005A7EBF" w:rsidRPr="00AC703B" w:rsidRDefault="005A7EBF" w:rsidP="00F118AD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Uni</w:t>
            </w:r>
            <w:r w:rsidR="00997BD0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t</w:t>
            </w: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:</w:t>
            </w:r>
            <w:r w:rsidR="00997BD0" w:rsidRPr="00AC703B">
              <w:rPr>
                <w:lang w:val="en-US"/>
              </w:rPr>
              <w:t xml:space="preserve"> </w:t>
            </w:r>
            <w:r w:rsidR="00500D40">
              <w:rPr>
                <w:lang w:val="en-US"/>
              </w:rPr>
              <w:t xml:space="preserve">Fun with Dialogs </w:t>
            </w:r>
          </w:p>
        </w:tc>
      </w:tr>
      <w:tr w:rsidR="005A7EBF" w:rsidRPr="00AC703B" w14:paraId="4916682A" w14:textId="77777777" w:rsidTr="005A7EBF">
        <w:trPr>
          <w:trHeight w:val="258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43D7CE69" w14:textId="4DAB5EAA" w:rsidR="005A7EBF" w:rsidRPr="00AC703B" w:rsidRDefault="00AC703B" w:rsidP="00F118AD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Lesson:</w:t>
            </w:r>
            <w:r w:rsidR="00997BD0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 </w:t>
            </w:r>
            <w:r w:rsidR="00500D40">
              <w:rPr>
                <w:rFonts w:ascii="Arial Narrow" w:hAnsi="Arial Narrow"/>
                <w:b/>
                <w:sz w:val="24"/>
                <w:szCs w:val="24"/>
                <w:lang w:val="en-US"/>
              </w:rPr>
              <w:t>Understanding Word Parts / Developing Reading Proficiency</w:t>
            </w:r>
          </w:p>
        </w:tc>
      </w:tr>
      <w:tr w:rsidR="005A7EBF" w:rsidRPr="00AC703B" w14:paraId="4CDD1586" w14:textId="77777777" w:rsidTr="005A7EBF">
        <w:trPr>
          <w:trHeight w:val="298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53A53096" w14:textId="162F2B75" w:rsidR="00AC552D" w:rsidRPr="00AC703B" w:rsidRDefault="005A7EBF" w:rsidP="00AC552D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Obje</w:t>
            </w:r>
            <w:r w:rsidR="005030BF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ctive</w:t>
            </w:r>
            <w:r w:rsidR="00997BD0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: </w:t>
            </w:r>
          </w:p>
          <w:p w14:paraId="3A95FDB6" w14:textId="77777777" w:rsidR="005A7EBF" w:rsidRDefault="00500D40" w:rsidP="00500D40">
            <w:pPr>
              <w:pStyle w:val="NoSpacing"/>
              <w:numPr>
                <w:ilvl w:val="0"/>
                <w:numId w:val="12"/>
              </w:numPr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>
              <w:rPr>
                <w:rFonts w:ascii="Arial Narrow" w:hAnsi="Arial Narrow"/>
                <w:b/>
                <w:sz w:val="24"/>
                <w:szCs w:val="24"/>
                <w:lang w:val="en-US"/>
              </w:rPr>
              <w:t>Construct words using the correct prefix and suffix with a root or base word.</w:t>
            </w:r>
          </w:p>
          <w:p w14:paraId="7C038F0F" w14:textId="77777777" w:rsidR="00500D40" w:rsidRDefault="00500D40" w:rsidP="00500D40">
            <w:pPr>
              <w:pStyle w:val="NoSpacing"/>
              <w:numPr>
                <w:ilvl w:val="0"/>
                <w:numId w:val="12"/>
              </w:numPr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>
              <w:rPr>
                <w:rFonts w:ascii="Arial Narrow" w:hAnsi="Arial Narrow"/>
                <w:b/>
                <w:sz w:val="24"/>
                <w:szCs w:val="24"/>
                <w:lang w:val="en-US"/>
              </w:rPr>
              <w:t>Write sentences that have words with prefixes and suffixes.</w:t>
            </w:r>
          </w:p>
          <w:p w14:paraId="3E8FD89D" w14:textId="77777777" w:rsidR="00500D40" w:rsidRDefault="00500D40" w:rsidP="00500D40">
            <w:pPr>
              <w:pStyle w:val="NoSpacing"/>
              <w:numPr>
                <w:ilvl w:val="0"/>
                <w:numId w:val="12"/>
              </w:numPr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500D40">
              <w:rPr>
                <w:rFonts w:ascii="Arial Narrow" w:hAnsi="Arial Narrow"/>
                <w:b/>
                <w:sz w:val="24"/>
                <w:szCs w:val="24"/>
                <w:lang w:val="en-US"/>
              </w:rPr>
              <w:t>Improve the fluency and confidence of the student when speaking English, and so improve the ability of the student to communicate effectively in English.</w:t>
            </w:r>
          </w:p>
          <w:p w14:paraId="0ED7DC3F" w14:textId="77777777" w:rsidR="00500D40" w:rsidRDefault="00500D40" w:rsidP="00500D40">
            <w:pPr>
              <w:pStyle w:val="NoSpacing"/>
              <w:numPr>
                <w:ilvl w:val="0"/>
                <w:numId w:val="12"/>
              </w:numPr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>
              <w:rPr>
                <w:rFonts w:ascii="Arial Narrow" w:hAnsi="Arial Narrow"/>
                <w:b/>
                <w:sz w:val="24"/>
                <w:szCs w:val="24"/>
                <w:lang w:val="en-US"/>
              </w:rPr>
              <w:t>Define what is fiction.</w:t>
            </w:r>
          </w:p>
          <w:p w14:paraId="7BA6E646" w14:textId="4B16A8ED" w:rsidR="00500D40" w:rsidRPr="00AC703B" w:rsidRDefault="00500D40" w:rsidP="00500D40">
            <w:pPr>
              <w:pStyle w:val="NoSpacing"/>
              <w:numPr>
                <w:ilvl w:val="0"/>
                <w:numId w:val="12"/>
              </w:numPr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>
              <w:rPr>
                <w:rFonts w:ascii="Arial Narrow" w:hAnsi="Arial Narrow"/>
                <w:b/>
                <w:sz w:val="24"/>
                <w:szCs w:val="24"/>
                <w:lang w:val="en-US"/>
              </w:rPr>
              <w:t>Recall vocabulary meaning while reading.</w:t>
            </w:r>
          </w:p>
        </w:tc>
      </w:tr>
      <w:tr w:rsidR="005A7EBF" w:rsidRPr="00AC703B" w14:paraId="5EA6AEA6" w14:textId="77777777" w:rsidTr="00CA1C36">
        <w:trPr>
          <w:trHeight w:val="366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588F8687" w14:textId="2B401B78" w:rsidR="005A7EBF" w:rsidRPr="00AC703B" w:rsidRDefault="005030BF" w:rsidP="005A7EBF">
            <w:pPr>
              <w:pStyle w:val="NoSpacing"/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Monday</w:t>
            </w:r>
          </w:p>
          <w:p w14:paraId="1528C283" w14:textId="77777777" w:rsidR="005A7EBF" w:rsidRPr="00AC703B" w:rsidRDefault="005A7EBF" w:rsidP="005A7EBF">
            <w:pPr>
              <w:pStyle w:val="NoSpacing"/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ACA6B" w14:textId="16A86BBD" w:rsidR="005A7EBF" w:rsidRPr="00AC703B" w:rsidRDefault="005030BF" w:rsidP="005A7EBF">
            <w:pPr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Tuesday</w:t>
            </w:r>
          </w:p>
          <w:p w14:paraId="33F458DE" w14:textId="77777777" w:rsidR="005A7EBF" w:rsidRPr="00AC703B" w:rsidRDefault="005A7EBF" w:rsidP="005A7EBF">
            <w:pPr>
              <w:pStyle w:val="NoSpacing"/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20900" w14:textId="0655D682" w:rsidR="005A7EBF" w:rsidRPr="00AC703B" w:rsidRDefault="005030BF" w:rsidP="005A7EBF">
            <w:pPr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Wednesday</w:t>
            </w:r>
          </w:p>
          <w:p w14:paraId="2920225D" w14:textId="77777777" w:rsidR="005A7EBF" w:rsidRPr="00AC703B" w:rsidRDefault="005A7EBF" w:rsidP="005A7EBF">
            <w:pPr>
              <w:pStyle w:val="NoSpacing"/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309B3" w14:textId="0CB1FE4E" w:rsidR="005A7EBF" w:rsidRPr="00AC703B" w:rsidRDefault="005030BF" w:rsidP="005A7EBF">
            <w:pPr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Thursday </w:t>
            </w:r>
          </w:p>
          <w:p w14:paraId="4B27EF8B" w14:textId="77777777" w:rsidR="005A7EBF" w:rsidRPr="00AC703B" w:rsidRDefault="005A7EBF" w:rsidP="005A7EBF">
            <w:pPr>
              <w:pStyle w:val="NoSpacing"/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61D8754" w14:textId="1DB1091A" w:rsidR="005A7EBF" w:rsidRPr="00AC703B" w:rsidRDefault="005030BF" w:rsidP="005A7EBF">
            <w:pPr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Friday</w:t>
            </w:r>
          </w:p>
          <w:p w14:paraId="45DD8791" w14:textId="77777777" w:rsidR="005A7EBF" w:rsidRPr="00AC703B" w:rsidRDefault="005A7EBF" w:rsidP="005A7EBF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</w:p>
        </w:tc>
      </w:tr>
      <w:tr w:rsidR="005A7EBF" w:rsidRPr="00AC703B" w14:paraId="73F83F29" w14:textId="77777777" w:rsidTr="00CA1C36">
        <w:trPr>
          <w:trHeight w:val="503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3B870280" w14:textId="77777777" w:rsidR="005A7EBF" w:rsidRPr="00AC703B" w:rsidRDefault="005A7EBF" w:rsidP="00F118AD">
            <w:pPr>
              <w:pStyle w:val="NoSpacing"/>
              <w:rPr>
                <w:rFonts w:ascii="Arial Narrow" w:hAnsi="Arial Narrow"/>
                <w:sz w:val="24"/>
                <w:szCs w:val="24"/>
                <w:lang w:val="en-US"/>
              </w:rPr>
            </w:pPr>
          </w:p>
          <w:p w14:paraId="40AB9BB0" w14:textId="18D45DA2" w:rsidR="00AC552D" w:rsidRDefault="00997BD0" w:rsidP="00AC552D">
            <w:pPr>
              <w:rPr>
                <w:lang w:val="en-US"/>
              </w:rPr>
            </w:pPr>
            <w:r w:rsidRPr="00AC703B">
              <w:rPr>
                <w:lang w:val="en-US"/>
              </w:rPr>
              <w:t>-</w:t>
            </w:r>
            <w:r w:rsidR="00500D40">
              <w:rPr>
                <w:lang w:val="en-US"/>
              </w:rPr>
              <w:t>Review las class.</w:t>
            </w:r>
          </w:p>
          <w:p w14:paraId="2618D41D" w14:textId="67F9A8DB" w:rsidR="00500D40" w:rsidRPr="00500D40" w:rsidRDefault="00500D40" w:rsidP="00AC552D">
            <w:pPr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</w:pPr>
            <w:r>
              <w:rPr>
                <w:lang w:val="en-US"/>
              </w:rPr>
              <w:t xml:space="preserve">Using the dictionary make a list of 5 words with prefix and write definition. Then look for 5 words with suffix and write definition. We will work in notebook. </w:t>
            </w:r>
            <w:r w:rsidRPr="00500D40">
              <w:rPr>
                <w:b/>
                <w:bCs/>
                <w:lang w:val="en-US"/>
              </w:rPr>
              <w:t xml:space="preserve">English </w:t>
            </w:r>
            <w:proofErr w:type="spellStart"/>
            <w:r w:rsidRPr="00500D40">
              <w:rPr>
                <w:b/>
                <w:bCs/>
                <w:lang w:val="en-US"/>
              </w:rPr>
              <w:t>English</w:t>
            </w:r>
            <w:proofErr w:type="spellEnd"/>
            <w:r w:rsidRPr="00500D40">
              <w:rPr>
                <w:b/>
                <w:bCs/>
                <w:lang w:val="en-US"/>
              </w:rPr>
              <w:t xml:space="preserve"> dictionary is required.</w:t>
            </w:r>
          </w:p>
          <w:p w14:paraId="4577CD6E" w14:textId="161133E6" w:rsidR="005A7EBF" w:rsidRPr="00AC703B" w:rsidRDefault="005A7EBF" w:rsidP="00997BD0">
            <w:pPr>
              <w:pStyle w:val="NoSpacing"/>
              <w:rPr>
                <w:rFonts w:ascii="Arial Narrow" w:hAnsi="Arial Narrow"/>
                <w:sz w:val="24"/>
                <w:szCs w:val="24"/>
                <w:lang w:val="en-US"/>
              </w:rPr>
            </w:pP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0C224" w14:textId="77777777" w:rsidR="005A7EBF" w:rsidRPr="00AC703B" w:rsidRDefault="005A7EBF">
            <w:pPr>
              <w:rPr>
                <w:rFonts w:ascii="Arial Narrow" w:hAnsi="Arial Narrow"/>
                <w:sz w:val="24"/>
                <w:szCs w:val="24"/>
                <w:lang w:val="en-US"/>
              </w:rPr>
            </w:pPr>
          </w:p>
          <w:p w14:paraId="29A7267E" w14:textId="1FF1CBD3" w:rsidR="00AC552D" w:rsidRPr="00AC703B" w:rsidRDefault="00997BD0" w:rsidP="00AC552D">
            <w:pPr>
              <w:pStyle w:val="NoSpacing"/>
              <w:rPr>
                <w:rFonts w:cstheme="minorHAnsi"/>
                <w:lang w:val="en-US"/>
              </w:rPr>
            </w:pPr>
            <w:r w:rsidRPr="00AC703B">
              <w:rPr>
                <w:rFonts w:cstheme="minorHAnsi"/>
                <w:lang w:val="en-US"/>
              </w:rPr>
              <w:t>-</w:t>
            </w:r>
            <w:r w:rsidR="00500D40">
              <w:rPr>
                <w:rFonts w:cstheme="minorHAnsi"/>
                <w:lang w:val="en-US"/>
              </w:rPr>
              <w:t xml:space="preserve">Work in Google classroom. Interactive module </w:t>
            </w:r>
            <w:proofErr w:type="gramStart"/>
            <w:r w:rsidR="00500D40">
              <w:rPr>
                <w:rFonts w:cstheme="minorHAnsi"/>
                <w:lang w:val="en-US"/>
              </w:rPr>
              <w:t>identify</w:t>
            </w:r>
            <w:proofErr w:type="gramEnd"/>
            <w:r w:rsidR="00500D40">
              <w:rPr>
                <w:rFonts w:cstheme="minorHAnsi"/>
                <w:lang w:val="en-US"/>
              </w:rPr>
              <w:t xml:space="preserve"> the prefix and the suffix.</w:t>
            </w:r>
          </w:p>
          <w:p w14:paraId="3DF49600" w14:textId="5B4D6B9B" w:rsidR="00997BD0" w:rsidRPr="00AC703B" w:rsidRDefault="00997BD0" w:rsidP="00997BD0">
            <w:pPr>
              <w:pStyle w:val="NoSpacing"/>
              <w:rPr>
                <w:rFonts w:cstheme="minorHAnsi"/>
                <w:lang w:val="en-US"/>
              </w:rPr>
            </w:pP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B5D4E" w14:textId="77777777" w:rsidR="005A7EBF" w:rsidRPr="00AC703B" w:rsidRDefault="005A7EBF">
            <w:pPr>
              <w:rPr>
                <w:rFonts w:ascii="Arial Narrow" w:hAnsi="Arial Narrow"/>
                <w:sz w:val="24"/>
                <w:szCs w:val="24"/>
                <w:lang w:val="en-US"/>
              </w:rPr>
            </w:pPr>
          </w:p>
          <w:p w14:paraId="7B8BEA70" w14:textId="77777777" w:rsidR="005A7EBF" w:rsidRDefault="004828BB" w:rsidP="005A7EBF">
            <w:pPr>
              <w:pStyle w:val="NoSpacing"/>
              <w:rPr>
                <w:rFonts w:ascii="Arial Narrow" w:hAnsi="Arial Narrow"/>
                <w:sz w:val="24"/>
                <w:szCs w:val="24"/>
                <w:lang w:val="en-US"/>
              </w:rPr>
            </w:pPr>
            <w:r>
              <w:rPr>
                <w:rFonts w:ascii="Arial Narrow" w:hAnsi="Arial Narrow"/>
                <w:sz w:val="24"/>
                <w:szCs w:val="24"/>
                <w:lang w:val="en-US"/>
              </w:rPr>
              <w:t>Conversational English</w:t>
            </w:r>
          </w:p>
          <w:p w14:paraId="79A77B55" w14:textId="11626DB7" w:rsidR="004828BB" w:rsidRPr="00AC703B" w:rsidRDefault="004828BB" w:rsidP="005A7EBF">
            <w:pPr>
              <w:pStyle w:val="NoSpacing"/>
              <w:rPr>
                <w:rFonts w:ascii="Arial Narrow" w:hAnsi="Arial Narrow"/>
                <w:sz w:val="24"/>
                <w:szCs w:val="24"/>
                <w:lang w:val="en-US"/>
              </w:rPr>
            </w:pPr>
            <w:r>
              <w:rPr>
                <w:rFonts w:ascii="Arial Narrow" w:hAnsi="Arial Narrow"/>
                <w:sz w:val="24"/>
                <w:szCs w:val="24"/>
                <w:lang w:val="en-US"/>
              </w:rPr>
              <w:t>Dialogs with teacher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371C7" w14:textId="77777777" w:rsidR="005A7EBF" w:rsidRPr="00AC703B" w:rsidRDefault="005A7EBF">
            <w:pPr>
              <w:rPr>
                <w:rFonts w:ascii="Arial Narrow" w:hAnsi="Arial Narrow"/>
                <w:sz w:val="24"/>
                <w:szCs w:val="24"/>
                <w:lang w:val="en-US"/>
              </w:rPr>
            </w:pPr>
          </w:p>
          <w:p w14:paraId="6DD35D86" w14:textId="7D292A02" w:rsidR="005A7EBF" w:rsidRDefault="00500D40" w:rsidP="005A7EBF">
            <w:pPr>
              <w:pStyle w:val="NoSpacing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Students will look in Edu system some words definitions</w:t>
            </w:r>
            <w:r w:rsidR="007E7E79">
              <w:rPr>
                <w:rFonts w:cstheme="minorHAnsi"/>
                <w:lang w:val="en-US"/>
              </w:rPr>
              <w:t xml:space="preserve"> from lesson 2</w:t>
            </w:r>
            <w:r>
              <w:rPr>
                <w:rFonts w:cstheme="minorHAnsi"/>
                <w:lang w:val="en-US"/>
              </w:rPr>
              <w:t xml:space="preserve">. </w:t>
            </w:r>
          </w:p>
          <w:p w14:paraId="2A25846A" w14:textId="453FE7D7" w:rsidR="00287AFC" w:rsidRDefault="00287AFC" w:rsidP="005A7EBF">
            <w:pPr>
              <w:pStyle w:val="NoSpacing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And study story vocabulary. </w:t>
            </w:r>
          </w:p>
          <w:p w14:paraId="35A0A98C" w14:textId="4F464853" w:rsidR="00500D40" w:rsidRPr="00AC703B" w:rsidRDefault="00500D40" w:rsidP="005A7EBF">
            <w:pPr>
              <w:pStyle w:val="NoSpacing"/>
              <w:rPr>
                <w:rFonts w:cstheme="minorHAnsi"/>
                <w:lang w:val="en-US"/>
              </w:rPr>
            </w:pP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F9539EC" w14:textId="77777777" w:rsidR="005A7EBF" w:rsidRPr="00AC703B" w:rsidRDefault="005A7EBF">
            <w:pPr>
              <w:rPr>
                <w:rFonts w:ascii="Arial Narrow" w:hAnsi="Arial Narrow"/>
                <w:sz w:val="24"/>
                <w:szCs w:val="24"/>
                <w:lang w:val="en-US"/>
              </w:rPr>
            </w:pPr>
          </w:p>
          <w:p w14:paraId="4ADBF950" w14:textId="3F8F470E" w:rsidR="005030BF" w:rsidRPr="007E7E79" w:rsidRDefault="007E7E79" w:rsidP="007E7E79">
            <w:pPr>
              <w:pStyle w:val="NoSpacing"/>
              <w:rPr>
                <w:rFonts w:cstheme="minorHAnsi"/>
                <w:lang w:val="en-US"/>
              </w:rPr>
            </w:pPr>
            <w:r w:rsidRPr="007E7E79">
              <w:rPr>
                <w:rFonts w:cstheme="minorHAnsi"/>
                <w:lang w:val="en-US"/>
              </w:rPr>
              <w:t xml:space="preserve">Students will discuss with teacher the vocabulary words and read together the beginning of lesson. </w:t>
            </w:r>
          </w:p>
        </w:tc>
      </w:tr>
      <w:tr w:rsidR="005A7EBF" w:rsidRPr="00AC703B" w14:paraId="480AECA4" w14:textId="77777777" w:rsidTr="00CA1C36">
        <w:trPr>
          <w:trHeight w:val="326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159C0494" w14:textId="188E9D36" w:rsidR="005A7EBF" w:rsidRPr="00AC703B" w:rsidRDefault="00A30352" w:rsidP="005A7EBF">
            <w:pPr>
              <w:pStyle w:val="NoSpacing"/>
              <w:rPr>
                <w:rFonts w:ascii="Arial Narrow" w:hAnsi="Arial Narrow"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Class: </w:t>
            </w:r>
            <w:r w:rsidR="007E7E79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English 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00B0F0"/>
          </w:tcPr>
          <w:p w14:paraId="1D685ED6" w14:textId="6B484F25" w:rsidR="005A7EBF" w:rsidRPr="00AC703B" w:rsidRDefault="005A7EBF" w:rsidP="005A7EBF">
            <w:pPr>
              <w:pStyle w:val="NoSpacing"/>
              <w:rPr>
                <w:rFonts w:ascii="Arial Narrow" w:hAnsi="Arial Narrow"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Gr</w:t>
            </w:r>
            <w:r w:rsidR="005030BF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oup</w:t>
            </w: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:</w:t>
            </w:r>
            <w:r w:rsidR="00A30352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 </w:t>
            </w:r>
            <w:r w:rsidR="007E7E79">
              <w:rPr>
                <w:rFonts w:ascii="Arial Narrow" w:hAnsi="Arial Narrow"/>
                <w:b/>
                <w:sz w:val="24"/>
                <w:szCs w:val="24"/>
                <w:lang w:val="en-US"/>
              </w:rPr>
              <w:t>4-2</w:t>
            </w:r>
          </w:p>
        </w:tc>
      </w:tr>
      <w:tr w:rsidR="005A7EBF" w:rsidRPr="00AC703B" w14:paraId="3C116FC4" w14:textId="77777777" w:rsidTr="005A7EBF">
        <w:trPr>
          <w:trHeight w:val="211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625328E" w14:textId="08EBFC27" w:rsidR="005A7EBF" w:rsidRPr="00AC703B" w:rsidRDefault="005A7EBF" w:rsidP="005A7EBF">
            <w:pPr>
              <w:pStyle w:val="NoSpacing"/>
              <w:rPr>
                <w:rFonts w:ascii="Arial Narrow" w:hAnsi="Arial Narrow"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Uni</w:t>
            </w:r>
            <w:r w:rsidR="005030BF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t</w:t>
            </w: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:</w:t>
            </w:r>
            <w:r w:rsidR="005030BF" w:rsidRPr="00AC703B">
              <w:rPr>
                <w:lang w:val="en-US"/>
              </w:rPr>
              <w:t xml:space="preserve"> </w:t>
            </w:r>
            <w:r w:rsidR="005030BF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          </w:t>
            </w:r>
            <w:r w:rsidR="007E7E79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Fun with Dialogues </w:t>
            </w:r>
          </w:p>
        </w:tc>
      </w:tr>
      <w:tr w:rsidR="005A7EBF" w:rsidRPr="00AC703B" w14:paraId="16D1DB6E" w14:textId="77777777" w:rsidTr="005A7EBF">
        <w:trPr>
          <w:trHeight w:val="258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03F9878D" w14:textId="6B19E854" w:rsidR="005A7EBF" w:rsidRPr="00AC703B" w:rsidRDefault="005030BF" w:rsidP="005A7EBF">
            <w:pPr>
              <w:pStyle w:val="NoSpacing"/>
              <w:rPr>
                <w:rFonts w:ascii="Arial Narrow" w:hAnsi="Arial Narrow"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Lesson</w:t>
            </w:r>
            <w:r w:rsidR="005A7EBF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:</w:t>
            </w:r>
            <w:r w:rsidR="007E7E79">
              <w:rPr>
                <w:lang w:val="en-US"/>
              </w:rPr>
              <w:t xml:space="preserve"> </w:t>
            </w:r>
            <w:r w:rsidR="007E7E79" w:rsidRPr="007E7E79">
              <w:rPr>
                <w:b/>
                <w:bCs/>
                <w:lang w:val="en-US"/>
              </w:rPr>
              <w:t>Understanding Word Parts/ Developing Reading Proficiency.</w:t>
            </w:r>
          </w:p>
        </w:tc>
      </w:tr>
      <w:tr w:rsidR="005A7EBF" w:rsidRPr="00AC703B" w14:paraId="0AA3C3A7" w14:textId="77777777" w:rsidTr="005A7EBF">
        <w:trPr>
          <w:trHeight w:val="395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21F5B131" w14:textId="29635D9D" w:rsidR="00AC552D" w:rsidRDefault="005A7EBF" w:rsidP="00AC552D">
            <w:pPr>
              <w:pStyle w:val="NoSpacing"/>
              <w:tabs>
                <w:tab w:val="left" w:pos="1920"/>
              </w:tabs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Obje</w:t>
            </w:r>
            <w:r w:rsidR="005030BF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ctive: </w:t>
            </w:r>
          </w:p>
          <w:p w14:paraId="2B5F9E6F" w14:textId="5EF20552" w:rsidR="007E7E79" w:rsidRPr="007E7E79" w:rsidRDefault="007E7E79" w:rsidP="007E7E79">
            <w:pPr>
              <w:pStyle w:val="NoSpacing"/>
              <w:numPr>
                <w:ilvl w:val="0"/>
                <w:numId w:val="14"/>
              </w:numPr>
              <w:tabs>
                <w:tab w:val="left" w:pos="1920"/>
              </w:tabs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7E7E79">
              <w:rPr>
                <w:rFonts w:ascii="Arial Narrow" w:hAnsi="Arial Narrow"/>
                <w:b/>
                <w:sz w:val="24"/>
                <w:szCs w:val="24"/>
                <w:lang w:val="en-US"/>
              </w:rPr>
              <w:t>Construct words using the correct prefix and suffix with a root or base word.</w:t>
            </w:r>
          </w:p>
          <w:p w14:paraId="0E4DD667" w14:textId="77777777" w:rsidR="007E7E79" w:rsidRPr="007E7E79" w:rsidRDefault="007E7E79" w:rsidP="007E7E79">
            <w:pPr>
              <w:pStyle w:val="NoSpacing"/>
              <w:numPr>
                <w:ilvl w:val="0"/>
                <w:numId w:val="12"/>
              </w:numPr>
              <w:tabs>
                <w:tab w:val="left" w:pos="1920"/>
              </w:tabs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7E7E79">
              <w:rPr>
                <w:rFonts w:ascii="Arial Narrow" w:hAnsi="Arial Narrow"/>
                <w:b/>
                <w:sz w:val="24"/>
                <w:szCs w:val="24"/>
                <w:lang w:val="en-US"/>
              </w:rPr>
              <w:t>Write sentences that have words with prefixes and suffixes.</w:t>
            </w:r>
          </w:p>
          <w:p w14:paraId="5B26EB3C" w14:textId="77777777" w:rsidR="007E7E79" w:rsidRPr="007E7E79" w:rsidRDefault="007E7E79" w:rsidP="007E7E79">
            <w:pPr>
              <w:pStyle w:val="NoSpacing"/>
              <w:numPr>
                <w:ilvl w:val="0"/>
                <w:numId w:val="12"/>
              </w:numPr>
              <w:tabs>
                <w:tab w:val="left" w:pos="1920"/>
              </w:tabs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7E7E79">
              <w:rPr>
                <w:rFonts w:ascii="Arial Narrow" w:hAnsi="Arial Narrow"/>
                <w:b/>
                <w:sz w:val="24"/>
                <w:szCs w:val="24"/>
                <w:lang w:val="en-US"/>
              </w:rPr>
              <w:t>Improve the fluency and confidence of the student when speaking English, and so improve the ability of the student to communicate effectively in English.</w:t>
            </w:r>
          </w:p>
          <w:p w14:paraId="7F1B3103" w14:textId="77777777" w:rsidR="007E7E79" w:rsidRPr="007E7E79" w:rsidRDefault="007E7E79" w:rsidP="007E7E79">
            <w:pPr>
              <w:pStyle w:val="NoSpacing"/>
              <w:numPr>
                <w:ilvl w:val="0"/>
                <w:numId w:val="12"/>
              </w:numPr>
              <w:tabs>
                <w:tab w:val="left" w:pos="1920"/>
              </w:tabs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7E7E79">
              <w:rPr>
                <w:rFonts w:ascii="Arial Narrow" w:hAnsi="Arial Narrow"/>
                <w:b/>
                <w:sz w:val="24"/>
                <w:szCs w:val="24"/>
                <w:lang w:val="en-US"/>
              </w:rPr>
              <w:t>Define what is fiction.</w:t>
            </w:r>
          </w:p>
          <w:p w14:paraId="640B1CE9" w14:textId="51344696" w:rsidR="007E7E79" w:rsidRPr="00AC703B" w:rsidRDefault="007E7E79" w:rsidP="007E7E79">
            <w:pPr>
              <w:pStyle w:val="NoSpacing"/>
              <w:numPr>
                <w:ilvl w:val="0"/>
                <w:numId w:val="12"/>
              </w:numPr>
              <w:tabs>
                <w:tab w:val="left" w:pos="1920"/>
              </w:tabs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7E7E79">
              <w:rPr>
                <w:rFonts w:ascii="Arial Narrow" w:hAnsi="Arial Narrow"/>
                <w:b/>
                <w:sz w:val="24"/>
                <w:szCs w:val="24"/>
                <w:lang w:val="en-US"/>
              </w:rPr>
              <w:t>Recall vocabulary meaning while reading.</w:t>
            </w:r>
          </w:p>
          <w:p w14:paraId="0BDBCF13" w14:textId="0E09660F" w:rsidR="005A7EBF" w:rsidRPr="00AC703B" w:rsidRDefault="007E7E79" w:rsidP="007E7E79">
            <w:pPr>
              <w:pStyle w:val="NoSpacing"/>
              <w:tabs>
                <w:tab w:val="left" w:pos="1920"/>
              </w:tabs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             </w:t>
            </w:r>
          </w:p>
        </w:tc>
      </w:tr>
      <w:tr w:rsidR="005A7EBF" w:rsidRPr="00AC703B" w14:paraId="62535185" w14:textId="77777777" w:rsidTr="00CA1C36">
        <w:trPr>
          <w:trHeight w:val="449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795968A" w14:textId="58E768A6" w:rsidR="005A7EBF" w:rsidRPr="00AC703B" w:rsidRDefault="005030BF" w:rsidP="005A7EBF">
            <w:pPr>
              <w:pStyle w:val="NoSpacing"/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Monday</w:t>
            </w: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D00CD" w14:textId="71EF3323" w:rsidR="005A7EBF" w:rsidRPr="00AC703B" w:rsidRDefault="005030BF" w:rsidP="005A7EBF">
            <w:pPr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Tuesday</w:t>
            </w: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49C0D" w14:textId="3029DCA6" w:rsidR="005A7EBF" w:rsidRPr="00AC703B" w:rsidRDefault="005030BF" w:rsidP="005A7EBF">
            <w:pPr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Wednesday 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387EC" w14:textId="7D98E0D1" w:rsidR="005A7EBF" w:rsidRPr="00AC703B" w:rsidRDefault="005030BF" w:rsidP="005A7EBF">
            <w:pPr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Thursday 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B324379" w14:textId="0AB8B222" w:rsidR="005A7EBF" w:rsidRPr="00AC703B" w:rsidRDefault="005030BF" w:rsidP="005A7EBF">
            <w:pPr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Friday </w:t>
            </w:r>
          </w:p>
        </w:tc>
      </w:tr>
      <w:tr w:rsidR="005A7EBF" w:rsidRPr="00AC703B" w14:paraId="24C6D564" w14:textId="77777777" w:rsidTr="00CA1C36">
        <w:trPr>
          <w:trHeight w:val="421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5397303" w14:textId="77777777" w:rsidR="007E7E79" w:rsidRDefault="007E7E79" w:rsidP="007E7E79">
            <w:pPr>
              <w:rPr>
                <w:lang w:val="en-US"/>
              </w:rPr>
            </w:pPr>
            <w:r>
              <w:rPr>
                <w:lang w:val="en-US"/>
              </w:rPr>
              <w:t>Review las class.</w:t>
            </w:r>
          </w:p>
          <w:p w14:paraId="47FE0578" w14:textId="77777777" w:rsidR="007E7E79" w:rsidRPr="00500D40" w:rsidRDefault="007E7E79" w:rsidP="007E7E79">
            <w:pPr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</w:pPr>
            <w:r>
              <w:rPr>
                <w:lang w:val="en-US"/>
              </w:rPr>
              <w:t xml:space="preserve">Using the dictionary make a list of 5 words with prefix and write definition. Then look for 5 words with suffix and write definition. We will work in notebook. </w:t>
            </w:r>
            <w:r w:rsidRPr="00500D40">
              <w:rPr>
                <w:b/>
                <w:bCs/>
                <w:lang w:val="en-US"/>
              </w:rPr>
              <w:t xml:space="preserve">English </w:t>
            </w:r>
            <w:proofErr w:type="spellStart"/>
            <w:r w:rsidRPr="00500D40">
              <w:rPr>
                <w:b/>
                <w:bCs/>
                <w:lang w:val="en-US"/>
              </w:rPr>
              <w:t>English</w:t>
            </w:r>
            <w:proofErr w:type="spellEnd"/>
            <w:r w:rsidRPr="00500D40">
              <w:rPr>
                <w:b/>
                <w:bCs/>
                <w:lang w:val="en-US"/>
              </w:rPr>
              <w:t xml:space="preserve"> dictionary is required.</w:t>
            </w:r>
          </w:p>
          <w:p w14:paraId="5F557970" w14:textId="77777777" w:rsidR="005A7EBF" w:rsidRDefault="005A7EBF" w:rsidP="00AC552D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</w:p>
          <w:p w14:paraId="7CE822E7" w14:textId="032937FC" w:rsidR="007E7E79" w:rsidRPr="00AC703B" w:rsidRDefault="007E7E79" w:rsidP="00AC552D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D5F69" w14:textId="6716F33A" w:rsidR="00AC552D" w:rsidRPr="00AC703B" w:rsidRDefault="00AC552D" w:rsidP="00AC552D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</w:p>
          <w:p w14:paraId="54541600" w14:textId="77777777" w:rsidR="007E7E79" w:rsidRPr="00AC703B" w:rsidRDefault="007E7E79" w:rsidP="007E7E79">
            <w:pPr>
              <w:pStyle w:val="NoSpacing"/>
              <w:rPr>
                <w:rFonts w:cstheme="minorHAnsi"/>
                <w:lang w:val="en-US"/>
              </w:rPr>
            </w:pPr>
            <w:r w:rsidRPr="00AC703B">
              <w:rPr>
                <w:rFonts w:cstheme="minorHAnsi"/>
                <w:lang w:val="en-US"/>
              </w:rPr>
              <w:t>-</w:t>
            </w:r>
            <w:r>
              <w:rPr>
                <w:rFonts w:cstheme="minorHAnsi"/>
                <w:lang w:val="en-US"/>
              </w:rPr>
              <w:t xml:space="preserve">Work in Google classroom. Interactive module </w:t>
            </w:r>
            <w:proofErr w:type="gramStart"/>
            <w:r>
              <w:rPr>
                <w:rFonts w:cstheme="minorHAnsi"/>
                <w:lang w:val="en-US"/>
              </w:rPr>
              <w:t>identify</w:t>
            </w:r>
            <w:proofErr w:type="gramEnd"/>
            <w:r>
              <w:rPr>
                <w:rFonts w:cstheme="minorHAnsi"/>
                <w:lang w:val="en-US"/>
              </w:rPr>
              <w:t xml:space="preserve"> the prefix and the suffix.</w:t>
            </w:r>
          </w:p>
          <w:p w14:paraId="5B7CAE0C" w14:textId="74439A97" w:rsidR="005A7EBF" w:rsidRPr="00AC703B" w:rsidRDefault="005A7EBF" w:rsidP="00A30352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DDA66" w14:textId="77777777" w:rsidR="005A7EBF" w:rsidRPr="00AC703B" w:rsidRDefault="005A7EBF">
            <w:pPr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</w:p>
          <w:p w14:paraId="221C03E6" w14:textId="77777777" w:rsidR="004828BB" w:rsidRPr="004828BB" w:rsidRDefault="004828BB" w:rsidP="004828BB">
            <w:pPr>
              <w:pStyle w:val="NoSpacing"/>
              <w:rPr>
                <w:rFonts w:cstheme="minorHAnsi"/>
                <w:bCs/>
                <w:lang w:val="en-US"/>
              </w:rPr>
            </w:pPr>
            <w:r w:rsidRPr="004828BB">
              <w:rPr>
                <w:rFonts w:cstheme="minorHAnsi"/>
                <w:bCs/>
                <w:lang w:val="en-US"/>
              </w:rPr>
              <w:t>Conversational English</w:t>
            </w:r>
          </w:p>
          <w:p w14:paraId="4F20654D" w14:textId="27CE41F5" w:rsidR="005A7EBF" w:rsidRPr="00AC703B" w:rsidRDefault="004828BB" w:rsidP="004828BB">
            <w:pPr>
              <w:pStyle w:val="NoSpacing"/>
              <w:rPr>
                <w:rFonts w:cstheme="minorHAnsi"/>
                <w:bCs/>
                <w:lang w:val="en-US"/>
              </w:rPr>
            </w:pPr>
            <w:r w:rsidRPr="004828BB">
              <w:rPr>
                <w:rFonts w:cstheme="minorHAnsi"/>
                <w:bCs/>
                <w:lang w:val="en-US"/>
              </w:rPr>
              <w:t>Dialogs with teacher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51628" w14:textId="77777777" w:rsidR="007E7E79" w:rsidRDefault="007E7E79" w:rsidP="007E7E79">
            <w:pPr>
              <w:pStyle w:val="NoSpacing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Students will look in Edu system some words definitions from lesson 2. </w:t>
            </w:r>
          </w:p>
          <w:p w14:paraId="730FE488" w14:textId="77777777" w:rsidR="007E7E79" w:rsidRDefault="007E7E79" w:rsidP="007E7E79">
            <w:pPr>
              <w:pStyle w:val="NoSpacing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And study story vocabulary. </w:t>
            </w:r>
          </w:p>
          <w:p w14:paraId="7AFBDBBA" w14:textId="586E3554" w:rsidR="005A7EBF" w:rsidRPr="00AC703B" w:rsidRDefault="005A7EBF" w:rsidP="005A7EBF">
            <w:pPr>
              <w:pStyle w:val="NoSpacing"/>
              <w:rPr>
                <w:rFonts w:cstheme="minorHAnsi"/>
                <w:bCs/>
                <w:lang w:val="en-US"/>
              </w:rPr>
            </w:pP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E99FE8A" w14:textId="0C280F7A" w:rsidR="005A7EBF" w:rsidRPr="00AC703B" w:rsidRDefault="007E7E79" w:rsidP="00A30352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7E7E79">
              <w:rPr>
                <w:rFonts w:cstheme="minorHAnsi"/>
                <w:lang w:val="en-US"/>
              </w:rPr>
              <w:t>Students will discuss with teacher the vocabulary words and read together the beginning of lesson</w:t>
            </w:r>
          </w:p>
        </w:tc>
      </w:tr>
      <w:tr w:rsidR="00CA1C36" w:rsidRPr="00AC703B" w14:paraId="7244A177" w14:textId="77777777" w:rsidTr="00CA1C36">
        <w:trPr>
          <w:trHeight w:val="312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00"/>
          </w:tcPr>
          <w:p w14:paraId="7AF52E79" w14:textId="1ABCA7E4" w:rsidR="00CA1C36" w:rsidRPr="00AC703B" w:rsidRDefault="00A30352" w:rsidP="005A7EBF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lastRenderedPageBreak/>
              <w:t>Class</w:t>
            </w:r>
            <w:r w:rsidR="00CA1C36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:</w:t>
            </w: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 </w:t>
            </w:r>
            <w:r w:rsidR="007E7E79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English 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14:paraId="2B04CD4C" w14:textId="156E8BDB" w:rsidR="00CA1C36" w:rsidRPr="00AC703B" w:rsidRDefault="00CA1C36" w:rsidP="005A7EBF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Gr</w:t>
            </w:r>
            <w:r w:rsidR="00A30352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oup</w:t>
            </w: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:</w:t>
            </w:r>
            <w:r w:rsidR="00A30352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 </w:t>
            </w:r>
            <w:r w:rsidR="007E7E79">
              <w:rPr>
                <w:rFonts w:ascii="Arial Narrow" w:hAnsi="Arial Narrow"/>
                <w:b/>
                <w:sz w:val="24"/>
                <w:szCs w:val="24"/>
                <w:lang w:val="en-US"/>
              </w:rPr>
              <w:t>4-B</w:t>
            </w:r>
          </w:p>
        </w:tc>
      </w:tr>
      <w:tr w:rsidR="00CA1C36" w:rsidRPr="00AC703B" w14:paraId="0A43E2EF" w14:textId="77777777" w:rsidTr="004B42D6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F34FA9" w14:textId="1774660C" w:rsidR="00CA1C36" w:rsidRPr="00AC703B" w:rsidRDefault="00CA1C36" w:rsidP="00F118AD">
            <w:pPr>
              <w:pStyle w:val="NoSpacing"/>
              <w:rPr>
                <w:rFonts w:ascii="Arial Narrow" w:hAnsi="Arial Narrow"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Uni</w:t>
            </w:r>
            <w:r w:rsidR="00A30352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t</w:t>
            </w: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:</w:t>
            </w:r>
            <w:r w:rsidR="00A30352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 </w:t>
            </w:r>
            <w:r w:rsidR="007E7E79">
              <w:rPr>
                <w:rFonts w:ascii="Arial Narrow" w:hAnsi="Arial Narrow"/>
                <w:b/>
                <w:sz w:val="24"/>
                <w:szCs w:val="24"/>
                <w:lang w:val="en-US"/>
              </w:rPr>
              <w:t>Fun with Dialogs</w:t>
            </w:r>
          </w:p>
        </w:tc>
      </w:tr>
      <w:tr w:rsidR="00CA1C36" w:rsidRPr="00AC703B" w14:paraId="7C56CC0B" w14:textId="77777777" w:rsidTr="00306848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965AAD0" w14:textId="171F18F7" w:rsidR="00CA1C36" w:rsidRPr="00AC703B" w:rsidRDefault="00A30352" w:rsidP="00F118AD">
            <w:pPr>
              <w:pStyle w:val="NoSpacing"/>
              <w:rPr>
                <w:rFonts w:ascii="Arial Narrow" w:hAnsi="Arial Narrow"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Lesson</w:t>
            </w:r>
            <w:r w:rsidR="00CA1C36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:</w:t>
            </w: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 </w:t>
            </w:r>
            <w:r w:rsidR="007E7E79">
              <w:rPr>
                <w:rFonts w:ascii="Arial Narrow" w:hAnsi="Arial Narrow"/>
                <w:b/>
                <w:sz w:val="24"/>
                <w:szCs w:val="24"/>
                <w:lang w:val="en-US"/>
              </w:rPr>
              <w:t>Developing Reading Proficiency</w:t>
            </w:r>
          </w:p>
        </w:tc>
      </w:tr>
      <w:tr w:rsidR="00CA1C36" w:rsidRPr="00AC703B" w14:paraId="0514CCF8" w14:textId="77777777" w:rsidTr="00B27C7F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89C8D05" w14:textId="77777777" w:rsidR="007E7E79" w:rsidRDefault="00CA1C36" w:rsidP="007E7E79">
            <w:pPr>
              <w:pStyle w:val="NoSpacing"/>
              <w:ind w:left="720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231AA8">
              <w:rPr>
                <w:rFonts w:ascii="Arial Narrow" w:hAnsi="Arial Narrow"/>
                <w:b/>
                <w:sz w:val="24"/>
                <w:szCs w:val="24"/>
                <w:lang w:val="en-US"/>
              </w:rPr>
              <w:t>Obje</w:t>
            </w:r>
            <w:r w:rsidR="00A30352" w:rsidRPr="00231AA8">
              <w:rPr>
                <w:rFonts w:ascii="Arial Narrow" w:hAnsi="Arial Narrow"/>
                <w:b/>
                <w:sz w:val="24"/>
                <w:szCs w:val="24"/>
                <w:lang w:val="en-US"/>
              </w:rPr>
              <w:t>ctive</w:t>
            </w:r>
            <w:r w:rsidRPr="00231AA8">
              <w:rPr>
                <w:rFonts w:ascii="Arial Narrow" w:hAnsi="Arial Narrow"/>
                <w:b/>
                <w:sz w:val="24"/>
                <w:szCs w:val="24"/>
                <w:lang w:val="en-US"/>
              </w:rPr>
              <w:t>:</w:t>
            </w:r>
            <w:r w:rsidR="00A30352" w:rsidRPr="00231AA8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 </w:t>
            </w:r>
          </w:p>
          <w:p w14:paraId="576DAB18" w14:textId="3C47C6A5" w:rsidR="007E7E79" w:rsidRPr="007E7E79" w:rsidRDefault="007E7E79" w:rsidP="007E7E79">
            <w:pPr>
              <w:pStyle w:val="NoSpacing"/>
              <w:numPr>
                <w:ilvl w:val="0"/>
                <w:numId w:val="12"/>
              </w:numPr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7E7E79">
              <w:rPr>
                <w:rFonts w:ascii="Arial Narrow" w:hAnsi="Arial Narrow"/>
                <w:b/>
                <w:sz w:val="24"/>
                <w:szCs w:val="24"/>
                <w:lang w:val="en-US"/>
              </w:rPr>
              <w:t>Construct words using the correct prefix and suffix with a root or base word.</w:t>
            </w:r>
          </w:p>
          <w:p w14:paraId="2549A0FF" w14:textId="77777777" w:rsidR="007E7E79" w:rsidRPr="007E7E79" w:rsidRDefault="007E7E79" w:rsidP="007E7E79">
            <w:pPr>
              <w:pStyle w:val="NoSpacing"/>
              <w:numPr>
                <w:ilvl w:val="0"/>
                <w:numId w:val="12"/>
              </w:numPr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7E7E79">
              <w:rPr>
                <w:rFonts w:ascii="Arial Narrow" w:hAnsi="Arial Narrow"/>
                <w:b/>
                <w:sz w:val="24"/>
                <w:szCs w:val="24"/>
                <w:lang w:val="en-US"/>
              </w:rPr>
              <w:t>Write sentences that have words with prefixes and suffixes.</w:t>
            </w:r>
          </w:p>
          <w:p w14:paraId="14B211FC" w14:textId="77777777" w:rsidR="007E7E79" w:rsidRPr="007E7E79" w:rsidRDefault="007E7E79" w:rsidP="007E7E79">
            <w:pPr>
              <w:pStyle w:val="NoSpacing"/>
              <w:numPr>
                <w:ilvl w:val="0"/>
                <w:numId w:val="12"/>
              </w:numPr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7E7E79">
              <w:rPr>
                <w:rFonts w:ascii="Arial Narrow" w:hAnsi="Arial Narrow"/>
                <w:b/>
                <w:sz w:val="24"/>
                <w:szCs w:val="24"/>
                <w:lang w:val="en-US"/>
              </w:rPr>
              <w:t>Improve the fluency and confidence of the student when speaking English, and so improve the ability of the student to communicate effectively in English.</w:t>
            </w:r>
          </w:p>
          <w:p w14:paraId="0E689EA2" w14:textId="77777777" w:rsidR="007E7E79" w:rsidRPr="007E7E79" w:rsidRDefault="007E7E79" w:rsidP="007E7E79">
            <w:pPr>
              <w:pStyle w:val="NoSpacing"/>
              <w:numPr>
                <w:ilvl w:val="0"/>
                <w:numId w:val="12"/>
              </w:numPr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7E7E79">
              <w:rPr>
                <w:rFonts w:ascii="Arial Narrow" w:hAnsi="Arial Narrow"/>
                <w:b/>
                <w:sz w:val="24"/>
                <w:szCs w:val="24"/>
                <w:lang w:val="en-US"/>
              </w:rPr>
              <w:t>Define what is fiction.</w:t>
            </w:r>
          </w:p>
          <w:p w14:paraId="494CC7BF" w14:textId="5E9A5529" w:rsidR="00CA1C36" w:rsidRDefault="007E7E79" w:rsidP="007E7E79">
            <w:pPr>
              <w:pStyle w:val="NoSpacing"/>
              <w:numPr>
                <w:ilvl w:val="0"/>
                <w:numId w:val="12"/>
              </w:numPr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7E7E79">
              <w:rPr>
                <w:rFonts w:ascii="Arial Narrow" w:hAnsi="Arial Narrow"/>
                <w:b/>
                <w:sz w:val="24"/>
                <w:szCs w:val="24"/>
                <w:lang w:val="en-US"/>
              </w:rPr>
              <w:t>Recall vocabulary meaning while reading.</w:t>
            </w:r>
          </w:p>
          <w:p w14:paraId="28DEC413" w14:textId="5595B6D3" w:rsidR="007E7E79" w:rsidRPr="00231AA8" w:rsidRDefault="007E7E79" w:rsidP="00A30352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       </w:t>
            </w:r>
          </w:p>
        </w:tc>
      </w:tr>
      <w:tr w:rsidR="00CA1C36" w:rsidRPr="00AC703B" w14:paraId="0B2E9B8B" w14:textId="77777777" w:rsidTr="00CA1C36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0A080530" w14:textId="30DCAAB2" w:rsidR="00CA1C36" w:rsidRPr="00AC703B" w:rsidRDefault="00A30352" w:rsidP="00F118AD">
            <w:pPr>
              <w:pStyle w:val="NoSpacing"/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Monday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0BBB3AA" w14:textId="46FEE0F6" w:rsidR="00CA1C36" w:rsidRPr="00AC703B" w:rsidRDefault="00A30352" w:rsidP="00F118AD">
            <w:pPr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Tuesday</w:t>
            </w:r>
          </w:p>
        </w:tc>
        <w:tc>
          <w:tcPr>
            <w:tcW w:w="243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BE8678F" w14:textId="0EB1A041" w:rsidR="00CA1C36" w:rsidRPr="00AC703B" w:rsidRDefault="00A30352" w:rsidP="00F118AD">
            <w:pPr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Wednesday 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DD9BAE1" w14:textId="211F90CD" w:rsidR="00CA1C36" w:rsidRPr="00AC703B" w:rsidRDefault="00A30352" w:rsidP="00F118AD">
            <w:pPr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Thursday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4E3332A" w14:textId="59EC972B" w:rsidR="00CA1C36" w:rsidRPr="00AC703B" w:rsidRDefault="00A30352" w:rsidP="00F118AD">
            <w:pPr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Friday </w:t>
            </w:r>
          </w:p>
        </w:tc>
      </w:tr>
      <w:tr w:rsidR="00CA1C36" w:rsidRPr="00AC703B" w14:paraId="4349448D" w14:textId="77777777" w:rsidTr="00CA1C36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0B461F14" w14:textId="77777777" w:rsidR="007E7E79" w:rsidRDefault="007E7E79" w:rsidP="007E7E79">
            <w:pPr>
              <w:rPr>
                <w:lang w:val="en-US"/>
              </w:rPr>
            </w:pPr>
            <w:r>
              <w:rPr>
                <w:lang w:val="en-US"/>
              </w:rPr>
              <w:t>Review las class.</w:t>
            </w:r>
          </w:p>
          <w:p w14:paraId="1C22EEA0" w14:textId="77777777" w:rsidR="007E7E79" w:rsidRPr="00500D40" w:rsidRDefault="007E7E79" w:rsidP="007E7E79">
            <w:pPr>
              <w:rPr>
                <w:rFonts w:ascii="Arial Narrow" w:hAnsi="Arial Narrow"/>
                <w:b/>
                <w:bCs/>
                <w:sz w:val="24"/>
                <w:szCs w:val="24"/>
                <w:lang w:val="en-US"/>
              </w:rPr>
            </w:pPr>
            <w:r>
              <w:rPr>
                <w:lang w:val="en-US"/>
              </w:rPr>
              <w:t xml:space="preserve">Using the dictionary make a list of 5 words with prefix and write definition. Then look for 5 words with suffix and write definition. We will work in notebook. </w:t>
            </w:r>
            <w:r w:rsidRPr="00500D40">
              <w:rPr>
                <w:b/>
                <w:bCs/>
                <w:lang w:val="en-US"/>
              </w:rPr>
              <w:t xml:space="preserve">English </w:t>
            </w:r>
            <w:proofErr w:type="spellStart"/>
            <w:r w:rsidRPr="00500D40">
              <w:rPr>
                <w:b/>
                <w:bCs/>
                <w:lang w:val="en-US"/>
              </w:rPr>
              <w:t>English</w:t>
            </w:r>
            <w:proofErr w:type="spellEnd"/>
            <w:r w:rsidRPr="00500D40">
              <w:rPr>
                <w:b/>
                <w:bCs/>
                <w:lang w:val="en-US"/>
              </w:rPr>
              <w:t xml:space="preserve"> dictionary is required.</w:t>
            </w:r>
          </w:p>
          <w:p w14:paraId="1611C956" w14:textId="7EBB022B" w:rsidR="00CA1C36" w:rsidRPr="00AC703B" w:rsidRDefault="00CA1C36" w:rsidP="00A30352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59D36C3" w14:textId="77777777" w:rsidR="007B2F16" w:rsidRPr="00AC703B" w:rsidRDefault="007B2F16" w:rsidP="00A30352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6837B2DB" w14:textId="77777777" w:rsidR="007E7E79" w:rsidRPr="00AC703B" w:rsidRDefault="007E7E79" w:rsidP="007E7E79">
            <w:pPr>
              <w:pStyle w:val="NoSpacing"/>
              <w:rPr>
                <w:rFonts w:cstheme="minorHAnsi"/>
                <w:lang w:val="en-US"/>
              </w:rPr>
            </w:pPr>
            <w:r w:rsidRPr="00AC703B">
              <w:rPr>
                <w:rFonts w:cstheme="minorHAnsi"/>
                <w:lang w:val="en-US"/>
              </w:rPr>
              <w:t>-</w:t>
            </w:r>
            <w:r>
              <w:rPr>
                <w:rFonts w:cstheme="minorHAnsi"/>
                <w:lang w:val="en-US"/>
              </w:rPr>
              <w:t xml:space="preserve">Work in Google classroom. Interactive module </w:t>
            </w:r>
            <w:proofErr w:type="gramStart"/>
            <w:r>
              <w:rPr>
                <w:rFonts w:cstheme="minorHAnsi"/>
                <w:lang w:val="en-US"/>
              </w:rPr>
              <w:t>identify</w:t>
            </w:r>
            <w:proofErr w:type="gramEnd"/>
            <w:r>
              <w:rPr>
                <w:rFonts w:cstheme="minorHAnsi"/>
                <w:lang w:val="en-US"/>
              </w:rPr>
              <w:t xml:space="preserve"> the prefix and the suffix.</w:t>
            </w:r>
          </w:p>
          <w:p w14:paraId="3BCD705B" w14:textId="77777777" w:rsidR="007B2F16" w:rsidRPr="00AC703B" w:rsidRDefault="007B2F16" w:rsidP="00A30352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13839619" w14:textId="77777777" w:rsidR="007B2F16" w:rsidRPr="00AC703B" w:rsidRDefault="007B2F16" w:rsidP="00A30352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4365B7AB" w14:textId="535C35AA" w:rsidR="007B2F16" w:rsidRPr="00AC703B" w:rsidRDefault="007B2F16" w:rsidP="00A30352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</w:p>
        </w:tc>
        <w:tc>
          <w:tcPr>
            <w:tcW w:w="243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8C2829D" w14:textId="77777777" w:rsidR="004828BB" w:rsidRPr="004828BB" w:rsidRDefault="004828BB" w:rsidP="004828BB">
            <w:pPr>
              <w:pStyle w:val="NoSpacing"/>
              <w:rPr>
                <w:rFonts w:cstheme="minorHAnsi"/>
                <w:bCs/>
                <w:lang w:val="en-US"/>
              </w:rPr>
            </w:pPr>
            <w:r w:rsidRPr="004828BB">
              <w:rPr>
                <w:rFonts w:cstheme="minorHAnsi"/>
                <w:bCs/>
                <w:lang w:val="en-US"/>
              </w:rPr>
              <w:t>Conversational English</w:t>
            </w:r>
          </w:p>
          <w:p w14:paraId="3043E347" w14:textId="491997CD" w:rsidR="00CA1C36" w:rsidRPr="00AC703B" w:rsidRDefault="004828BB" w:rsidP="004828BB">
            <w:pPr>
              <w:pStyle w:val="NoSpacing"/>
              <w:rPr>
                <w:rFonts w:cstheme="minorHAnsi"/>
                <w:bCs/>
                <w:lang w:val="en-US"/>
              </w:rPr>
            </w:pPr>
            <w:r w:rsidRPr="004828BB">
              <w:rPr>
                <w:rFonts w:cstheme="minorHAnsi"/>
                <w:bCs/>
                <w:lang w:val="en-US"/>
              </w:rPr>
              <w:t>Dialogs with teacher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0B0230C" w14:textId="77777777" w:rsidR="007E7E79" w:rsidRDefault="007E7E79" w:rsidP="007E7E79">
            <w:pPr>
              <w:pStyle w:val="NoSpacing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Students will look in Edu system some words definitions from lesson 2. </w:t>
            </w:r>
          </w:p>
          <w:p w14:paraId="303D7B05" w14:textId="77777777" w:rsidR="007E7E79" w:rsidRDefault="007E7E79" w:rsidP="007E7E79">
            <w:pPr>
              <w:pStyle w:val="NoSpacing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And study story vocabulary. </w:t>
            </w:r>
          </w:p>
          <w:p w14:paraId="3772F190" w14:textId="4D3B9FFA" w:rsidR="00CA1C36" w:rsidRPr="00AC703B" w:rsidRDefault="00CA1C36" w:rsidP="005A7EBF">
            <w:pPr>
              <w:pStyle w:val="NoSpacing"/>
              <w:rPr>
                <w:rFonts w:cstheme="minorHAnsi"/>
                <w:bCs/>
                <w:lang w:val="en-US"/>
              </w:rPr>
            </w:pP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4FA9E1D3" w14:textId="2241E162" w:rsidR="00CA1C36" w:rsidRPr="00AC703B" w:rsidRDefault="007E7E79" w:rsidP="00A30352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7E7E79">
              <w:rPr>
                <w:rFonts w:cstheme="minorHAnsi"/>
                <w:lang w:val="en-US"/>
              </w:rPr>
              <w:t>Students will discuss with teacher the vocabulary words and read together the beginning of lesson</w:t>
            </w:r>
          </w:p>
        </w:tc>
      </w:tr>
      <w:tr w:rsidR="00CA1C36" w:rsidRPr="00AC703B" w14:paraId="607A9241" w14:textId="77777777" w:rsidTr="00CA1C36">
        <w:trPr>
          <w:trHeight w:val="312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99FF33"/>
          </w:tcPr>
          <w:p w14:paraId="6CD50D46" w14:textId="05ECEC14" w:rsidR="00CA1C36" w:rsidRPr="00AC703B" w:rsidRDefault="007B2F16" w:rsidP="00F118AD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Class</w:t>
            </w:r>
            <w:r w:rsidR="00CA1C36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:</w:t>
            </w: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  </w:t>
            </w:r>
            <w:r w:rsidR="007E7E79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English 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99FF33"/>
          </w:tcPr>
          <w:p w14:paraId="446B391B" w14:textId="6E3F34B3" w:rsidR="00CA1C36" w:rsidRPr="00AC703B" w:rsidRDefault="00CA1C36" w:rsidP="00F118AD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Gr</w:t>
            </w:r>
            <w:r w:rsidR="007B2F16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oup</w:t>
            </w: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:</w:t>
            </w:r>
            <w:r w:rsidR="007B2F16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 </w:t>
            </w:r>
            <w:r w:rsidR="007E7E79">
              <w:rPr>
                <w:rFonts w:ascii="Arial Narrow" w:hAnsi="Arial Narrow"/>
                <w:b/>
                <w:sz w:val="24"/>
                <w:szCs w:val="24"/>
                <w:lang w:val="en-US"/>
              </w:rPr>
              <w:t>5-1</w:t>
            </w:r>
          </w:p>
        </w:tc>
      </w:tr>
      <w:tr w:rsidR="00CA1C36" w:rsidRPr="00AC703B" w14:paraId="7B503374" w14:textId="77777777" w:rsidTr="00F118AD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49B276" w14:textId="2ADE3839" w:rsidR="00CA1C36" w:rsidRPr="00AC703B" w:rsidRDefault="00CA1C36" w:rsidP="00F118AD">
            <w:pPr>
              <w:pStyle w:val="NoSpacing"/>
              <w:rPr>
                <w:rFonts w:ascii="Arial Narrow" w:hAnsi="Arial Narrow"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Uni</w:t>
            </w:r>
            <w:r w:rsidR="007B2F16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t</w:t>
            </w: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:</w:t>
            </w:r>
            <w:r w:rsidR="007B2F16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 </w:t>
            </w:r>
            <w:r w:rsidR="00F90CAC">
              <w:rPr>
                <w:rFonts w:ascii="Arial Narrow" w:hAnsi="Arial Narrow"/>
                <w:b/>
                <w:sz w:val="24"/>
                <w:szCs w:val="24"/>
                <w:lang w:val="en-US"/>
              </w:rPr>
              <w:t>Fictional Heroes</w:t>
            </w:r>
          </w:p>
        </w:tc>
      </w:tr>
      <w:tr w:rsidR="00CA1C36" w:rsidRPr="00AC703B" w14:paraId="0A0720E6" w14:textId="77777777" w:rsidTr="00F118AD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D2DA22" w14:textId="7784A8C9" w:rsidR="00CA1C36" w:rsidRPr="00AC703B" w:rsidRDefault="007B2F16" w:rsidP="00F118AD">
            <w:pPr>
              <w:pStyle w:val="NoSpacing"/>
              <w:rPr>
                <w:rFonts w:ascii="Arial Narrow" w:hAnsi="Arial Narrow"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Lesson</w:t>
            </w:r>
            <w:r w:rsidR="00CA1C36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:</w:t>
            </w: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 </w:t>
            </w:r>
            <w:r w:rsidR="00F90CAC">
              <w:rPr>
                <w:rFonts w:ascii="Arial Narrow" w:hAnsi="Arial Narrow"/>
                <w:b/>
                <w:sz w:val="24"/>
                <w:szCs w:val="24"/>
                <w:lang w:val="en-US"/>
              </w:rPr>
              <w:t>Developing Reading Proficiency</w:t>
            </w:r>
          </w:p>
        </w:tc>
      </w:tr>
      <w:tr w:rsidR="00CA1C36" w:rsidRPr="00AC703B" w14:paraId="7C9CF127" w14:textId="77777777" w:rsidTr="00F118AD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F180DF" w14:textId="374C176A" w:rsidR="00AC552D" w:rsidRDefault="00CA1C36" w:rsidP="00AC552D">
            <w:pPr>
              <w:pStyle w:val="NoSpacing"/>
              <w:rPr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Obje</w:t>
            </w:r>
            <w:r w:rsidR="007B2F16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ctive</w:t>
            </w: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:</w:t>
            </w:r>
            <w:r w:rsidR="007B2F16" w:rsidRPr="00AC703B">
              <w:rPr>
                <w:lang w:val="en-US"/>
              </w:rPr>
              <w:t xml:space="preserve"> </w:t>
            </w:r>
          </w:p>
          <w:p w14:paraId="7D2B02AA" w14:textId="42ABA33B" w:rsidR="00F90CAC" w:rsidRDefault="00F90CAC" w:rsidP="00F90CAC">
            <w:pPr>
              <w:pStyle w:val="NoSpacing"/>
              <w:numPr>
                <w:ilvl w:val="0"/>
                <w:numId w:val="15"/>
              </w:numPr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>
              <w:rPr>
                <w:rFonts w:ascii="Arial Narrow" w:hAnsi="Arial Narrow"/>
                <w:b/>
                <w:sz w:val="24"/>
                <w:szCs w:val="24"/>
                <w:lang w:val="en-US"/>
              </w:rPr>
              <w:t>Recall fiction.</w:t>
            </w:r>
          </w:p>
          <w:p w14:paraId="4DA1F695" w14:textId="2A416C19" w:rsidR="00F90CAC" w:rsidRDefault="00F90CAC" w:rsidP="00F90CAC">
            <w:pPr>
              <w:pStyle w:val="NoSpacing"/>
              <w:numPr>
                <w:ilvl w:val="0"/>
                <w:numId w:val="15"/>
              </w:numPr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>
              <w:rPr>
                <w:rFonts w:ascii="Arial Narrow" w:hAnsi="Arial Narrow"/>
                <w:b/>
                <w:sz w:val="24"/>
                <w:szCs w:val="24"/>
                <w:lang w:val="en-US"/>
              </w:rPr>
              <w:t>Define non-fiction.</w:t>
            </w:r>
          </w:p>
          <w:p w14:paraId="4E85C32A" w14:textId="3C3C5362" w:rsidR="007B2F16" w:rsidRPr="00F90CAC" w:rsidRDefault="00F90CAC" w:rsidP="007B2F16">
            <w:pPr>
              <w:pStyle w:val="NoSpacing"/>
              <w:numPr>
                <w:ilvl w:val="0"/>
                <w:numId w:val="15"/>
              </w:numPr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>
              <w:rPr>
                <w:rFonts w:ascii="Arial Narrow" w:hAnsi="Arial Narrow"/>
                <w:b/>
                <w:sz w:val="24"/>
                <w:szCs w:val="24"/>
                <w:lang w:val="en-US"/>
              </w:rPr>
              <w:t>List features o</w:t>
            </w:r>
            <w:r w:rsidRPr="00F90CAC">
              <w:rPr>
                <w:rFonts w:ascii="Arial Narrow" w:hAnsi="Arial Narrow"/>
                <w:b/>
                <w:sz w:val="24"/>
                <w:szCs w:val="24"/>
                <w:lang w:val="en-US"/>
              </w:rPr>
              <w:t>f fiction and non-fiction</w:t>
            </w:r>
          </w:p>
        </w:tc>
      </w:tr>
      <w:tr w:rsidR="00CA1C36" w:rsidRPr="00AC703B" w14:paraId="17264002" w14:textId="77777777" w:rsidTr="00F118AD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2BDC6FA3" w14:textId="391D7938" w:rsidR="00CA1C36" w:rsidRPr="00AC703B" w:rsidRDefault="007B2F16" w:rsidP="00F118AD">
            <w:pPr>
              <w:pStyle w:val="NoSpacing"/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Monday 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2B38D77" w14:textId="283B052B" w:rsidR="00CA1C36" w:rsidRPr="00AC703B" w:rsidRDefault="007B2F16" w:rsidP="00F118AD">
            <w:pPr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Tuesday </w:t>
            </w:r>
          </w:p>
        </w:tc>
        <w:tc>
          <w:tcPr>
            <w:tcW w:w="243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D46F27B" w14:textId="0C38CEA0" w:rsidR="00CA1C36" w:rsidRPr="00AC703B" w:rsidRDefault="007B2F16" w:rsidP="00F118AD">
            <w:pPr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Wednesday 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5D15A3D" w14:textId="495B0A63" w:rsidR="00CA1C36" w:rsidRPr="00AC703B" w:rsidRDefault="007B2F16" w:rsidP="00F118AD">
            <w:pPr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Thursday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6B7F8BE2" w14:textId="5E7CDA79" w:rsidR="00CA1C36" w:rsidRPr="00AC703B" w:rsidRDefault="007B2F16" w:rsidP="00F118AD">
            <w:pPr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Friday</w:t>
            </w:r>
          </w:p>
        </w:tc>
      </w:tr>
      <w:tr w:rsidR="00CA1C36" w:rsidRPr="00AC703B" w14:paraId="3F36088C" w14:textId="77777777" w:rsidTr="00F118AD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4D32717D" w14:textId="14526A98" w:rsidR="00CA1C36" w:rsidRPr="00F90CAC" w:rsidRDefault="00F90CAC" w:rsidP="007B2F16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-</w:t>
            </w:r>
            <w:r w:rsidRPr="00F90CAC">
              <w:rPr>
                <w:rFonts w:cstheme="minorHAnsi"/>
                <w:bCs/>
                <w:lang w:val="en-US"/>
              </w:rPr>
              <w:t xml:space="preserve">Read aloud </w:t>
            </w:r>
          </w:p>
          <w:p w14:paraId="4AEFF837" w14:textId="77777777" w:rsidR="00F90CAC" w:rsidRPr="00F90CAC" w:rsidRDefault="00F90CAC" w:rsidP="007B2F16">
            <w:pPr>
              <w:pStyle w:val="NoSpacing"/>
              <w:rPr>
                <w:rFonts w:cstheme="minorHAnsi"/>
                <w:bCs/>
                <w:lang w:val="en-US"/>
              </w:rPr>
            </w:pPr>
            <w:r w:rsidRPr="00F90CAC">
              <w:rPr>
                <w:rFonts w:cstheme="minorHAnsi"/>
                <w:bCs/>
                <w:lang w:val="en-US"/>
              </w:rPr>
              <w:t>Define in notebook fiction and nonfiction.</w:t>
            </w:r>
          </w:p>
          <w:p w14:paraId="1AB1B6FE" w14:textId="533CE114" w:rsidR="00F90CAC" w:rsidRPr="00F90CAC" w:rsidRDefault="00F90CAC" w:rsidP="007B2F16">
            <w:pPr>
              <w:pStyle w:val="NoSpacing"/>
              <w:rPr>
                <w:rFonts w:cstheme="minorHAnsi"/>
                <w:bCs/>
                <w:lang w:val="en-US"/>
              </w:rPr>
            </w:pPr>
            <w:r w:rsidRPr="00F90CAC">
              <w:rPr>
                <w:rFonts w:cstheme="minorHAnsi"/>
                <w:bCs/>
                <w:lang w:val="en-US"/>
              </w:rPr>
              <w:t xml:space="preserve">Mention and discuss fiction features </w:t>
            </w:r>
          </w:p>
          <w:p w14:paraId="31725D93" w14:textId="068796D2" w:rsidR="00F90CAC" w:rsidRPr="00AC703B" w:rsidRDefault="00F90CAC" w:rsidP="007B2F16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A31DE1A" w14:textId="352F8FF4" w:rsidR="00CA1C36" w:rsidRPr="00F90CAC" w:rsidRDefault="00F90CAC" w:rsidP="00F90CAC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-</w:t>
            </w:r>
            <w:r w:rsidRPr="00F90CAC">
              <w:rPr>
                <w:rFonts w:cstheme="minorHAnsi"/>
                <w:bCs/>
                <w:lang w:val="en-US"/>
              </w:rPr>
              <w:t xml:space="preserve">Work in Google Classroom </w:t>
            </w:r>
          </w:p>
          <w:p w14:paraId="0B7CA9DF" w14:textId="5ACECA39" w:rsidR="00F90CAC" w:rsidRPr="00AC703B" w:rsidRDefault="00F90CAC" w:rsidP="00F90CAC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-</w:t>
            </w:r>
            <w:r w:rsidRPr="00F90CAC">
              <w:rPr>
                <w:rFonts w:cstheme="minorHAnsi"/>
                <w:bCs/>
                <w:lang w:val="en-US"/>
              </w:rPr>
              <w:t>Identify nonfiction features</w:t>
            </w:r>
          </w:p>
        </w:tc>
        <w:tc>
          <w:tcPr>
            <w:tcW w:w="243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BF8F746" w14:textId="77777777" w:rsidR="004828BB" w:rsidRPr="004828BB" w:rsidRDefault="004828BB" w:rsidP="004828BB">
            <w:pPr>
              <w:pStyle w:val="NoSpacing"/>
              <w:rPr>
                <w:rFonts w:cstheme="minorHAnsi"/>
                <w:bCs/>
                <w:lang w:val="en-US"/>
              </w:rPr>
            </w:pPr>
            <w:r w:rsidRPr="004828BB">
              <w:rPr>
                <w:rFonts w:cstheme="minorHAnsi"/>
                <w:bCs/>
                <w:lang w:val="en-US"/>
              </w:rPr>
              <w:t>Conversational English</w:t>
            </w:r>
          </w:p>
          <w:p w14:paraId="488D7ED7" w14:textId="19332A2C" w:rsidR="00CA1C36" w:rsidRPr="00AC703B" w:rsidRDefault="004828BB" w:rsidP="004828BB">
            <w:pPr>
              <w:pStyle w:val="NoSpacing"/>
              <w:rPr>
                <w:rFonts w:cstheme="minorHAnsi"/>
                <w:bCs/>
                <w:lang w:val="en-US"/>
              </w:rPr>
            </w:pPr>
            <w:r w:rsidRPr="004828BB">
              <w:rPr>
                <w:rFonts w:cstheme="minorHAnsi"/>
                <w:bCs/>
                <w:lang w:val="en-US"/>
              </w:rPr>
              <w:t>Dialogs with teacher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426147D" w14:textId="0EAE365E" w:rsidR="00CA1C36" w:rsidRDefault="00F90CAC" w:rsidP="00F90CAC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 xml:space="preserve">-Work in Google Classroom </w:t>
            </w:r>
          </w:p>
          <w:p w14:paraId="7747EC19" w14:textId="517669C3" w:rsidR="00F90CAC" w:rsidRPr="00F90CAC" w:rsidRDefault="00F90CAC" w:rsidP="00F90CAC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-Identify setting and characters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556EB3ED" w14:textId="77777777" w:rsidR="0073781A" w:rsidRDefault="00F90CAC" w:rsidP="0073781A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- Discuss Tuesday and Thursday work.</w:t>
            </w:r>
          </w:p>
          <w:p w14:paraId="1D396DCD" w14:textId="15352171" w:rsidR="00F90CAC" w:rsidRPr="00AC703B" w:rsidRDefault="00F90CAC" w:rsidP="0073781A">
            <w:pPr>
              <w:pStyle w:val="NoSpacing"/>
              <w:rPr>
                <w:rFonts w:cstheme="minorHAnsi"/>
                <w:b/>
                <w:sz w:val="24"/>
                <w:szCs w:val="24"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-Finish reading the fiction and nonfiction selection aloud in class.</w:t>
            </w:r>
          </w:p>
        </w:tc>
      </w:tr>
      <w:tr w:rsidR="00A94EA2" w:rsidRPr="00AC703B" w14:paraId="1CF423C3" w14:textId="77777777" w:rsidTr="00905659">
        <w:trPr>
          <w:trHeight w:val="312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B2A1C7" w:themeFill="accent4" w:themeFillTint="99"/>
          </w:tcPr>
          <w:p w14:paraId="0A4ECC7E" w14:textId="7226B238" w:rsidR="00A94EA2" w:rsidRPr="00AC703B" w:rsidRDefault="0073781A" w:rsidP="00052C04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Class</w:t>
            </w:r>
            <w:r w:rsidR="00A94EA2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:</w:t>
            </w: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 </w:t>
            </w:r>
            <w:r w:rsidR="00F90CAC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English 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B2A1C7" w:themeFill="accent4" w:themeFillTint="99"/>
          </w:tcPr>
          <w:p w14:paraId="0C07A93C" w14:textId="40063018" w:rsidR="00A94EA2" w:rsidRPr="00AC703B" w:rsidRDefault="00A94EA2" w:rsidP="00052C04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Gr</w:t>
            </w:r>
            <w:r w:rsidR="0073781A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oup</w:t>
            </w: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:</w:t>
            </w:r>
            <w:r w:rsidR="0073781A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 </w:t>
            </w:r>
            <w:r w:rsidR="00F90CAC">
              <w:rPr>
                <w:rFonts w:ascii="Arial Narrow" w:hAnsi="Arial Narrow"/>
                <w:b/>
                <w:sz w:val="24"/>
                <w:szCs w:val="24"/>
                <w:lang w:val="en-US"/>
              </w:rPr>
              <w:t>5-2</w:t>
            </w:r>
          </w:p>
        </w:tc>
      </w:tr>
      <w:tr w:rsidR="00A94EA2" w:rsidRPr="00AC703B" w14:paraId="4BA82C27" w14:textId="77777777" w:rsidTr="00052C04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D0CB5D2" w14:textId="34C0A92E" w:rsidR="00A94EA2" w:rsidRPr="00AC703B" w:rsidRDefault="00A94EA2" w:rsidP="00052C04">
            <w:pPr>
              <w:pStyle w:val="NoSpacing"/>
              <w:rPr>
                <w:rFonts w:ascii="Arial Narrow" w:hAnsi="Arial Narrow"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Uni</w:t>
            </w:r>
            <w:r w:rsidR="0073781A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t</w:t>
            </w: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:</w:t>
            </w:r>
            <w:r w:rsidR="0073781A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 </w:t>
            </w:r>
            <w:r w:rsidR="00F90CAC">
              <w:rPr>
                <w:rFonts w:ascii="Arial Narrow" w:hAnsi="Arial Narrow"/>
                <w:b/>
                <w:sz w:val="24"/>
                <w:szCs w:val="24"/>
                <w:lang w:val="en-US"/>
              </w:rPr>
              <w:t>Fictional Heroes</w:t>
            </w:r>
          </w:p>
        </w:tc>
      </w:tr>
      <w:tr w:rsidR="00A94EA2" w:rsidRPr="00AC703B" w14:paraId="1D681645" w14:textId="77777777" w:rsidTr="00AC552D">
        <w:trPr>
          <w:trHeight w:val="69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DB2BF78" w14:textId="0B20C945" w:rsidR="00A94EA2" w:rsidRPr="00AC703B" w:rsidRDefault="0073781A" w:rsidP="00052C04">
            <w:pPr>
              <w:pStyle w:val="NoSpacing"/>
              <w:rPr>
                <w:rFonts w:ascii="Arial Narrow" w:hAnsi="Arial Narrow"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Lesson</w:t>
            </w:r>
            <w:r w:rsidR="00A94EA2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:</w:t>
            </w: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 </w:t>
            </w:r>
            <w:r w:rsidR="0080640A">
              <w:rPr>
                <w:rFonts w:ascii="Arial Narrow" w:hAnsi="Arial Narrow"/>
                <w:b/>
                <w:sz w:val="24"/>
                <w:szCs w:val="24"/>
                <w:lang w:val="en-US"/>
              </w:rPr>
              <w:t>Developing Reading Proficiency</w:t>
            </w:r>
          </w:p>
        </w:tc>
      </w:tr>
      <w:tr w:rsidR="00A94EA2" w:rsidRPr="00AC703B" w14:paraId="36B730E2" w14:textId="77777777" w:rsidTr="00052C04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1A51C8A" w14:textId="1F6226BE" w:rsidR="0080640A" w:rsidRDefault="00A94EA2" w:rsidP="0080640A">
            <w:pPr>
              <w:pStyle w:val="NoSpacing"/>
              <w:numPr>
                <w:ilvl w:val="0"/>
                <w:numId w:val="15"/>
              </w:numPr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Obje</w:t>
            </w:r>
            <w:r w:rsidR="0073781A"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ctive</w:t>
            </w: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:</w:t>
            </w:r>
            <w:r w:rsidR="0080640A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 Recall fiction.</w:t>
            </w:r>
          </w:p>
          <w:p w14:paraId="6644C979" w14:textId="77777777" w:rsidR="0080640A" w:rsidRDefault="0080640A" w:rsidP="0080640A">
            <w:pPr>
              <w:pStyle w:val="NoSpacing"/>
              <w:numPr>
                <w:ilvl w:val="0"/>
                <w:numId w:val="15"/>
              </w:numPr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>
              <w:rPr>
                <w:rFonts w:ascii="Arial Narrow" w:hAnsi="Arial Narrow"/>
                <w:b/>
                <w:sz w:val="24"/>
                <w:szCs w:val="24"/>
                <w:lang w:val="en-US"/>
              </w:rPr>
              <w:t>Define non-fiction.</w:t>
            </w:r>
          </w:p>
          <w:p w14:paraId="11C85423" w14:textId="77F22429" w:rsidR="00AC552D" w:rsidRDefault="0080640A" w:rsidP="0080640A">
            <w:pPr>
              <w:pStyle w:val="NoSpacing"/>
              <w:numPr>
                <w:ilvl w:val="0"/>
                <w:numId w:val="15"/>
              </w:numPr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>
              <w:rPr>
                <w:rFonts w:ascii="Arial Narrow" w:hAnsi="Arial Narrow"/>
                <w:b/>
                <w:sz w:val="24"/>
                <w:szCs w:val="24"/>
                <w:lang w:val="en-US"/>
              </w:rPr>
              <w:t>List features o</w:t>
            </w:r>
            <w:r w:rsidRPr="00F90CAC">
              <w:rPr>
                <w:rFonts w:ascii="Arial Narrow" w:hAnsi="Arial Narrow"/>
                <w:b/>
                <w:sz w:val="24"/>
                <w:szCs w:val="24"/>
                <w:lang w:val="en-US"/>
              </w:rPr>
              <w:t>f fiction and non-fiction</w:t>
            </w:r>
          </w:p>
          <w:p w14:paraId="597D184E" w14:textId="1C36C958" w:rsidR="0080640A" w:rsidRPr="00AC703B" w:rsidRDefault="0080640A" w:rsidP="00AC552D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          </w:t>
            </w:r>
          </w:p>
          <w:p w14:paraId="3D2B06F8" w14:textId="0809EE2B" w:rsidR="00A94EA2" w:rsidRPr="00AC703B" w:rsidRDefault="0073781A" w:rsidP="0073781A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.</w:t>
            </w:r>
          </w:p>
        </w:tc>
      </w:tr>
      <w:tr w:rsidR="00A94EA2" w:rsidRPr="00AC703B" w14:paraId="62DE6A34" w14:textId="77777777" w:rsidTr="00052C04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2CDB314F" w14:textId="5E3ABF80" w:rsidR="00A94EA2" w:rsidRPr="00AC703B" w:rsidRDefault="0073781A" w:rsidP="00052C04">
            <w:pPr>
              <w:pStyle w:val="NoSpacing"/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Monday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FFF6A0E" w14:textId="16530A51" w:rsidR="00A94EA2" w:rsidRPr="00AC703B" w:rsidRDefault="0073781A" w:rsidP="00052C04">
            <w:pPr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Tuesday </w:t>
            </w:r>
          </w:p>
        </w:tc>
        <w:tc>
          <w:tcPr>
            <w:tcW w:w="243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4948A6E" w14:textId="012061B3" w:rsidR="00A94EA2" w:rsidRPr="00AC703B" w:rsidRDefault="0073781A" w:rsidP="00052C04">
            <w:pPr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 xml:space="preserve">Wednesday 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18F74CE" w14:textId="30B53836" w:rsidR="00A94EA2" w:rsidRPr="00AC703B" w:rsidRDefault="0073781A" w:rsidP="00052C04">
            <w:pPr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Thursday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780CA52" w14:textId="0C21E5DB" w:rsidR="00A94EA2" w:rsidRPr="00AC703B" w:rsidRDefault="0073781A" w:rsidP="00052C04">
            <w:pPr>
              <w:jc w:val="center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  <w:lang w:val="en-US"/>
              </w:rPr>
              <w:t>Friday</w:t>
            </w:r>
          </w:p>
        </w:tc>
      </w:tr>
      <w:tr w:rsidR="00A94EA2" w:rsidRPr="00AC703B" w14:paraId="3DA80039" w14:textId="77777777" w:rsidTr="00052C04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567D2989" w14:textId="77777777" w:rsidR="00F90CAC" w:rsidRPr="00F90CAC" w:rsidRDefault="00F90CAC" w:rsidP="00F90CAC">
            <w:pPr>
              <w:pStyle w:val="NoSpacing"/>
              <w:rPr>
                <w:rFonts w:cstheme="minorHAnsi"/>
                <w:bCs/>
                <w:lang w:val="en-US"/>
              </w:rPr>
            </w:pPr>
            <w:r w:rsidRPr="00F90CAC">
              <w:rPr>
                <w:rFonts w:cstheme="minorHAnsi"/>
                <w:bCs/>
                <w:lang w:val="en-US"/>
              </w:rPr>
              <w:t xml:space="preserve">Read aloud </w:t>
            </w:r>
          </w:p>
          <w:p w14:paraId="1AAF4F74" w14:textId="77777777" w:rsidR="00F90CAC" w:rsidRPr="00F90CAC" w:rsidRDefault="00F90CAC" w:rsidP="00F90CAC">
            <w:pPr>
              <w:pStyle w:val="NoSpacing"/>
              <w:rPr>
                <w:rFonts w:cstheme="minorHAnsi"/>
                <w:bCs/>
                <w:lang w:val="en-US"/>
              </w:rPr>
            </w:pPr>
            <w:r w:rsidRPr="00F90CAC">
              <w:rPr>
                <w:rFonts w:cstheme="minorHAnsi"/>
                <w:bCs/>
                <w:lang w:val="en-US"/>
              </w:rPr>
              <w:t>Define in notebook fiction and nonfiction.</w:t>
            </w:r>
          </w:p>
          <w:p w14:paraId="5287D115" w14:textId="77777777" w:rsidR="00F90CAC" w:rsidRPr="00F90CAC" w:rsidRDefault="00F90CAC" w:rsidP="00F90CAC">
            <w:pPr>
              <w:pStyle w:val="NoSpacing"/>
              <w:rPr>
                <w:rFonts w:cstheme="minorHAnsi"/>
                <w:bCs/>
                <w:lang w:val="en-US"/>
              </w:rPr>
            </w:pPr>
            <w:r w:rsidRPr="00F90CAC">
              <w:rPr>
                <w:rFonts w:cstheme="minorHAnsi"/>
                <w:bCs/>
                <w:lang w:val="en-US"/>
              </w:rPr>
              <w:t xml:space="preserve">Mention and discuss fiction features </w:t>
            </w:r>
          </w:p>
          <w:p w14:paraId="099D327F" w14:textId="7A2ED49D" w:rsidR="00A94EA2" w:rsidRPr="00AC703B" w:rsidRDefault="00A94EA2" w:rsidP="0073781A">
            <w:pPr>
              <w:pStyle w:val="NoSpacing"/>
              <w:rPr>
                <w:rFonts w:ascii="Arial Narrow" w:hAnsi="Arial Narrow"/>
                <w:b/>
                <w:sz w:val="24"/>
                <w:szCs w:val="24"/>
                <w:lang w:val="en-US"/>
              </w:rPr>
            </w:pP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F6BF095" w14:textId="77777777" w:rsidR="00F90CAC" w:rsidRPr="00F90CAC" w:rsidRDefault="00F90CAC" w:rsidP="00F90CAC">
            <w:pPr>
              <w:pStyle w:val="NoSpacing"/>
              <w:rPr>
                <w:rFonts w:cstheme="minorHAnsi"/>
                <w:bCs/>
                <w:lang w:val="en-US"/>
              </w:rPr>
            </w:pPr>
            <w:r w:rsidRPr="00F90CAC">
              <w:rPr>
                <w:rFonts w:cstheme="minorHAnsi"/>
                <w:bCs/>
                <w:lang w:val="en-US"/>
              </w:rPr>
              <w:t xml:space="preserve">Work in Google Classroom </w:t>
            </w:r>
          </w:p>
          <w:p w14:paraId="6EA6F14C" w14:textId="3AF94877" w:rsidR="00A94EA2" w:rsidRPr="00AC703B" w:rsidRDefault="00F90CAC" w:rsidP="00F90CAC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-</w:t>
            </w:r>
            <w:r w:rsidRPr="00F90CAC">
              <w:rPr>
                <w:rFonts w:cstheme="minorHAnsi"/>
                <w:bCs/>
                <w:lang w:val="en-US"/>
              </w:rPr>
              <w:t>Identify nonfiction features</w:t>
            </w:r>
          </w:p>
        </w:tc>
        <w:tc>
          <w:tcPr>
            <w:tcW w:w="243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61C0033" w14:textId="77777777" w:rsidR="004828BB" w:rsidRPr="004828BB" w:rsidRDefault="004828BB" w:rsidP="004828BB">
            <w:pPr>
              <w:pStyle w:val="NoSpacing"/>
              <w:rPr>
                <w:rFonts w:cstheme="minorHAnsi"/>
                <w:bCs/>
                <w:lang w:val="en-US"/>
              </w:rPr>
            </w:pPr>
            <w:r w:rsidRPr="004828BB">
              <w:rPr>
                <w:rFonts w:cstheme="minorHAnsi"/>
                <w:bCs/>
                <w:lang w:val="en-US"/>
              </w:rPr>
              <w:t>Conversational English</w:t>
            </w:r>
          </w:p>
          <w:p w14:paraId="1583F589" w14:textId="0B408723" w:rsidR="00A94EA2" w:rsidRPr="00AC703B" w:rsidRDefault="004828BB" w:rsidP="004828BB">
            <w:pPr>
              <w:pStyle w:val="NoSpacing"/>
              <w:rPr>
                <w:rFonts w:cstheme="minorHAnsi"/>
                <w:bCs/>
                <w:lang w:val="en-US"/>
              </w:rPr>
            </w:pPr>
            <w:r w:rsidRPr="004828BB">
              <w:rPr>
                <w:rFonts w:cstheme="minorHAnsi"/>
                <w:bCs/>
                <w:lang w:val="en-US"/>
              </w:rPr>
              <w:t>Dialogs with teacher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B7242E6" w14:textId="77777777" w:rsidR="00F90CAC" w:rsidRDefault="00F90CAC" w:rsidP="00F90CAC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 xml:space="preserve">-Work in Google Classroom </w:t>
            </w:r>
          </w:p>
          <w:p w14:paraId="026F453E" w14:textId="497D57C2" w:rsidR="00A94EA2" w:rsidRPr="00AC703B" w:rsidRDefault="00F90CAC" w:rsidP="00F90CAC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-Identify setting and characters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0FC61F99" w14:textId="77777777" w:rsidR="00F90CAC" w:rsidRDefault="00F90CAC" w:rsidP="00F90CAC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- Discuss Tuesday and Thursday work.</w:t>
            </w:r>
          </w:p>
          <w:p w14:paraId="01BFFF0B" w14:textId="3EB6F30B" w:rsidR="00A94EA2" w:rsidRPr="00AC703B" w:rsidRDefault="00F90CAC" w:rsidP="00F90CAC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-Finish reading the fiction and nonfiction selection aloud in class.</w:t>
            </w:r>
          </w:p>
        </w:tc>
      </w:tr>
    </w:tbl>
    <w:p w14:paraId="30A4D09B" w14:textId="77777777" w:rsidR="00A94EA2" w:rsidRPr="00AC703B" w:rsidRDefault="00A94EA2" w:rsidP="00500051">
      <w:pPr>
        <w:pStyle w:val="NoSpacing"/>
        <w:jc w:val="center"/>
        <w:rPr>
          <w:rFonts w:ascii="Arial Narrow" w:hAnsi="Arial Narrow"/>
          <w:b/>
          <w:sz w:val="32"/>
        </w:rPr>
      </w:pPr>
    </w:p>
    <w:tbl>
      <w:tblPr>
        <w:tblW w:w="11317" w:type="dxa"/>
        <w:tblInd w:w="-17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000" w:firstRow="0" w:lastRow="0" w:firstColumn="0" w:lastColumn="0" w:noHBand="0" w:noVBand="0"/>
      </w:tblPr>
      <w:tblGrid>
        <w:gridCol w:w="11317"/>
      </w:tblGrid>
      <w:tr w:rsidR="00A94EA2" w:rsidRPr="00AC703B" w14:paraId="5D1AE5A5" w14:textId="77777777" w:rsidTr="00A94EA2">
        <w:trPr>
          <w:trHeight w:val="593"/>
        </w:trPr>
        <w:tc>
          <w:tcPr>
            <w:tcW w:w="11317" w:type="dxa"/>
          </w:tcPr>
          <w:p w14:paraId="04063FA6" w14:textId="77777777" w:rsidR="00A94EA2" w:rsidRDefault="00A94EA2" w:rsidP="00A94EA2">
            <w:pPr>
              <w:pStyle w:val="NoSpacing"/>
              <w:rPr>
                <w:rFonts w:ascii="Arial Narrow" w:hAnsi="Arial Narrow"/>
                <w:b/>
                <w:sz w:val="24"/>
                <w:szCs w:val="24"/>
              </w:rPr>
            </w:pPr>
            <w:r w:rsidRPr="00AC703B">
              <w:rPr>
                <w:rFonts w:ascii="Arial Narrow" w:hAnsi="Arial Narrow"/>
                <w:b/>
                <w:sz w:val="24"/>
                <w:szCs w:val="24"/>
              </w:rPr>
              <w:t>Not</w:t>
            </w:r>
            <w:r w:rsidR="00AC703B">
              <w:rPr>
                <w:rFonts w:ascii="Arial Narrow" w:hAnsi="Arial Narrow"/>
                <w:b/>
                <w:sz w:val="24"/>
                <w:szCs w:val="24"/>
              </w:rPr>
              <w:t>es</w:t>
            </w:r>
            <w:r w:rsidRPr="00AC703B">
              <w:rPr>
                <w:rFonts w:ascii="Arial Narrow" w:hAnsi="Arial Narrow"/>
                <w:b/>
                <w:sz w:val="24"/>
                <w:szCs w:val="24"/>
              </w:rPr>
              <w:t>:</w:t>
            </w:r>
          </w:p>
          <w:p w14:paraId="0A901228" w14:textId="3BC9E706" w:rsidR="00F90CAC" w:rsidRDefault="00F90CAC" w:rsidP="00F90CAC">
            <w:pPr>
              <w:pStyle w:val="NoSpacing"/>
              <w:numPr>
                <w:ilvl w:val="0"/>
                <w:numId w:val="18"/>
              </w:numPr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4</w:t>
            </w:r>
            <w:r w:rsidRPr="00F90CAC">
              <w:rPr>
                <w:rFonts w:ascii="Arial Narrow" w:hAnsi="Arial Narrow"/>
                <w:b/>
                <w:sz w:val="24"/>
                <w:szCs w:val="24"/>
                <w:vertAlign w:val="superscript"/>
              </w:rPr>
              <w:t>th</w:t>
            </w:r>
            <w:r>
              <w:rPr>
                <w:rFonts w:ascii="Arial Narrow" w:hAnsi="Arial Narrow"/>
                <w:b/>
                <w:sz w:val="24"/>
                <w:szCs w:val="24"/>
              </w:rPr>
              <w:t xml:space="preserve"> </w:t>
            </w:r>
            <w:r w:rsidR="00514A51">
              <w:rPr>
                <w:rFonts w:ascii="Arial Narrow" w:hAnsi="Arial Narrow"/>
                <w:b/>
                <w:sz w:val="24"/>
                <w:szCs w:val="24"/>
              </w:rPr>
              <w:t>g</w:t>
            </w:r>
            <w:r>
              <w:rPr>
                <w:rFonts w:ascii="Arial Narrow" w:hAnsi="Arial Narrow"/>
                <w:b/>
                <w:sz w:val="24"/>
                <w:szCs w:val="24"/>
              </w:rPr>
              <w:t>rade should start studying the story vocabulary words from story lesson 2. (Developing Reading Proficiency) This vocabulary is apart from the one we write in notebook.</w:t>
            </w:r>
          </w:p>
          <w:p w14:paraId="22551A0B" w14:textId="77777777" w:rsidR="00F90CAC" w:rsidRDefault="00F90CAC" w:rsidP="00F90CAC">
            <w:pPr>
              <w:pStyle w:val="NoSpacing"/>
              <w:ind w:left="720"/>
              <w:rPr>
                <w:rFonts w:ascii="Arial Narrow" w:hAnsi="Arial Narrow"/>
                <w:b/>
                <w:sz w:val="24"/>
                <w:szCs w:val="24"/>
              </w:rPr>
            </w:pPr>
          </w:p>
          <w:p w14:paraId="2769BE4C" w14:textId="547B0687" w:rsidR="00F90CAC" w:rsidRDefault="00F90CAC" w:rsidP="00F90CAC">
            <w:pPr>
              <w:pStyle w:val="NoSpacing"/>
              <w:numPr>
                <w:ilvl w:val="0"/>
                <w:numId w:val="18"/>
              </w:numPr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5</w:t>
            </w:r>
            <w:r w:rsidRPr="00F90CAC">
              <w:rPr>
                <w:rFonts w:ascii="Arial Narrow" w:hAnsi="Arial Narrow"/>
                <w:b/>
                <w:sz w:val="24"/>
                <w:szCs w:val="24"/>
                <w:vertAlign w:val="superscript"/>
              </w:rPr>
              <w:t>th</w:t>
            </w:r>
            <w:r>
              <w:rPr>
                <w:rFonts w:ascii="Arial Narrow" w:hAnsi="Arial Narrow"/>
                <w:b/>
                <w:sz w:val="24"/>
                <w:szCs w:val="24"/>
              </w:rPr>
              <w:t xml:space="preserve"> </w:t>
            </w:r>
            <w:r w:rsidR="00514A51">
              <w:rPr>
                <w:rFonts w:ascii="Arial Narrow" w:hAnsi="Arial Narrow"/>
                <w:b/>
                <w:sz w:val="24"/>
                <w:szCs w:val="24"/>
              </w:rPr>
              <w:t>g</w:t>
            </w:r>
            <w:r>
              <w:rPr>
                <w:rFonts w:ascii="Arial Narrow" w:hAnsi="Arial Narrow"/>
                <w:b/>
                <w:sz w:val="24"/>
                <w:szCs w:val="24"/>
              </w:rPr>
              <w:t>rade should start studying the story vocabulary words from story lesson 2. (Developing Reading Proficiency) This vocabulary is apart from the one we write in notebook.</w:t>
            </w:r>
          </w:p>
          <w:p w14:paraId="6C6BEEE1" w14:textId="03B828B3" w:rsidR="00F90CAC" w:rsidRDefault="00F90CAC" w:rsidP="00F90CAC">
            <w:pPr>
              <w:pStyle w:val="NoSpacing"/>
              <w:ind w:left="720"/>
              <w:rPr>
                <w:rFonts w:ascii="Arial Narrow" w:hAnsi="Arial Narrow"/>
                <w:b/>
                <w:sz w:val="24"/>
                <w:szCs w:val="24"/>
              </w:rPr>
            </w:pPr>
          </w:p>
          <w:p w14:paraId="024BDC83" w14:textId="5F0F4636" w:rsidR="00D66402" w:rsidRDefault="00D66402" w:rsidP="00D66402">
            <w:pPr>
              <w:pStyle w:val="NoSpacing"/>
              <w:numPr>
                <w:ilvl w:val="0"/>
                <w:numId w:val="18"/>
              </w:numPr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4</w:t>
            </w:r>
            <w:r w:rsidRPr="00D66402">
              <w:rPr>
                <w:rFonts w:ascii="Arial Narrow" w:hAnsi="Arial Narrow"/>
                <w:b/>
                <w:sz w:val="24"/>
                <w:szCs w:val="24"/>
                <w:vertAlign w:val="superscript"/>
              </w:rPr>
              <w:t>th</w:t>
            </w:r>
            <w:r>
              <w:rPr>
                <w:rFonts w:ascii="Arial Narrow" w:hAnsi="Arial Narrow"/>
                <w:b/>
                <w:sz w:val="24"/>
                <w:szCs w:val="24"/>
              </w:rPr>
              <w:t xml:space="preserve"> grade is having test on September </w:t>
            </w:r>
            <w:r w:rsidR="004828BB">
              <w:rPr>
                <w:rFonts w:ascii="Arial Narrow" w:hAnsi="Arial Narrow"/>
                <w:b/>
                <w:sz w:val="24"/>
                <w:szCs w:val="24"/>
              </w:rPr>
              <w:t>9, 2020</w:t>
            </w:r>
            <w:r>
              <w:rPr>
                <w:rFonts w:ascii="Arial Narrow" w:hAnsi="Arial Narrow"/>
                <w:b/>
                <w:sz w:val="24"/>
                <w:szCs w:val="24"/>
              </w:rPr>
              <w:t xml:space="preserve"> of root words or base words, </w:t>
            </w:r>
            <w:r w:rsidR="007148E7">
              <w:rPr>
                <w:rFonts w:ascii="Arial Narrow" w:hAnsi="Arial Narrow"/>
                <w:b/>
                <w:sz w:val="24"/>
                <w:szCs w:val="24"/>
              </w:rPr>
              <w:t>suffix,</w:t>
            </w:r>
            <w:r>
              <w:rPr>
                <w:rFonts w:ascii="Arial Narrow" w:hAnsi="Arial Narrow"/>
                <w:b/>
                <w:sz w:val="24"/>
                <w:szCs w:val="24"/>
              </w:rPr>
              <w:t xml:space="preserve"> and prefix. Dates from August 14 to August 24)</w:t>
            </w:r>
          </w:p>
          <w:p w14:paraId="335743EA" w14:textId="77777777" w:rsidR="00D66402" w:rsidRDefault="00D66402" w:rsidP="00D66402">
            <w:pPr>
              <w:pStyle w:val="ListParagraph"/>
              <w:rPr>
                <w:rFonts w:ascii="Arial Narrow" w:hAnsi="Arial Narrow"/>
                <w:b/>
                <w:sz w:val="24"/>
                <w:szCs w:val="24"/>
              </w:rPr>
            </w:pPr>
          </w:p>
          <w:p w14:paraId="4D138FE3" w14:textId="7D7E8E15" w:rsidR="00D66402" w:rsidRDefault="00D66402" w:rsidP="00D66402">
            <w:pPr>
              <w:pStyle w:val="NoSpacing"/>
              <w:numPr>
                <w:ilvl w:val="0"/>
                <w:numId w:val="18"/>
              </w:numPr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5</w:t>
            </w:r>
            <w:r w:rsidRPr="00D66402">
              <w:rPr>
                <w:rFonts w:ascii="Arial Narrow" w:hAnsi="Arial Narrow"/>
                <w:b/>
                <w:sz w:val="24"/>
                <w:szCs w:val="24"/>
                <w:vertAlign w:val="superscript"/>
              </w:rPr>
              <w:t>th</w:t>
            </w:r>
            <w:r>
              <w:rPr>
                <w:rFonts w:ascii="Arial Narrow" w:hAnsi="Arial Narrow"/>
                <w:b/>
                <w:sz w:val="24"/>
                <w:szCs w:val="24"/>
              </w:rPr>
              <w:t xml:space="preserve"> grade is having test September </w:t>
            </w:r>
            <w:r w:rsidR="004828BB">
              <w:rPr>
                <w:rFonts w:ascii="Arial Narrow" w:hAnsi="Arial Narrow"/>
                <w:b/>
                <w:sz w:val="24"/>
                <w:szCs w:val="24"/>
              </w:rPr>
              <w:t>9,2020</w:t>
            </w:r>
            <w:r>
              <w:rPr>
                <w:rFonts w:ascii="Arial Narrow" w:hAnsi="Arial Narrow"/>
                <w:b/>
                <w:sz w:val="24"/>
                <w:szCs w:val="24"/>
              </w:rPr>
              <w:t xml:space="preserve">, of suffix, prefix, </w:t>
            </w:r>
            <w:proofErr w:type="gramStart"/>
            <w:r>
              <w:rPr>
                <w:rFonts w:ascii="Arial Narrow" w:hAnsi="Arial Narrow"/>
                <w:b/>
                <w:sz w:val="24"/>
                <w:szCs w:val="24"/>
              </w:rPr>
              <w:t>fiction</w:t>
            </w:r>
            <w:proofErr w:type="gramEnd"/>
            <w:r>
              <w:rPr>
                <w:rFonts w:ascii="Arial Narrow" w:hAnsi="Arial Narrow"/>
                <w:b/>
                <w:sz w:val="24"/>
                <w:szCs w:val="24"/>
              </w:rPr>
              <w:t xml:space="preserve"> and nonfiction</w:t>
            </w:r>
            <w:r w:rsidR="004828BB">
              <w:rPr>
                <w:rFonts w:ascii="Arial Narrow" w:hAnsi="Arial Narrow"/>
                <w:b/>
                <w:sz w:val="24"/>
                <w:szCs w:val="24"/>
              </w:rPr>
              <w:t>.</w:t>
            </w:r>
          </w:p>
          <w:p w14:paraId="3DE38966" w14:textId="458CFEB0" w:rsidR="004828BB" w:rsidRPr="00AC703B" w:rsidRDefault="004828BB" w:rsidP="004828BB">
            <w:pPr>
              <w:pStyle w:val="NoSpacing"/>
              <w:rPr>
                <w:rFonts w:ascii="Arial Narrow" w:hAnsi="Arial Narrow"/>
                <w:b/>
                <w:sz w:val="24"/>
                <w:szCs w:val="24"/>
              </w:rPr>
            </w:pPr>
          </w:p>
        </w:tc>
      </w:tr>
    </w:tbl>
    <w:p w14:paraId="6BE8D1BE" w14:textId="77777777" w:rsidR="00500051" w:rsidRPr="00AC703B" w:rsidRDefault="00500051" w:rsidP="004828BB">
      <w:pPr>
        <w:pStyle w:val="NoSpacing"/>
        <w:rPr>
          <w:rFonts w:ascii="Arial Narrow" w:hAnsi="Arial Narrow"/>
          <w:b/>
          <w:sz w:val="32"/>
        </w:rPr>
      </w:pPr>
    </w:p>
    <w:sectPr w:rsidR="00500051" w:rsidRPr="00AC703B" w:rsidSect="00A94EA2">
      <w:pgSz w:w="12240" w:h="20160" w:code="5"/>
      <w:pgMar w:top="450" w:right="720" w:bottom="18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6B1563"/>
    <w:multiLevelType w:val="hybridMultilevel"/>
    <w:tmpl w:val="6B7C01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F36472"/>
    <w:multiLevelType w:val="hybridMultilevel"/>
    <w:tmpl w:val="7F28B428"/>
    <w:lvl w:ilvl="0" w:tplc="0A48CE58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AA0D65"/>
    <w:multiLevelType w:val="hybridMultilevel"/>
    <w:tmpl w:val="9E8274E0"/>
    <w:lvl w:ilvl="0" w:tplc="8F6A458C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D139B6"/>
    <w:multiLevelType w:val="hybridMultilevel"/>
    <w:tmpl w:val="712C07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CF205DC"/>
    <w:multiLevelType w:val="hybridMultilevel"/>
    <w:tmpl w:val="A38229A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607EAB"/>
    <w:multiLevelType w:val="hybridMultilevel"/>
    <w:tmpl w:val="8A488D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F80C91"/>
    <w:multiLevelType w:val="hybridMultilevel"/>
    <w:tmpl w:val="97866F60"/>
    <w:lvl w:ilvl="0" w:tplc="04090001">
      <w:start w:val="1"/>
      <w:numFmt w:val="bullet"/>
      <w:lvlText w:val=""/>
      <w:lvlJc w:val="left"/>
      <w:pPr>
        <w:ind w:left="17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64" w:hanging="360"/>
      </w:pPr>
      <w:rPr>
        <w:rFonts w:ascii="Wingdings" w:hAnsi="Wingdings" w:hint="default"/>
      </w:rPr>
    </w:lvl>
  </w:abstractNum>
  <w:abstractNum w:abstractNumId="7" w15:restartNumberingAfterBreak="0">
    <w:nsid w:val="306F558F"/>
    <w:multiLevelType w:val="hybridMultilevel"/>
    <w:tmpl w:val="C64629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5A49E9"/>
    <w:multiLevelType w:val="hybridMultilevel"/>
    <w:tmpl w:val="33140E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D52447"/>
    <w:multiLevelType w:val="hybridMultilevel"/>
    <w:tmpl w:val="19E8346E"/>
    <w:lvl w:ilvl="0" w:tplc="BF26AC00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0DF4025"/>
    <w:multiLevelType w:val="hybridMultilevel"/>
    <w:tmpl w:val="97C2537A"/>
    <w:lvl w:ilvl="0" w:tplc="5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 w:themeColor="text1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53D85EEF"/>
    <w:multiLevelType w:val="hybridMultilevel"/>
    <w:tmpl w:val="B7B072D6"/>
    <w:lvl w:ilvl="0" w:tplc="889A27A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0000" w:themeColor="text1"/>
      </w:rPr>
    </w:lvl>
    <w:lvl w:ilvl="1" w:tplc="5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1CA3E90"/>
    <w:multiLevelType w:val="hybridMultilevel"/>
    <w:tmpl w:val="93BC00F4"/>
    <w:lvl w:ilvl="0" w:tplc="0A48CE58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23136CF"/>
    <w:multiLevelType w:val="hybridMultilevel"/>
    <w:tmpl w:val="DC869982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4" w15:restartNumberingAfterBreak="0">
    <w:nsid w:val="69E424D9"/>
    <w:multiLevelType w:val="hybridMultilevel"/>
    <w:tmpl w:val="91B2E7EA"/>
    <w:lvl w:ilvl="0" w:tplc="889A27AE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  <w:color w:val="000000" w:themeColor="text1"/>
      </w:rPr>
    </w:lvl>
    <w:lvl w:ilvl="1" w:tplc="50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5" w15:restartNumberingAfterBreak="0">
    <w:nsid w:val="76113163"/>
    <w:multiLevelType w:val="hybridMultilevel"/>
    <w:tmpl w:val="26E816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B2C2CA1"/>
    <w:multiLevelType w:val="hybridMultilevel"/>
    <w:tmpl w:val="56F8C89A"/>
    <w:lvl w:ilvl="0" w:tplc="737CE262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  <w:b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EC34F94"/>
    <w:multiLevelType w:val="hybridMultilevel"/>
    <w:tmpl w:val="C3FC32B2"/>
    <w:lvl w:ilvl="0" w:tplc="737CE262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  <w:b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1"/>
  </w:num>
  <w:num w:numId="3">
    <w:abstractNumId w:val="14"/>
  </w:num>
  <w:num w:numId="4">
    <w:abstractNumId w:val="4"/>
  </w:num>
  <w:num w:numId="5">
    <w:abstractNumId w:val="3"/>
  </w:num>
  <w:num w:numId="6">
    <w:abstractNumId w:val="6"/>
  </w:num>
  <w:num w:numId="7">
    <w:abstractNumId w:val="0"/>
  </w:num>
  <w:num w:numId="8">
    <w:abstractNumId w:val="7"/>
  </w:num>
  <w:num w:numId="9">
    <w:abstractNumId w:val="9"/>
  </w:num>
  <w:num w:numId="10">
    <w:abstractNumId w:val="12"/>
  </w:num>
  <w:num w:numId="11">
    <w:abstractNumId w:val="1"/>
  </w:num>
  <w:num w:numId="12">
    <w:abstractNumId w:val="8"/>
  </w:num>
  <w:num w:numId="13">
    <w:abstractNumId w:val="13"/>
  </w:num>
  <w:num w:numId="14">
    <w:abstractNumId w:val="5"/>
  </w:num>
  <w:num w:numId="15">
    <w:abstractNumId w:val="15"/>
  </w:num>
  <w:num w:numId="16">
    <w:abstractNumId w:val="2"/>
  </w:num>
  <w:num w:numId="17">
    <w:abstractNumId w:val="16"/>
  </w:num>
  <w:num w:numId="1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00051"/>
    <w:rsid w:val="00231AA8"/>
    <w:rsid w:val="00283F74"/>
    <w:rsid w:val="00287AFC"/>
    <w:rsid w:val="00451CD3"/>
    <w:rsid w:val="004828BB"/>
    <w:rsid w:val="00500051"/>
    <w:rsid w:val="00500D40"/>
    <w:rsid w:val="005030BF"/>
    <w:rsid w:val="00514A51"/>
    <w:rsid w:val="005350ED"/>
    <w:rsid w:val="005802E8"/>
    <w:rsid w:val="005A7EBF"/>
    <w:rsid w:val="00652057"/>
    <w:rsid w:val="0069396A"/>
    <w:rsid w:val="006C53CE"/>
    <w:rsid w:val="007148E7"/>
    <w:rsid w:val="00716A8D"/>
    <w:rsid w:val="0073781A"/>
    <w:rsid w:val="007B2F16"/>
    <w:rsid w:val="007E7E79"/>
    <w:rsid w:val="007E7FB8"/>
    <w:rsid w:val="0080640A"/>
    <w:rsid w:val="0090086A"/>
    <w:rsid w:val="00905659"/>
    <w:rsid w:val="00922F95"/>
    <w:rsid w:val="00997BD0"/>
    <w:rsid w:val="00A30352"/>
    <w:rsid w:val="00A561C4"/>
    <w:rsid w:val="00A94EA2"/>
    <w:rsid w:val="00AC552D"/>
    <w:rsid w:val="00AC703B"/>
    <w:rsid w:val="00BC0052"/>
    <w:rsid w:val="00C57947"/>
    <w:rsid w:val="00CA1C36"/>
    <w:rsid w:val="00CD4322"/>
    <w:rsid w:val="00D66402"/>
    <w:rsid w:val="00EF5DD3"/>
    <w:rsid w:val="00F90CAC"/>
    <w:rsid w:val="00FB11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8162B6"/>
  <w15:docId w15:val="{32ED899D-B1B1-4492-8B45-3A5A32629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7E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00051"/>
    <w:pPr>
      <w:spacing w:after="0" w:line="240" w:lineRule="auto"/>
    </w:pPr>
  </w:style>
  <w:style w:type="table" w:styleId="TableGrid">
    <w:name w:val="Table Grid"/>
    <w:basedOn w:val="TableNormal"/>
    <w:uiPriority w:val="59"/>
    <w:rsid w:val="00500051"/>
    <w:pPr>
      <w:spacing w:after="0" w:line="240" w:lineRule="auto"/>
    </w:pPr>
    <w:rPr>
      <w:lang w:val="es-P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561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61C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unhideWhenUsed/>
    <w:qFormat/>
    <w:rsid w:val="00997BD0"/>
    <w:pPr>
      <w:spacing w:before="40" w:after="40" w:line="240" w:lineRule="auto"/>
      <w:ind w:left="720"/>
      <w:contextualSpacing/>
    </w:pPr>
    <w:rPr>
      <w:rFonts w:eastAsiaTheme="minorEastAsia"/>
      <w:color w:val="244061" w:themeColor="accent1" w:themeShade="80"/>
      <w:kern w:val="18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796</Words>
  <Characters>4540</Characters>
  <Application>Microsoft Office Word</Application>
  <DocSecurity>0</DocSecurity>
  <Lines>37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6-2 Srta. Delgado</dc:creator>
  <cp:lastModifiedBy>yvonne</cp:lastModifiedBy>
  <cp:revision>6</cp:revision>
  <dcterms:created xsi:type="dcterms:W3CDTF">2020-08-18T17:51:00Z</dcterms:created>
  <dcterms:modified xsi:type="dcterms:W3CDTF">2020-08-21T15:08:00Z</dcterms:modified>
</cp:coreProperties>
</file>