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Teacher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4B47D157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September </w:t>
            </w:r>
            <w:r w:rsidR="00650F8D">
              <w:rPr>
                <w:rFonts w:cstheme="minorHAnsi"/>
                <w:b/>
                <w:lang w:val="en-US"/>
              </w:rPr>
              <w:t>21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 to </w:t>
            </w:r>
            <w:r w:rsidR="00650F8D">
              <w:rPr>
                <w:rFonts w:cstheme="minorHAnsi"/>
                <w:b/>
                <w:lang w:val="en-US"/>
              </w:rPr>
              <w:t>25</w:t>
            </w:r>
            <w:r w:rsidR="00025A97" w:rsidRPr="00D9132A">
              <w:rPr>
                <w:rFonts w:cstheme="minorHAnsi"/>
                <w:b/>
                <w:lang w:val="en-US"/>
              </w:rPr>
              <w:t>, 2020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Thinking Level</w:t>
            </w:r>
            <w:r w:rsidR="00A561C4" w:rsidRPr="00D9132A">
              <w:rPr>
                <w:rFonts w:cstheme="minorHAnsi"/>
                <w:b/>
                <w:lang w:val="en-US"/>
              </w:rPr>
              <w:t>:</w:t>
            </w:r>
            <w:r w:rsidR="00FB1161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D9132A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D9132A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Class: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9DE4AAB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997BD0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61A99F53" w:rsidR="005A7EBF" w:rsidRPr="00D9132A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Developing Reading Proficiency</w:t>
            </w:r>
            <w:r w:rsidR="00650F8D">
              <w:rPr>
                <w:rFonts w:cstheme="minorHAnsi"/>
                <w:b/>
                <w:lang w:val="en-US"/>
              </w:rPr>
              <w:t xml:space="preserve"> / Developing Language Proficiency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A53096" w14:textId="13A2B5CA" w:rsidR="00AC552D" w:rsidRPr="00D9132A" w:rsidRDefault="005A7EBF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>ctive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: </w:t>
            </w:r>
          </w:p>
          <w:p w14:paraId="59821C29" w14:textId="77777777" w:rsidR="00025A97" w:rsidRPr="00D9132A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Analyze character traits of different characters in a story. </w:t>
            </w:r>
          </w:p>
          <w:p w14:paraId="7EED2511" w14:textId="3D29009C" w:rsidR="00025A97" w:rsidRPr="00D9132A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Compare character traits between characters in a story.</w:t>
            </w:r>
          </w:p>
          <w:p w14:paraId="1376EF3C" w14:textId="03D7EC8E" w:rsidR="00150935" w:rsidRPr="00D9132A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Recognize a setting using a written description. </w:t>
            </w:r>
          </w:p>
          <w:p w14:paraId="202AFB61" w14:textId="77777777" w:rsidR="00150935" w:rsidRPr="00D9132A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Illustrate a setting using a written description. </w:t>
            </w:r>
          </w:p>
          <w:p w14:paraId="4CF2738A" w14:textId="77777777" w:rsidR="00650F8D" w:rsidRPr="00650F8D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Recall vocabulary meaning while reading a selection.</w:t>
            </w:r>
          </w:p>
          <w:p w14:paraId="6424B536" w14:textId="0F28E351" w:rsidR="00025A97" w:rsidRPr="00650F8D" w:rsidRDefault="00650F8D" w:rsidP="00E53380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650F8D">
              <w:rPr>
                <w:rFonts w:cstheme="minorHAnsi"/>
                <w:lang w:val="en-US"/>
              </w:rPr>
              <w:t xml:space="preserve">Identify abstract, </w:t>
            </w:r>
            <w:r w:rsidRPr="00650F8D">
              <w:rPr>
                <w:rFonts w:cstheme="minorHAnsi"/>
                <w:lang w:val="en-US"/>
              </w:rPr>
              <w:t>concrete,</w:t>
            </w:r>
            <w:r w:rsidRPr="00650F8D">
              <w:rPr>
                <w:rFonts w:cstheme="minorHAnsi"/>
                <w:lang w:val="en-US"/>
              </w:rPr>
              <w:t xml:space="preserve"> and collective nouns.</w:t>
            </w:r>
          </w:p>
          <w:p w14:paraId="3A1AD34D" w14:textId="77777777" w:rsidR="00650F8D" w:rsidRPr="00D9132A" w:rsidRDefault="00650F8D" w:rsidP="00650F8D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  <w:p w14:paraId="7BA6E646" w14:textId="7AE2B368" w:rsidR="005A7EBF" w:rsidRPr="00D9132A" w:rsidRDefault="005A7EBF" w:rsidP="00997BD0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  <w:p w14:paraId="40AB9BB0" w14:textId="172E58F9" w:rsidR="00AC552D" w:rsidRPr="00D9132A" w:rsidRDefault="00997BD0" w:rsidP="00AC552D">
            <w:p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-</w:t>
            </w:r>
            <w:r w:rsidR="00150935" w:rsidRPr="00D9132A">
              <w:rPr>
                <w:rFonts w:cstheme="minorHAnsi"/>
                <w:lang w:val="en-US"/>
              </w:rPr>
              <w:t xml:space="preserve">Students will review last class from the story: A Dress for Ana Maria from Edu system. </w:t>
            </w:r>
          </w:p>
          <w:p w14:paraId="681807B2" w14:textId="44F86AA3" w:rsidR="00150935" w:rsidRPr="00D9132A" w:rsidRDefault="00150935" w:rsidP="00AC552D">
            <w:p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Answer questions during class in notebook discuss with teacher.</w:t>
            </w:r>
          </w:p>
          <w:p w14:paraId="4577CD6E" w14:textId="161133E6" w:rsidR="005A7EBF" w:rsidRPr="00D9132A" w:rsidRDefault="005A7EBF" w:rsidP="00997BD0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29A7267E" w14:textId="0B3E51E8" w:rsidR="00AC552D" w:rsidRPr="00D9132A" w:rsidRDefault="00997BD0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-</w:t>
            </w:r>
            <w:r w:rsidR="00150935" w:rsidRPr="00D9132A">
              <w:rPr>
                <w:rFonts w:cstheme="minorHAnsi"/>
                <w:lang w:val="en-US"/>
              </w:rPr>
              <w:t xml:space="preserve">Work by Google classroom. </w:t>
            </w:r>
          </w:p>
          <w:p w14:paraId="3DF49600" w14:textId="5CFCAAC6" w:rsidR="00997BD0" w:rsidRPr="00D9132A" w:rsidRDefault="00650F8D" w:rsidP="00650F8D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Look for word’s definitions using </w:t>
            </w:r>
            <w:proofErr w:type="spellStart"/>
            <w:r>
              <w:rPr>
                <w:rFonts w:cstheme="minorHAnsi"/>
                <w:lang w:val="en-US"/>
              </w:rPr>
              <w:t>Edusystem</w:t>
            </w:r>
            <w:proofErr w:type="spellEnd"/>
            <w:r>
              <w:rPr>
                <w:rFonts w:cstheme="minorHAnsi"/>
                <w:lang w:val="en-US"/>
              </w:rPr>
              <w:t xml:space="preserve">. </w:t>
            </w:r>
            <w:r w:rsidRPr="00650F8D">
              <w:rPr>
                <w:rFonts w:cstheme="minorHAnsi"/>
                <w:b/>
                <w:bCs/>
                <w:lang w:val="en-US"/>
              </w:rPr>
              <w:t>Remember</w:t>
            </w:r>
            <w:r>
              <w:rPr>
                <w:rFonts w:cstheme="minorHAnsi"/>
                <w:lang w:val="en-US"/>
              </w:rPr>
              <w:t xml:space="preserve"> send the dress/ shirt picture finished work from Friday by email.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9A77B55" w14:textId="75311935" w:rsidR="00150935" w:rsidRPr="00D9132A" w:rsidRDefault="00650F8D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Test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5A0A98C" w14:textId="2CF0749E" w:rsidR="00150935" w:rsidRPr="00D9132A" w:rsidRDefault="00650F8D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 identifying the abstract, concrete, and collective nouns.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095756F" w14:textId="68AA6BD3" w:rsidR="00150935" w:rsidRDefault="00650F8D" w:rsidP="00150935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Discuss new lesson </w:t>
            </w:r>
            <w:r w:rsidR="00E53380">
              <w:rPr>
                <w:rFonts w:cstheme="minorHAnsi"/>
                <w:lang w:val="en-US"/>
              </w:rPr>
              <w:t>“Developing</w:t>
            </w:r>
            <w:r>
              <w:rPr>
                <w:rFonts w:cstheme="minorHAnsi"/>
                <w:lang w:val="en-US"/>
              </w:rPr>
              <w:t xml:space="preserve"> Language Proficiency” </w:t>
            </w:r>
          </w:p>
          <w:p w14:paraId="4ADBF950" w14:textId="35FC4DAE" w:rsidR="00650F8D" w:rsidRPr="00D9132A" w:rsidRDefault="00650F8D" w:rsidP="00150935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Thursday’s work and give more examples.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2F41960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2B4B0DF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Developing Reading Proficiency</w:t>
            </w:r>
            <w:r w:rsidR="00650F8D">
              <w:rPr>
                <w:rFonts w:cstheme="minorHAnsi"/>
                <w:b/>
                <w:bCs/>
                <w:lang w:val="en-US"/>
              </w:rPr>
              <w:t xml:space="preserve"> / </w:t>
            </w:r>
            <w:r w:rsidR="00650F8D" w:rsidRPr="00650F8D">
              <w:rPr>
                <w:rFonts w:cstheme="minorHAnsi"/>
                <w:b/>
                <w:bCs/>
                <w:lang w:val="en-US"/>
              </w:rPr>
              <w:t>Developing Language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6C6531FA" w:rsidR="00AC552D" w:rsidRPr="00D9132A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77C97DEB" w14:textId="77777777" w:rsidR="00150935" w:rsidRP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Analyze character traits of different characters in a story. </w:t>
            </w:r>
          </w:p>
          <w:p w14:paraId="07F0A36D" w14:textId="77777777" w:rsidR="00150935" w:rsidRP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>Compare character traits between characters in a story.</w:t>
            </w:r>
          </w:p>
          <w:p w14:paraId="35BA343C" w14:textId="77777777" w:rsidR="00150935" w:rsidRP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Recognize a setting using a written description. </w:t>
            </w:r>
          </w:p>
          <w:p w14:paraId="4372BF02" w14:textId="77777777" w:rsidR="00150935" w:rsidRP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Illustrate a setting using a written description. </w:t>
            </w:r>
          </w:p>
          <w:p w14:paraId="24168812" w14:textId="18EB4AF4" w:rsid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>Recall vocabulary meaning while reading a selection.</w:t>
            </w:r>
          </w:p>
          <w:p w14:paraId="7FC654E1" w14:textId="77777777" w:rsidR="00E53380" w:rsidRPr="00E53380" w:rsidRDefault="00E53380" w:rsidP="00E53380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bCs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>Identify abstract, concrete, and collective nouns.</w:t>
            </w:r>
          </w:p>
          <w:p w14:paraId="15A73135" w14:textId="77777777" w:rsidR="00E53380" w:rsidRPr="00150935" w:rsidRDefault="00E53380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</w:p>
          <w:p w14:paraId="013B4706" w14:textId="77777777" w:rsidR="00150935" w:rsidRPr="00D9132A" w:rsidRDefault="00150935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</w:p>
          <w:p w14:paraId="0BDBCF13" w14:textId="0132FC84" w:rsidR="005A7EBF" w:rsidRPr="00D9132A" w:rsidRDefault="005A7EBF" w:rsidP="005030BF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C8CAE9B" w14:textId="77777777" w:rsidR="00E53380" w:rsidRDefault="00E53380" w:rsidP="00150935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773AC1F" w14:textId="750283F1" w:rsidR="00150935" w:rsidRPr="00150935" w:rsidRDefault="00150935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Students will review last class from the story: A Dress for Ana Maria from Edu system. </w:t>
            </w:r>
          </w:p>
          <w:p w14:paraId="465A7642" w14:textId="77777777" w:rsidR="005A7EBF" w:rsidRPr="00D9132A" w:rsidRDefault="00150935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>Answer questions during class in notebook discuss with teacher</w:t>
            </w:r>
            <w:r w:rsidR="00D9132A" w:rsidRPr="00D9132A">
              <w:rPr>
                <w:rFonts w:cstheme="minorHAnsi"/>
                <w:bCs/>
                <w:lang w:val="en-US"/>
              </w:rPr>
              <w:t>.</w:t>
            </w:r>
          </w:p>
          <w:p w14:paraId="608DAA85" w14:textId="77777777" w:rsidR="00D9132A" w:rsidRP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8FAD77F" w14:textId="77777777" w:rsid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42A90392" w:rsidR="0095351D" w:rsidRPr="00D9132A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220A271" w14:textId="77777777" w:rsidR="00E53380" w:rsidRPr="00E53380" w:rsidRDefault="00E53380" w:rsidP="00E5338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 xml:space="preserve">Work by Google classroom. </w:t>
            </w:r>
          </w:p>
          <w:p w14:paraId="5B7CAE0C" w14:textId="39047AE1" w:rsidR="005A7EBF" w:rsidRPr="00D9132A" w:rsidRDefault="00E53380" w:rsidP="00E5338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 xml:space="preserve">Look for word’s definitions using </w:t>
            </w:r>
            <w:proofErr w:type="spellStart"/>
            <w:r w:rsidRPr="00E53380">
              <w:rPr>
                <w:rFonts w:cstheme="minorHAnsi"/>
                <w:bCs/>
                <w:lang w:val="en-US"/>
              </w:rPr>
              <w:t>Edusystem</w:t>
            </w:r>
            <w:proofErr w:type="spellEnd"/>
            <w:r w:rsidRPr="00E53380">
              <w:rPr>
                <w:rFonts w:cstheme="minorHAnsi"/>
                <w:bCs/>
                <w:lang w:val="en-US"/>
              </w:rPr>
              <w:t xml:space="preserve">. </w:t>
            </w:r>
            <w:r w:rsidRPr="00E53380">
              <w:rPr>
                <w:rFonts w:cstheme="minorHAnsi"/>
                <w:b/>
                <w:bCs/>
                <w:lang w:val="en-US"/>
              </w:rPr>
              <w:t>Remember</w:t>
            </w:r>
            <w:r w:rsidRPr="00E53380">
              <w:rPr>
                <w:rFonts w:cstheme="minorHAnsi"/>
                <w:bCs/>
                <w:lang w:val="en-US"/>
              </w:rPr>
              <w:t xml:space="preserve"> send the dress/ shirt picture finished work from Friday by email.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596C7DB0" w:rsidR="005A7EBF" w:rsidRPr="00D9132A" w:rsidRDefault="00E53380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              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3173" w14:textId="77777777" w:rsidR="005A7EBF" w:rsidRDefault="005A7EBF" w:rsidP="00150935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019E14B1" w:rsidR="00E53380" w:rsidRPr="00D9132A" w:rsidRDefault="00E53380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>Student will work by Google Classroom identifying the abstract, concrete, and collective nouns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5371619" w14:textId="77777777" w:rsidR="005A7EBF" w:rsidRDefault="005A7EBF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36AB4F5" w14:textId="77777777" w:rsidR="00E53380" w:rsidRPr="00E53380" w:rsidRDefault="00E53380" w:rsidP="00E5338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 xml:space="preserve">Discuss new lesson “Developing Language Proficiency” </w:t>
            </w:r>
          </w:p>
          <w:p w14:paraId="6E99FE8A" w14:textId="5FAD0A0C" w:rsidR="00E53380" w:rsidRPr="00D9132A" w:rsidRDefault="00E53380" w:rsidP="00E53380">
            <w:pPr>
              <w:pStyle w:val="NoSpacing"/>
              <w:rPr>
                <w:rFonts w:cstheme="minorHAnsi"/>
                <w:b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>Discuss Thursday’s work and give more examples.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2AA35CDA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0BAF6351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Developing Reading Proficiency</w:t>
            </w:r>
            <w:r w:rsidR="00E53380">
              <w:rPr>
                <w:rFonts w:cstheme="minorHAnsi"/>
                <w:b/>
                <w:lang w:val="en-US"/>
              </w:rPr>
              <w:t xml:space="preserve"> / </w:t>
            </w:r>
            <w:r w:rsidR="00E53380" w:rsidRPr="00E53380">
              <w:rPr>
                <w:rFonts w:cstheme="minorHAnsi"/>
                <w:b/>
                <w:bCs/>
                <w:lang w:val="en-US"/>
              </w:rPr>
              <w:t>Developing Language 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230C8201" w:rsidR="00CA1C36" w:rsidRPr="00D9132A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31E41BB5" w14:textId="77777777" w:rsidR="00D9132A" w:rsidRPr="00D9132A" w:rsidRDefault="00D9132A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2C11E77D" w14:textId="77777777" w:rsidR="00D9132A" w:rsidRPr="00D9132A" w:rsidRDefault="00D9132A" w:rsidP="00D9132A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Analyze character traits of different characters in a story. </w:t>
            </w:r>
          </w:p>
          <w:p w14:paraId="45EA6A85" w14:textId="77777777" w:rsidR="00D9132A" w:rsidRPr="00D9132A" w:rsidRDefault="00D9132A" w:rsidP="00D9132A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Compare character traits between characters in a story.</w:t>
            </w:r>
          </w:p>
          <w:p w14:paraId="4D054E6D" w14:textId="77777777" w:rsidR="00D9132A" w:rsidRPr="00D9132A" w:rsidRDefault="00D9132A" w:rsidP="00D9132A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Recognize a setting using a written description. </w:t>
            </w:r>
          </w:p>
          <w:p w14:paraId="5F9E8AD4" w14:textId="77777777" w:rsidR="00D9132A" w:rsidRPr="00D9132A" w:rsidRDefault="00D9132A" w:rsidP="00D9132A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Illustrate a setting using a written description. </w:t>
            </w:r>
          </w:p>
          <w:p w14:paraId="2DB7DA8A" w14:textId="77777777" w:rsidR="00E53380" w:rsidRPr="00E53380" w:rsidRDefault="00D9132A" w:rsidP="00E53380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Recall vocabulary meaning while reading a selection.</w:t>
            </w:r>
            <w:r w:rsidR="00E53380" w:rsidRPr="00E53380">
              <w:rPr>
                <w:rFonts w:cstheme="minorHAnsi"/>
                <w:lang w:val="en-US"/>
              </w:rPr>
              <w:t xml:space="preserve"> </w:t>
            </w:r>
          </w:p>
          <w:p w14:paraId="59DEAB09" w14:textId="4F849E40" w:rsidR="00E53380" w:rsidRPr="00E53380" w:rsidRDefault="00E53380" w:rsidP="00E53380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E53380">
              <w:rPr>
                <w:rFonts w:cstheme="minorHAnsi"/>
                <w:lang w:val="en-US"/>
              </w:rPr>
              <w:t>Identify abstract, concrete, and collective nouns.</w:t>
            </w:r>
          </w:p>
          <w:p w14:paraId="17B402C4" w14:textId="77777777" w:rsidR="00E53380" w:rsidRPr="00E53380" w:rsidRDefault="00E53380" w:rsidP="00E53380">
            <w:pPr>
              <w:pStyle w:val="NoSpacing"/>
              <w:ind w:left="720"/>
              <w:rPr>
                <w:rFonts w:cstheme="minorHAnsi"/>
                <w:lang w:val="en-US"/>
              </w:rPr>
            </w:pPr>
          </w:p>
          <w:p w14:paraId="28DEC413" w14:textId="1FC80836" w:rsidR="00D9132A" w:rsidRPr="00D9132A" w:rsidRDefault="00D9132A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7E9E107" w14:textId="77777777" w:rsidR="00E53380" w:rsidRDefault="00E53380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57FB6002" w14:textId="78AF4B54" w:rsidR="00D9132A" w:rsidRPr="00D9132A" w:rsidRDefault="00D9132A" w:rsidP="00D9132A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Students will review last class from the story: A Dress for Ana Maria from Edu system. </w:t>
            </w:r>
          </w:p>
          <w:p w14:paraId="619F17A6" w14:textId="77777777" w:rsidR="00D9132A" w:rsidRPr="00D9132A" w:rsidRDefault="00D9132A" w:rsidP="00D9132A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Answer questions during class in notebook discuss with teacher.</w:t>
            </w:r>
          </w:p>
          <w:p w14:paraId="1611C956" w14:textId="7EBB022B" w:rsidR="00CA1C36" w:rsidRPr="00D9132A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9D36C3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3839619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1E513DA" w14:textId="77777777" w:rsidR="00E53380" w:rsidRPr="00E53380" w:rsidRDefault="00E53380" w:rsidP="00E53380">
            <w:pPr>
              <w:pStyle w:val="NoSpacing"/>
              <w:rPr>
                <w:rFonts w:cstheme="minorHAnsi"/>
                <w:lang w:val="en-US"/>
              </w:rPr>
            </w:pPr>
            <w:r w:rsidRPr="00E53380">
              <w:rPr>
                <w:rFonts w:cstheme="minorHAnsi"/>
                <w:lang w:val="en-US"/>
              </w:rPr>
              <w:t xml:space="preserve">Work by Google classroom. </w:t>
            </w:r>
          </w:p>
          <w:p w14:paraId="4365B7AB" w14:textId="7C378ECC" w:rsidR="007B2F16" w:rsidRPr="00D9132A" w:rsidRDefault="00E53380" w:rsidP="00E53380">
            <w:pPr>
              <w:pStyle w:val="NoSpacing"/>
              <w:rPr>
                <w:rFonts w:cstheme="minorHAnsi"/>
                <w:b/>
                <w:lang w:val="en-US"/>
              </w:rPr>
            </w:pPr>
            <w:r w:rsidRPr="00E53380">
              <w:rPr>
                <w:rFonts w:cstheme="minorHAnsi"/>
                <w:lang w:val="en-US"/>
              </w:rPr>
              <w:t xml:space="preserve">Look for word’s definitions using </w:t>
            </w:r>
            <w:proofErr w:type="spellStart"/>
            <w:r w:rsidRPr="00E53380">
              <w:rPr>
                <w:rFonts w:cstheme="minorHAnsi"/>
                <w:lang w:val="en-US"/>
              </w:rPr>
              <w:t>Edusystem</w:t>
            </w:r>
            <w:proofErr w:type="spellEnd"/>
            <w:r w:rsidRPr="00E53380">
              <w:rPr>
                <w:rFonts w:cstheme="minorHAnsi"/>
                <w:lang w:val="en-US"/>
              </w:rPr>
              <w:t>. Remember send the dress/ shirt picture finished work from Friday by email</w:t>
            </w:r>
            <w:r w:rsidRPr="00E53380">
              <w:rPr>
                <w:rFonts w:cstheme="minorHAnsi"/>
                <w:b/>
                <w:bCs/>
                <w:lang w:val="en-US"/>
              </w:rPr>
              <w:t>.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7E0BC7" w14:textId="77777777" w:rsidR="00CA1C36" w:rsidRDefault="00CA1C36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043E347" w14:textId="579BDEC6" w:rsidR="00D9132A" w:rsidRPr="00D9132A" w:rsidRDefault="00E53380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                Test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0A9352" w14:textId="77777777" w:rsidR="00CA1C36" w:rsidRDefault="00CA1C36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772F190" w14:textId="57BDFCBA" w:rsidR="00E53380" w:rsidRPr="00D9132A" w:rsidRDefault="00E53380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>Student will work by Google Classroom identifying the abstract, concrete, and collective nouns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0B33FAE" w14:textId="77777777" w:rsidR="00CA1C36" w:rsidRDefault="00CA1C3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34D5D8ED" w14:textId="77777777" w:rsidR="00E53380" w:rsidRPr="00E53380" w:rsidRDefault="00E53380" w:rsidP="00E5338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 xml:space="preserve">Discuss new lesson “Developing Language Proficiency” </w:t>
            </w:r>
          </w:p>
          <w:p w14:paraId="4FA9E1D3" w14:textId="0AEFBA71" w:rsidR="00E53380" w:rsidRPr="00D9132A" w:rsidRDefault="00E53380" w:rsidP="00E53380">
            <w:pPr>
              <w:pStyle w:val="NoSpacing"/>
              <w:rPr>
                <w:rFonts w:cstheme="minorHAnsi"/>
                <w:b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>Discuss Thursday’s work and give more examples.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3C5344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Fictional Heroes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26E25C36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Developing Reading Proficiency</w:t>
            </w:r>
            <w:r w:rsidR="00E53380">
              <w:rPr>
                <w:rFonts w:cstheme="minorHAnsi"/>
                <w:b/>
                <w:lang w:val="en-US"/>
              </w:rPr>
              <w:t xml:space="preserve"> / Developing Language Proficiency.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318675E6" w14:textId="77777777" w:rsidR="00D9132A" w:rsidRPr="0095351D" w:rsidRDefault="00D9132A" w:rsidP="00D9132A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Identify the setting of a story (place, time, and environment). </w:t>
            </w:r>
          </w:p>
          <w:p w14:paraId="0775C38D" w14:textId="49ECA631" w:rsidR="00D9132A" w:rsidRPr="0095351D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I</w:t>
            </w:r>
            <w:r w:rsidR="00D9132A" w:rsidRPr="0095351D">
              <w:rPr>
                <w:rFonts w:cstheme="minorHAnsi"/>
                <w:bCs/>
                <w:lang w:val="en-US"/>
              </w:rPr>
              <w:t>dentify main and supporting characters.</w:t>
            </w:r>
          </w:p>
          <w:p w14:paraId="471CEF44" w14:textId="264EA40B" w:rsidR="00D9132A" w:rsidRPr="0095351D" w:rsidRDefault="00D9132A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Analyze a fictional story using features of fiction. </w:t>
            </w:r>
          </w:p>
          <w:p w14:paraId="1F6EF5FF" w14:textId="77777777" w:rsidR="00E53380" w:rsidRDefault="00D9132A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Match the features of nonfiction with their definitions.</w:t>
            </w:r>
          </w:p>
          <w:p w14:paraId="65412868" w14:textId="0C2C6D6F" w:rsidR="00D9132A" w:rsidRDefault="00E53380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lang w:val="en-US"/>
              </w:rPr>
            </w:pPr>
            <w:r w:rsidRPr="00E53380">
              <w:rPr>
                <w:lang w:val="en-US"/>
              </w:rPr>
              <w:t xml:space="preserve"> </w:t>
            </w:r>
            <w:r w:rsidRPr="00E53380">
              <w:rPr>
                <w:rFonts w:cstheme="minorHAnsi"/>
                <w:bCs/>
                <w:lang w:val="en-US"/>
              </w:rPr>
              <w:t>Recall what are common, proper, singular, plural, concrete, abstract, and collective nouns</w:t>
            </w:r>
          </w:p>
          <w:p w14:paraId="722BE7D4" w14:textId="77777777" w:rsidR="00E53380" w:rsidRPr="0095351D" w:rsidRDefault="00E53380" w:rsidP="00E53380">
            <w:pPr>
              <w:pStyle w:val="NoSpacing"/>
              <w:ind w:left="720"/>
              <w:rPr>
                <w:rFonts w:cstheme="minorHAnsi"/>
                <w:bCs/>
                <w:lang w:val="en-US"/>
              </w:rPr>
            </w:pPr>
          </w:p>
          <w:p w14:paraId="4E85C32A" w14:textId="559A28F5" w:rsidR="007B2F16" w:rsidRPr="00D9132A" w:rsidRDefault="007B2F16" w:rsidP="007B2F16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32FAFAD" w14:textId="0E1FA484" w:rsidR="00CA1C36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Read story from Edu-system aloud. “Davy Crockett and the Frozen Dawn” discuss story with students</w:t>
            </w:r>
            <w:r w:rsidR="00E53380">
              <w:rPr>
                <w:rFonts w:cstheme="minorHAnsi"/>
                <w:bCs/>
                <w:lang w:val="en-US"/>
              </w:rPr>
              <w:t>. Review for test aloud.</w:t>
            </w:r>
          </w:p>
          <w:p w14:paraId="3A552FBC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1BFC1E5" w14:textId="77777777" w:rsidR="00413048" w:rsidRDefault="00413048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C2266A1" w14:textId="77777777" w:rsidR="00413048" w:rsidRDefault="00413048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B394D16" w14:textId="77777777" w:rsidR="00413048" w:rsidRDefault="00413048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2FA8A1C" w14:textId="77777777" w:rsidR="00413048" w:rsidRDefault="00413048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29AD507E" w:rsidR="00413048" w:rsidRPr="0095351D" w:rsidRDefault="00413048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1410A748" w:rsidR="0095351D" w:rsidRPr="0095351D" w:rsidRDefault="00E53380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Students will look for </w:t>
            </w:r>
            <w:r w:rsidR="00413048">
              <w:rPr>
                <w:rFonts w:cstheme="minorHAnsi"/>
                <w:bCs/>
                <w:lang w:val="en-US"/>
              </w:rPr>
              <w:t>word’s</w:t>
            </w:r>
            <w:r>
              <w:rPr>
                <w:rFonts w:cstheme="minorHAnsi"/>
                <w:bCs/>
                <w:lang w:val="en-US"/>
              </w:rPr>
              <w:t xml:space="preserve"> definition using </w:t>
            </w:r>
            <w:r w:rsidR="00413048">
              <w:rPr>
                <w:rFonts w:cstheme="minorHAnsi"/>
                <w:bCs/>
                <w:lang w:val="en-US"/>
              </w:rPr>
              <w:t>Edu System</w:t>
            </w:r>
            <w:r>
              <w:rPr>
                <w:rFonts w:cstheme="minorHAnsi"/>
                <w:bCs/>
                <w:lang w:val="en-US"/>
              </w:rPr>
              <w:t>. Work will be by Google Classroom.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5E1CCBA4" w:rsidR="0095351D" w:rsidRPr="00D9132A" w:rsidRDefault="00E53380" w:rsidP="00E53380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Test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Pr="00413048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 </w:t>
            </w:r>
          </w:p>
          <w:p w14:paraId="15DE47F9" w14:textId="77777777" w:rsidR="0095351D" w:rsidRPr="00413048" w:rsidRDefault="00413048" w:rsidP="00E5338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Students will identify </w:t>
            </w:r>
          </w:p>
          <w:p w14:paraId="2A76B334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Common nouns</w:t>
            </w:r>
          </w:p>
          <w:p w14:paraId="58A80E2D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Proper nouns</w:t>
            </w:r>
          </w:p>
          <w:p w14:paraId="59E2EAA9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Concrete nouns</w:t>
            </w:r>
          </w:p>
          <w:p w14:paraId="31BD28A2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Abstract nouns</w:t>
            </w:r>
          </w:p>
          <w:p w14:paraId="7747EC19" w14:textId="2B2706E4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Collective nouns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211601" w14:textId="77777777" w:rsidR="0073781A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7668DA9C" w:rsidR="0095351D" w:rsidRPr="00413048" w:rsidRDefault="00413048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Discuss aloud Thursday work and learn how to identify a plural noun and its rules.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413048" w:rsidRDefault="00A94EA2" w:rsidP="00052C04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Gr</w:t>
            </w:r>
            <w:r w:rsidR="0073781A" w:rsidRPr="00413048">
              <w:rPr>
                <w:rFonts w:cstheme="minorHAnsi"/>
                <w:bCs/>
                <w:lang w:val="en-US"/>
              </w:rPr>
              <w:t>oup</w:t>
            </w:r>
            <w:r w:rsidRPr="00413048">
              <w:rPr>
                <w:rFonts w:cstheme="minorHAnsi"/>
                <w:bCs/>
                <w:lang w:val="en-US"/>
              </w:rPr>
              <w:t>:</w:t>
            </w:r>
            <w:r w:rsidR="0073781A" w:rsidRPr="00413048">
              <w:rPr>
                <w:rFonts w:cstheme="minorHAnsi"/>
                <w:bCs/>
                <w:lang w:val="en-US"/>
              </w:rPr>
              <w:t xml:space="preserve"> </w:t>
            </w:r>
            <w:r w:rsidR="0095351D" w:rsidRPr="00413048">
              <w:rPr>
                <w:rFonts w:cstheme="minorHAnsi"/>
                <w:bCs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EF569C3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Fictional Heroes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53AE7AE9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Developing Reading Proficiency</w:t>
            </w:r>
            <w:r w:rsidR="00E53380">
              <w:rPr>
                <w:rFonts w:cstheme="minorHAnsi"/>
                <w:b/>
                <w:lang w:val="en-US"/>
              </w:rPr>
              <w:t xml:space="preserve"> / Developing Language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43F50315" w14:textId="0495BF58" w:rsidR="0095351D" w:rsidRPr="0095351D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 xml:space="preserve">Identify the setting of a story (place, time, and environment). </w:t>
            </w:r>
          </w:p>
          <w:p w14:paraId="298422C2" w14:textId="77777777" w:rsidR="0095351D" w:rsidRPr="0095351D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>Identify main and supporting characters.</w:t>
            </w:r>
          </w:p>
          <w:p w14:paraId="4D36360E" w14:textId="77777777" w:rsidR="0095351D" w:rsidRPr="0095351D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 xml:space="preserve">Analyze a fictional story using features of fiction. </w:t>
            </w:r>
          </w:p>
          <w:p w14:paraId="5363215D" w14:textId="77777777" w:rsidR="00E53380" w:rsidRPr="00E53380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>Match the features of nonfiction with their definitions.</w:t>
            </w:r>
            <w:r w:rsidR="00E53380" w:rsidRPr="00E53380">
              <w:rPr>
                <w:lang w:val="en-US"/>
              </w:rPr>
              <w:t xml:space="preserve"> </w:t>
            </w:r>
          </w:p>
          <w:p w14:paraId="33C49F2A" w14:textId="4FC1A852" w:rsidR="0095351D" w:rsidRDefault="00E53380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 w:rsidRPr="00E53380">
              <w:rPr>
                <w:rFonts w:cstheme="minorHAnsi"/>
                <w:lang w:val="en-US"/>
              </w:rPr>
              <w:t>Recall what are common, proper, singular, plural, concrete, abstract, and collective nouns</w:t>
            </w:r>
          </w:p>
          <w:p w14:paraId="70961A55" w14:textId="77777777" w:rsidR="00E53380" w:rsidRPr="0095351D" w:rsidRDefault="00E53380" w:rsidP="00E53380">
            <w:pPr>
              <w:pStyle w:val="NoSpacing"/>
              <w:ind w:left="720"/>
              <w:rPr>
                <w:rFonts w:cstheme="minorHAnsi"/>
                <w:lang w:val="en-US"/>
              </w:rPr>
            </w:pPr>
          </w:p>
          <w:p w14:paraId="3D2B06F8" w14:textId="191ACD33" w:rsidR="00A94EA2" w:rsidRPr="00D9132A" w:rsidRDefault="00A94EA2" w:rsidP="0073781A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A94EA2" w:rsidRPr="00D9132A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2DD5FFFF" w14:textId="77777777" w:rsidR="00413048" w:rsidRPr="00413048" w:rsidRDefault="00413048" w:rsidP="00413048">
            <w:pPr>
              <w:pStyle w:val="NoSpacing"/>
              <w:rPr>
                <w:rFonts w:cstheme="minorHAnsi"/>
                <w:lang w:val="en-US"/>
              </w:rPr>
            </w:pPr>
            <w:r w:rsidRPr="00413048">
              <w:rPr>
                <w:rFonts w:cstheme="minorHAnsi"/>
                <w:lang w:val="en-US"/>
              </w:rPr>
              <w:t xml:space="preserve">Read story from Edu-system aloud. “Davy Crockett and the Frozen Dawn” discuss </w:t>
            </w:r>
            <w:r w:rsidRPr="00413048">
              <w:rPr>
                <w:rFonts w:cstheme="minorHAnsi"/>
                <w:lang w:val="en-US"/>
              </w:rPr>
              <w:lastRenderedPageBreak/>
              <w:t>story with students. Review for test aloud.</w:t>
            </w:r>
          </w:p>
          <w:p w14:paraId="099D327F" w14:textId="7A2ED49D" w:rsidR="00A94EA2" w:rsidRPr="00D9132A" w:rsidRDefault="00A94EA2" w:rsidP="00413048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925C35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A6F14C" w14:textId="7E4F0F5E" w:rsidR="00A94EA2" w:rsidRPr="00D9132A" w:rsidRDefault="00413048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Students will look for word’s definition using Edu System. Work will be by Google </w:t>
            </w:r>
            <w:r w:rsidRPr="00413048">
              <w:rPr>
                <w:rFonts w:cstheme="minorHAnsi"/>
                <w:bCs/>
                <w:lang w:val="en-US"/>
              </w:rPr>
              <w:lastRenderedPageBreak/>
              <w:t>Classroom.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B41731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583F589" w14:textId="2D805EC8" w:rsidR="00A94EA2" w:rsidRPr="00D9132A" w:rsidRDefault="00413048" w:rsidP="00413048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Test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D63FE2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AFF9108" w14:textId="77777777" w:rsidR="00413048" w:rsidRPr="00413048" w:rsidRDefault="00413048" w:rsidP="004130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Students will identify </w:t>
            </w:r>
          </w:p>
          <w:p w14:paraId="796BA13E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Common nouns</w:t>
            </w:r>
          </w:p>
          <w:p w14:paraId="3115B059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lastRenderedPageBreak/>
              <w:t>Proper nouns</w:t>
            </w:r>
          </w:p>
          <w:p w14:paraId="281B24AB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Concrete nouns</w:t>
            </w:r>
          </w:p>
          <w:p w14:paraId="345A81E6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Abstract nouns</w:t>
            </w:r>
          </w:p>
          <w:p w14:paraId="026F453E" w14:textId="0F361CDD" w:rsidR="00A94EA2" w:rsidRPr="00D9132A" w:rsidRDefault="00413048" w:rsidP="004130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Collective nouns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CD8F39E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213E7D1A" w:rsidR="00A94EA2" w:rsidRPr="00D9132A" w:rsidRDefault="00413048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Discuss aloud Thursday work and learn how to identify a plural noun and its </w:t>
            </w:r>
            <w:r w:rsidRPr="00413048">
              <w:rPr>
                <w:rFonts w:cstheme="minorHAnsi"/>
                <w:bCs/>
                <w:lang w:val="en-US"/>
              </w:rPr>
              <w:lastRenderedPageBreak/>
              <w:t>rules.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000571A7" w14:textId="77777777" w:rsidR="00A94EA2" w:rsidRDefault="00A94EA2" w:rsidP="00A94EA2">
            <w:pPr>
              <w:pStyle w:val="NoSpacing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Not</w:t>
            </w:r>
            <w:r w:rsidR="00AC703B" w:rsidRPr="00D9132A">
              <w:rPr>
                <w:rFonts w:cstheme="minorHAnsi"/>
                <w:b/>
              </w:rPr>
              <w:t>es</w:t>
            </w:r>
            <w:r w:rsidRPr="00D9132A">
              <w:rPr>
                <w:rFonts w:cstheme="minorHAnsi"/>
                <w:b/>
              </w:rPr>
              <w:t>:</w:t>
            </w:r>
          </w:p>
          <w:p w14:paraId="6BA4498A" w14:textId="77777777" w:rsidR="00FE7AD6" w:rsidRDefault="00FE7AD6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Short test for 4</w:t>
            </w:r>
            <w:r w:rsidRPr="00FE7AD6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 and 5</w:t>
            </w:r>
            <w:r w:rsidRPr="00FE7AD6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</w:t>
            </w:r>
          </w:p>
          <w:p w14:paraId="76734B81" w14:textId="619E89D9" w:rsidR="00FE7AD6" w:rsidRDefault="00FE7AD6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  <w:r w:rsidRPr="00FE7AD6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 </w:t>
            </w:r>
            <w:r w:rsidR="00FE4FDE">
              <w:rPr>
                <w:rFonts w:cstheme="minorHAnsi"/>
                <w:b/>
              </w:rPr>
              <w:t>“</w:t>
            </w:r>
            <w:r>
              <w:rPr>
                <w:rFonts w:cstheme="minorHAnsi"/>
                <w:b/>
              </w:rPr>
              <w:t>A dress for Ana Maria</w:t>
            </w:r>
            <w:r w:rsidR="00FE4FDE">
              <w:rPr>
                <w:rFonts w:cstheme="minorHAnsi"/>
                <w:b/>
              </w:rPr>
              <w:t>” includes vocabulary words</w:t>
            </w:r>
          </w:p>
          <w:p w14:paraId="3DE38966" w14:textId="5EDB033B" w:rsidR="00FE4FDE" w:rsidRPr="00D9132A" w:rsidRDefault="00FE4FDE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Pr="00FE4FDE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 “Davy Crockett and the Frozen dawn” includes vocabulary words, also nonfiction features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B288D"/>
    <w:multiLevelType w:val="hybridMultilevel"/>
    <w:tmpl w:val="A9DCF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6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6F4757B0"/>
    <w:multiLevelType w:val="hybridMultilevel"/>
    <w:tmpl w:val="5A0C1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1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6"/>
  </w:num>
  <w:num w:numId="9">
    <w:abstractNumId w:val="7"/>
  </w:num>
  <w:num w:numId="10">
    <w:abstractNumId w:val="10"/>
  </w:num>
  <w:num w:numId="11">
    <w:abstractNumId w:val="1"/>
  </w:num>
  <w:num w:numId="12">
    <w:abstractNumId w:val="12"/>
  </w:num>
  <w:num w:numId="13">
    <w:abstractNumId w:val="1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150935"/>
    <w:rsid w:val="00231AA8"/>
    <w:rsid w:val="00283F74"/>
    <w:rsid w:val="00413048"/>
    <w:rsid w:val="00451CD3"/>
    <w:rsid w:val="00500051"/>
    <w:rsid w:val="005030BF"/>
    <w:rsid w:val="005802E8"/>
    <w:rsid w:val="005A7EBF"/>
    <w:rsid w:val="00650F8D"/>
    <w:rsid w:val="00652057"/>
    <w:rsid w:val="0069396A"/>
    <w:rsid w:val="006C53CE"/>
    <w:rsid w:val="00716A8D"/>
    <w:rsid w:val="0073781A"/>
    <w:rsid w:val="007B2F16"/>
    <w:rsid w:val="007E7FB8"/>
    <w:rsid w:val="00905659"/>
    <w:rsid w:val="00922F95"/>
    <w:rsid w:val="0095351D"/>
    <w:rsid w:val="00997BD0"/>
    <w:rsid w:val="00A30352"/>
    <w:rsid w:val="00A561C4"/>
    <w:rsid w:val="00A94EA2"/>
    <w:rsid w:val="00AC552D"/>
    <w:rsid w:val="00AC703B"/>
    <w:rsid w:val="00BC0052"/>
    <w:rsid w:val="00C57947"/>
    <w:rsid w:val="00CA1C36"/>
    <w:rsid w:val="00CD4322"/>
    <w:rsid w:val="00D9132A"/>
    <w:rsid w:val="00E53380"/>
    <w:rsid w:val="00FB1161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38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808</Words>
  <Characters>4611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2020-09-17T14:05:00Z</dcterms:created>
  <dcterms:modified xsi:type="dcterms:W3CDTF">2020-09-17T14:05:00Z</dcterms:modified>
</cp:coreProperties>
</file>