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2F10EF5B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C44FD5">
              <w:rPr>
                <w:rFonts w:cstheme="minorHAnsi"/>
                <w:b/>
                <w:lang w:val="en-US"/>
              </w:rPr>
              <w:t>February</w:t>
            </w:r>
            <w:r w:rsidR="00B07F1E">
              <w:rPr>
                <w:rFonts w:cstheme="minorHAnsi"/>
                <w:b/>
                <w:lang w:val="en-US"/>
              </w:rPr>
              <w:t xml:space="preserve"> </w:t>
            </w:r>
            <w:r w:rsidR="001823E0">
              <w:rPr>
                <w:rFonts w:cstheme="minorHAnsi"/>
                <w:b/>
                <w:lang w:val="en-US"/>
              </w:rPr>
              <w:t>16</w:t>
            </w:r>
            <w:r w:rsidR="00C44FD5">
              <w:rPr>
                <w:rFonts w:cstheme="minorHAnsi"/>
                <w:b/>
                <w:lang w:val="en-US"/>
              </w:rPr>
              <w:t xml:space="preserve"> to </w:t>
            </w:r>
            <w:r w:rsidR="00B07F1E">
              <w:rPr>
                <w:rFonts w:cstheme="minorHAnsi"/>
                <w:b/>
                <w:lang w:val="en-US"/>
              </w:rPr>
              <w:t>1</w:t>
            </w:r>
            <w:r w:rsidR="001823E0">
              <w:rPr>
                <w:rFonts w:cstheme="minorHAnsi"/>
                <w:b/>
                <w:lang w:val="en-US"/>
              </w:rPr>
              <w:t>9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59B5986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Characters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CE97C3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B07F1E">
              <w:rPr>
                <w:rFonts w:cstheme="minorHAnsi"/>
                <w:b/>
                <w:lang w:val="en-US"/>
              </w:rPr>
              <w:t>Reading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7E20AA4" w14:textId="5B460A38" w:rsidR="00E61FD7" w:rsidRPr="00E61FD7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41A0B5F4" w14:textId="605170F3" w:rsidR="00E61FD7" w:rsidRPr="00E61FD7" w:rsidRDefault="00E61FD7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using illustrations.</w:t>
            </w:r>
          </w:p>
          <w:p w14:paraId="4AFB4B81" w14:textId="2902DF83" w:rsidR="00E61FD7" w:rsidRPr="00B07F1E" w:rsidRDefault="00E61FD7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through texts.</w:t>
            </w:r>
          </w:p>
          <w:p w14:paraId="1D05EAC9" w14:textId="77777777" w:rsidR="00B07F1E" w:rsidRPr="00B07F1E" w:rsidRDefault="00B07F1E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 xml:space="preserve">Analyze characters through their actions and dialogues. </w:t>
            </w:r>
          </w:p>
          <w:p w14:paraId="6E455DE8" w14:textId="38046E3D" w:rsidR="00B07F1E" w:rsidRPr="00E61FD7" w:rsidRDefault="00B07F1E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>Recognize how characters change throughout a story.</w:t>
            </w:r>
          </w:p>
          <w:p w14:paraId="7BA6E646" w14:textId="07B87EAF" w:rsidR="003C7424" w:rsidRPr="003C7424" w:rsidRDefault="003C7424" w:rsidP="003C7424">
            <w:pPr>
              <w:pStyle w:val="NoSpacing"/>
              <w:ind w:left="144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77CD6E" w14:textId="3474DAD5" w:rsidR="00EF5FA0" w:rsidRPr="00D9132A" w:rsidRDefault="001823E0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Free 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0F01" w14:textId="77777777" w:rsidR="00997BD0" w:rsidRDefault="00997BD0" w:rsidP="00173BE4">
            <w:pPr>
              <w:pStyle w:val="NoSpacing"/>
              <w:rPr>
                <w:rFonts w:cstheme="minorHAnsi"/>
                <w:lang w:val="en-US"/>
              </w:rPr>
            </w:pPr>
          </w:p>
          <w:p w14:paraId="3DF49600" w14:textId="240978B3" w:rsidR="00173BE4" w:rsidRPr="00D9132A" w:rsidRDefault="001823E0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Review for test 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45CEB1F2" w:rsidR="00400814" w:rsidRPr="00D9132A" w:rsidRDefault="001823E0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5A0A98C" w14:textId="05B9BC05" w:rsidR="00150935" w:rsidRPr="00D9132A" w:rsidRDefault="001823E0" w:rsidP="008A373A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Vocabulary in notebook from Edu- system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17674BEC" w:rsidR="005A7EBF" w:rsidRDefault="0040081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Students will </w:t>
            </w:r>
            <w:r w:rsidR="001823E0">
              <w:rPr>
                <w:rFonts w:cstheme="minorHAnsi"/>
                <w:lang w:val="en-US"/>
              </w:rPr>
              <w:t>discuss vocabulary words and read lesson with teacher</w:t>
            </w:r>
            <w:r>
              <w:rPr>
                <w:rFonts w:cstheme="minorHAnsi"/>
                <w:lang w:val="en-US"/>
              </w:rPr>
              <w:t>.</w:t>
            </w:r>
          </w:p>
          <w:p w14:paraId="4ADBF950" w14:textId="3F311672" w:rsidR="00C44FD5" w:rsidRPr="00D9132A" w:rsidRDefault="00C44FD5" w:rsidP="00C44FD5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06780B2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4AA61B7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400814">
              <w:rPr>
                <w:rFonts w:cstheme="minorHAnsi"/>
                <w:b/>
                <w:bCs/>
                <w:lang w:val="en-US"/>
              </w:rPr>
              <w:t xml:space="preserve">Reading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243E560E" w14:textId="77777777" w:rsidR="00400814" w:rsidRPr="00E61FD7" w:rsidRDefault="00400814" w:rsidP="00400814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using illustrations.</w:t>
            </w:r>
          </w:p>
          <w:p w14:paraId="067813DB" w14:textId="77777777" w:rsidR="00400814" w:rsidRPr="00B07F1E" w:rsidRDefault="00400814" w:rsidP="00400814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through texts.</w:t>
            </w:r>
          </w:p>
          <w:p w14:paraId="479E77F3" w14:textId="77777777" w:rsidR="00400814" w:rsidRPr="00B07F1E" w:rsidRDefault="00400814" w:rsidP="00400814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 xml:space="preserve">Analyze characters through their actions and dialogues. </w:t>
            </w:r>
          </w:p>
          <w:p w14:paraId="256C7261" w14:textId="77777777" w:rsidR="00400814" w:rsidRPr="00E61FD7" w:rsidRDefault="00400814" w:rsidP="00400814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>Recognize how characters change throughout a story.</w:t>
            </w:r>
          </w:p>
          <w:p w14:paraId="0BDBCF13" w14:textId="04A86CDA" w:rsidR="00F07533" w:rsidRPr="00F07533" w:rsidRDefault="00F07533" w:rsidP="00400814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6D4D4C04" w14:textId="2F1F205F" w:rsidR="00906117" w:rsidRPr="00D9132A" w:rsidRDefault="001823E0" w:rsidP="001823E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Free</w:t>
            </w:r>
          </w:p>
          <w:p w14:paraId="68FAD77F" w14:textId="77777777" w:rsid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42A90392" w:rsidR="0095351D" w:rsidRPr="00D9132A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5134E991" w:rsidR="005A7EBF" w:rsidRPr="00D9132A" w:rsidRDefault="001823E0" w:rsidP="001823E0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Review for test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248E41F0" w:rsidR="005A7EBF" w:rsidRPr="00D9132A" w:rsidRDefault="001823E0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7F168C00" w:rsidR="00400814" w:rsidRPr="00D9132A" w:rsidRDefault="001823E0" w:rsidP="00400814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Vocabulary in notebook from Edu- system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B86D3D7" w14:textId="77777777" w:rsidR="001823E0" w:rsidRDefault="001823E0" w:rsidP="001823E0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discuss vocabulary words and read lesson with teacher.</w:t>
            </w:r>
          </w:p>
          <w:p w14:paraId="6E99FE8A" w14:textId="51A7E4B7" w:rsidR="00FB7BD6" w:rsidRPr="00D9132A" w:rsidRDefault="00FB7BD6" w:rsidP="001823E0">
            <w:pPr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5764CFE8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063185">
              <w:rPr>
                <w:rFonts w:cstheme="minorHAnsi"/>
                <w:b/>
                <w:lang w:val="en-US"/>
              </w:rPr>
              <w:t xml:space="preserve">Reading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230C8201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0B461316" w14:textId="77777777" w:rsidR="00063185" w:rsidRPr="00E61FD7" w:rsidRDefault="00063185" w:rsidP="00063185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using illustrations.</w:t>
            </w:r>
          </w:p>
          <w:p w14:paraId="1A56E785" w14:textId="77777777" w:rsidR="00063185" w:rsidRPr="00B07F1E" w:rsidRDefault="00063185" w:rsidP="00063185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through texts.</w:t>
            </w:r>
          </w:p>
          <w:p w14:paraId="12FC9975" w14:textId="77777777" w:rsidR="00063185" w:rsidRPr="00B07F1E" w:rsidRDefault="00063185" w:rsidP="00063185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 xml:space="preserve">Analyze characters through their actions and dialogues. </w:t>
            </w:r>
          </w:p>
          <w:p w14:paraId="7F97E38F" w14:textId="77777777" w:rsidR="00063185" w:rsidRPr="00E61FD7" w:rsidRDefault="00063185" w:rsidP="00063185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>Recognize how characters change throughout a story.</w:t>
            </w:r>
          </w:p>
          <w:p w14:paraId="3FCC85FC" w14:textId="77777777" w:rsidR="00E61FD7" w:rsidRDefault="00E61FD7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4D986B5F" w14:textId="77777777" w:rsidR="00063185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CB11F02" w14:textId="77777777" w:rsidR="00E61FD7" w:rsidRDefault="00E61FD7" w:rsidP="00E61FD7">
            <w:pPr>
              <w:pStyle w:val="NoSpacing"/>
              <w:rPr>
                <w:rFonts w:cstheme="minorHAnsi"/>
                <w:lang w:val="en-US"/>
              </w:rPr>
            </w:pPr>
          </w:p>
          <w:p w14:paraId="1611C956" w14:textId="7F39EE82" w:rsidR="00CA1C36" w:rsidRPr="00D9132A" w:rsidRDefault="001823E0" w:rsidP="001823E0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Free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38CF86" w14:textId="77777777" w:rsidR="00E61FD7" w:rsidRDefault="00E61FD7" w:rsidP="00A30352">
            <w:pPr>
              <w:pStyle w:val="NoSpacing"/>
              <w:rPr>
                <w:rFonts w:cstheme="minorHAnsi"/>
                <w:lang w:val="en-US"/>
              </w:rPr>
            </w:pPr>
          </w:p>
          <w:p w14:paraId="4365B7AB" w14:textId="7D6C3367" w:rsidR="007B2F16" w:rsidRPr="00D9132A" w:rsidRDefault="001823E0" w:rsidP="001823E0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Review for test</w:t>
            </w:r>
            <w:r w:rsidR="00063185">
              <w:rPr>
                <w:rFonts w:cstheme="minorHAnsi"/>
                <w:lang w:val="en-US"/>
              </w:rPr>
              <w:t>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3043E347" w14:textId="084FE5A3" w:rsidR="00D9132A" w:rsidRPr="00D9132A" w:rsidRDefault="001823E0" w:rsidP="00063185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3772F190" w14:textId="51EF1E9F" w:rsidR="008A373A" w:rsidRPr="00D9132A" w:rsidRDefault="001823E0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Vocabulary in notebook from Edu- system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3BBC104" w14:textId="77777777" w:rsidR="00CA1C36" w:rsidRDefault="00CA1C36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7B8DA22" w14:textId="77777777" w:rsidR="001823E0" w:rsidRDefault="001823E0" w:rsidP="001823E0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discuss vocabulary words and read lesson with teacher.</w:t>
            </w:r>
          </w:p>
          <w:p w14:paraId="4FA9E1D3" w14:textId="02DA25A6" w:rsidR="00FB7BD6" w:rsidRPr="00D9132A" w:rsidRDefault="00FB7BD6" w:rsidP="001823E0">
            <w:pPr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151B808D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F07533">
              <w:rPr>
                <w:rFonts w:cstheme="minorHAnsi"/>
                <w:b/>
                <w:lang w:val="en-US"/>
              </w:rPr>
              <w:t>Exploring the Community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66C774B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4910C1">
              <w:rPr>
                <w:rFonts w:cstheme="minorHAnsi"/>
                <w:b/>
                <w:lang w:val="en-US"/>
              </w:rPr>
              <w:t>Reading</w:t>
            </w:r>
            <w:r w:rsidR="00D9132A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0A76CAF9" w14:textId="77777777" w:rsidR="004910C1" w:rsidRPr="004910C1" w:rsidRDefault="004910C1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Identify expository texts based on the structure. </w:t>
            </w:r>
          </w:p>
          <w:p w14:paraId="6AA44B77" w14:textId="76A21C13" w:rsidR="007B2F16" w:rsidRPr="004910C1" w:rsidRDefault="004910C1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Classify expository texts as: </w:t>
            </w:r>
            <w:proofErr w:type="gramStart"/>
            <w:r w:rsidRPr="004910C1">
              <w:rPr>
                <w:lang w:val="en-US"/>
              </w:rPr>
              <w:t>compare</w:t>
            </w:r>
            <w:r>
              <w:rPr>
                <w:lang w:val="en-US"/>
              </w:rPr>
              <w:t xml:space="preserve"> and contrast</w:t>
            </w:r>
            <w:proofErr w:type="gramEnd"/>
            <w:r w:rsidRPr="004910C1">
              <w:rPr>
                <w:lang w:val="en-US"/>
              </w:rPr>
              <w:t>, cause and effect, problem and solution, sequence, and description.</w:t>
            </w:r>
          </w:p>
          <w:p w14:paraId="30318A88" w14:textId="77777777" w:rsidR="008A4C28" w:rsidRPr="008A4C28" w:rsidRDefault="008A4C28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 xml:space="preserve">Use transition words or phrases appropriately. </w:t>
            </w:r>
          </w:p>
          <w:p w14:paraId="705A027A" w14:textId="77777777" w:rsidR="004910C1" w:rsidRPr="0022407D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>Use transition words to successfully indicate sequence.</w:t>
            </w:r>
          </w:p>
          <w:p w14:paraId="4E85C32A" w14:textId="244179C6" w:rsidR="0022407D" w:rsidRPr="00D9132A" w:rsidRDefault="0022407D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>
              <w:rPr>
                <w:lang w:val="en-US"/>
              </w:rPr>
              <w:t>Identify the subject and predicate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4F5FF15C" w:rsidR="00063185" w:rsidRPr="0095351D" w:rsidRDefault="00173BE4" w:rsidP="001823E0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1823E0">
              <w:rPr>
                <w:rFonts w:cstheme="minorHAnsi"/>
                <w:bCs/>
                <w:lang w:val="en-US"/>
              </w:rPr>
              <w:t xml:space="preserve">Free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39F60AC" w14:textId="77777777" w:rsidR="001823E0" w:rsidRDefault="001823E0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Write vocabulary words in notebook with definitions.</w:t>
            </w:r>
          </w:p>
          <w:p w14:paraId="0B7CA9DF" w14:textId="744C8890" w:rsidR="004910C1" w:rsidRPr="0095351D" w:rsidRDefault="001823E0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Subject, predicate, simple predicate, complete predicate, compound predicate, simple </w:t>
            </w:r>
            <w:proofErr w:type="gramStart"/>
            <w:r>
              <w:rPr>
                <w:rFonts w:cstheme="minorHAnsi"/>
                <w:bCs/>
                <w:lang w:val="en-US"/>
              </w:rPr>
              <w:t>subject</w:t>
            </w:r>
            <w:proofErr w:type="gramEnd"/>
            <w:r>
              <w:rPr>
                <w:rFonts w:cstheme="minorHAnsi"/>
                <w:bCs/>
                <w:lang w:val="en-US"/>
              </w:rPr>
              <w:t xml:space="preserve"> and compound subject.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5EF0D933" w:rsidR="0095351D" w:rsidRPr="00D9132A" w:rsidRDefault="001823E0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English lab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7747EC19" w14:textId="6D1DD18F" w:rsidR="00063185" w:rsidRPr="00947F93" w:rsidRDefault="001823E0" w:rsidP="00827785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Answer question from lesson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0DA889E5" w:rsidR="004910C1" w:rsidRPr="00164D32" w:rsidRDefault="00063185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given on T</w:t>
            </w:r>
            <w:r w:rsidR="001823E0">
              <w:rPr>
                <w:rFonts w:cstheme="minorHAnsi"/>
                <w:bCs/>
                <w:lang w:val="en-US"/>
              </w:rPr>
              <w:t>uesday</w:t>
            </w:r>
            <w:r>
              <w:rPr>
                <w:rFonts w:cstheme="minorHAnsi"/>
                <w:bCs/>
                <w:lang w:val="en-US"/>
              </w:rPr>
              <w:t xml:space="preserve"> and read lesson aloud with students. Give examples.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2EC8E175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8A4C28">
              <w:rPr>
                <w:rFonts w:cstheme="minorHAnsi"/>
                <w:b/>
                <w:lang w:val="en-US"/>
              </w:rPr>
              <w:t xml:space="preserve">Exploring </w:t>
            </w:r>
            <w:r w:rsidR="0022407D">
              <w:rPr>
                <w:rFonts w:cstheme="minorHAnsi"/>
                <w:b/>
                <w:lang w:val="en-US"/>
              </w:rPr>
              <w:t>the</w:t>
            </w:r>
            <w:r w:rsidR="008A4C28">
              <w:rPr>
                <w:rFonts w:cstheme="minorHAnsi"/>
                <w:b/>
                <w:lang w:val="en-US"/>
              </w:rPr>
              <w:t xml:space="preserve"> Community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76F68714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8A4C28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416D9575" w14:textId="77777777" w:rsidR="008A4C28" w:rsidRPr="004910C1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Identify expository texts based on the structure. </w:t>
            </w:r>
          </w:p>
          <w:p w14:paraId="240B8332" w14:textId="77777777" w:rsidR="008A4C28" w:rsidRPr="004910C1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Classify expository texts as: </w:t>
            </w:r>
            <w:proofErr w:type="gramStart"/>
            <w:r w:rsidRPr="004910C1">
              <w:rPr>
                <w:lang w:val="en-US"/>
              </w:rPr>
              <w:t>compare</w:t>
            </w:r>
            <w:r>
              <w:rPr>
                <w:lang w:val="en-US"/>
              </w:rPr>
              <w:t xml:space="preserve"> and contrast</w:t>
            </w:r>
            <w:proofErr w:type="gramEnd"/>
            <w:r w:rsidRPr="004910C1">
              <w:rPr>
                <w:lang w:val="en-US"/>
              </w:rPr>
              <w:t>, cause and effect, problem and solution, sequence, and description.</w:t>
            </w:r>
          </w:p>
          <w:p w14:paraId="68B4D8E6" w14:textId="77777777" w:rsidR="008A4C28" w:rsidRPr="008A4C28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 xml:space="preserve">Use transition words or phrases appropriately. </w:t>
            </w:r>
          </w:p>
          <w:p w14:paraId="5AED0DB5" w14:textId="77777777" w:rsidR="00A94EA2" w:rsidRPr="0022407D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8A4C28">
              <w:rPr>
                <w:lang w:val="en-US"/>
              </w:rPr>
              <w:t>Use transition words to successfully indicate sequence.</w:t>
            </w:r>
          </w:p>
          <w:p w14:paraId="3D2B06F8" w14:textId="7D28C59E" w:rsidR="0022407D" w:rsidRPr="001C0A7E" w:rsidRDefault="0022407D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Identify the subject and predicate.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099D327F" w14:textId="0C215A13" w:rsidR="00A94EA2" w:rsidRPr="00D9132A" w:rsidRDefault="001823E0" w:rsidP="001823E0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Free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8A4C28">
            <w:pPr>
              <w:pStyle w:val="NoSpacing"/>
              <w:rPr>
                <w:rFonts w:cstheme="minorHAnsi"/>
                <w:lang w:val="en-US"/>
              </w:rPr>
            </w:pPr>
          </w:p>
          <w:p w14:paraId="3EB8F7FE" w14:textId="77777777" w:rsidR="001823E0" w:rsidRDefault="001823E0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Write vocabulary words in notebook with definitions.</w:t>
            </w:r>
          </w:p>
          <w:p w14:paraId="6EA6F14C" w14:textId="590EA2F0" w:rsidR="00A94EA2" w:rsidRPr="00D9132A" w:rsidRDefault="001823E0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Subject, predicate, simple predicate, complete predicate, compound predicate, simple </w:t>
            </w:r>
            <w:proofErr w:type="gramStart"/>
            <w:r>
              <w:rPr>
                <w:rFonts w:cstheme="minorHAnsi"/>
                <w:bCs/>
                <w:lang w:val="en-US"/>
              </w:rPr>
              <w:t>subject</w:t>
            </w:r>
            <w:proofErr w:type="gramEnd"/>
            <w:r>
              <w:rPr>
                <w:rFonts w:cstheme="minorHAnsi"/>
                <w:bCs/>
                <w:lang w:val="en-US"/>
              </w:rPr>
              <w:t xml:space="preserve"> and compound subject.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163389" w14:textId="503E33CE" w:rsidR="003C7424" w:rsidRPr="003C7424" w:rsidRDefault="003C7424" w:rsidP="003C7424">
            <w:pPr>
              <w:rPr>
                <w:rFonts w:cstheme="minorHAnsi"/>
                <w:lang w:val="en-US"/>
              </w:rPr>
            </w:pPr>
          </w:p>
          <w:p w14:paraId="44E2CEE6" w14:textId="77777777" w:rsidR="00A94EA2" w:rsidRDefault="00A94EA2" w:rsidP="00947F93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1583F589" w14:textId="1D7B0ACC" w:rsidR="0022407D" w:rsidRPr="00D9132A" w:rsidRDefault="001823E0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English lab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026F453E" w14:textId="619B7136" w:rsidR="00A94EA2" w:rsidRPr="00D9132A" w:rsidRDefault="001823E0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Answer question from lesson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70988117" w:rsidR="00A94EA2" w:rsidRPr="00D9132A" w:rsidRDefault="0022407D" w:rsidP="003C7424">
            <w:p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given on T</w:t>
            </w:r>
            <w:r w:rsidR="001823E0">
              <w:rPr>
                <w:rFonts w:cstheme="minorHAnsi"/>
                <w:bCs/>
                <w:lang w:val="en-US"/>
              </w:rPr>
              <w:t>uesday</w:t>
            </w:r>
            <w:r>
              <w:rPr>
                <w:rFonts w:cstheme="minorHAnsi"/>
                <w:bCs/>
                <w:lang w:val="en-US"/>
              </w:rPr>
              <w:t xml:space="preserve"> and read lesson aloud with students. Give examples.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77777777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</w:p>
          <w:p w14:paraId="6E599C42" w14:textId="48A3EE94" w:rsidR="00FE4FDE" w:rsidRDefault="00FE4FDE" w:rsidP="00A94EA2">
            <w:pPr>
              <w:pStyle w:val="NoSpacing"/>
              <w:rPr>
                <w:rFonts w:cstheme="minorHAnsi"/>
                <w:b/>
              </w:rPr>
            </w:pPr>
          </w:p>
          <w:p w14:paraId="3DE38966" w14:textId="0CEDB14C" w:rsidR="00947F93" w:rsidRPr="00D9132A" w:rsidRDefault="001823E0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  <w:r w:rsidRPr="001823E0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test Feb 17, 2021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7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9E4536"/>
    <w:multiLevelType w:val="hybridMultilevel"/>
    <w:tmpl w:val="F67A3D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A3EBF"/>
    <w:multiLevelType w:val="hybridMultilevel"/>
    <w:tmpl w:val="87DED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19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11"/>
  </w:num>
  <w:num w:numId="10">
    <w:abstractNumId w:val="16"/>
  </w:num>
  <w:num w:numId="11">
    <w:abstractNumId w:val="2"/>
  </w:num>
  <w:num w:numId="12">
    <w:abstractNumId w:val="20"/>
  </w:num>
  <w:num w:numId="13">
    <w:abstractNumId w:val="21"/>
  </w:num>
  <w:num w:numId="14">
    <w:abstractNumId w:val="10"/>
  </w:num>
  <w:num w:numId="15">
    <w:abstractNumId w:val="4"/>
  </w:num>
  <w:num w:numId="16">
    <w:abstractNumId w:val="0"/>
  </w:num>
  <w:num w:numId="17">
    <w:abstractNumId w:val="8"/>
  </w:num>
  <w:num w:numId="18">
    <w:abstractNumId w:val="12"/>
  </w:num>
  <w:num w:numId="19">
    <w:abstractNumId w:val="17"/>
  </w:num>
  <w:num w:numId="20">
    <w:abstractNumId w:val="15"/>
  </w:num>
  <w:num w:numId="21">
    <w:abstractNumId w:val="18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63185"/>
    <w:rsid w:val="00150935"/>
    <w:rsid w:val="00164D32"/>
    <w:rsid w:val="00173BE4"/>
    <w:rsid w:val="001823E0"/>
    <w:rsid w:val="001C0A7E"/>
    <w:rsid w:val="0022407D"/>
    <w:rsid w:val="00231AA8"/>
    <w:rsid w:val="00283F74"/>
    <w:rsid w:val="003C7424"/>
    <w:rsid w:val="00400814"/>
    <w:rsid w:val="00451CD3"/>
    <w:rsid w:val="004661D3"/>
    <w:rsid w:val="004910C1"/>
    <w:rsid w:val="00500051"/>
    <w:rsid w:val="005030BF"/>
    <w:rsid w:val="005802E8"/>
    <w:rsid w:val="005A7EBF"/>
    <w:rsid w:val="00652057"/>
    <w:rsid w:val="0069396A"/>
    <w:rsid w:val="00695FEF"/>
    <w:rsid w:val="006C53CE"/>
    <w:rsid w:val="00716A8D"/>
    <w:rsid w:val="0073781A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97BD0"/>
    <w:rsid w:val="00A30352"/>
    <w:rsid w:val="00A561C4"/>
    <w:rsid w:val="00A94EA2"/>
    <w:rsid w:val="00AC552D"/>
    <w:rsid w:val="00AC703B"/>
    <w:rsid w:val="00B07F1E"/>
    <w:rsid w:val="00BB1401"/>
    <w:rsid w:val="00BC0052"/>
    <w:rsid w:val="00C44FD5"/>
    <w:rsid w:val="00C577D1"/>
    <w:rsid w:val="00C57947"/>
    <w:rsid w:val="00CA1C36"/>
    <w:rsid w:val="00CD4322"/>
    <w:rsid w:val="00D9132A"/>
    <w:rsid w:val="00E61FD7"/>
    <w:rsid w:val="00EF5FA0"/>
    <w:rsid w:val="00F07533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520</Words>
  <Characters>2965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2021-02-16T11:07:00Z</dcterms:created>
  <dcterms:modified xsi:type="dcterms:W3CDTF">2021-02-16T11:07:00Z</dcterms:modified>
</cp:coreProperties>
</file>