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9B4A5D" w14:textId="77777777" w:rsidR="00A561C4" w:rsidRPr="00D9132A" w:rsidRDefault="00A561C4">
      <w:pPr>
        <w:rPr>
          <w:rFonts w:cstheme="minorHAnsi"/>
        </w:rPr>
      </w:pPr>
    </w:p>
    <w:tbl>
      <w:tblPr>
        <w:tblStyle w:val="TableGrid"/>
        <w:tblW w:w="11308" w:type="dxa"/>
        <w:jc w:val="center"/>
        <w:tblLayout w:type="fixed"/>
        <w:tblLook w:val="04A0" w:firstRow="1" w:lastRow="0" w:firstColumn="1" w:lastColumn="0" w:noHBand="0" w:noVBand="1"/>
      </w:tblPr>
      <w:tblGrid>
        <w:gridCol w:w="2260"/>
        <w:gridCol w:w="57"/>
        <w:gridCol w:w="2204"/>
        <w:gridCol w:w="173"/>
        <w:gridCol w:w="955"/>
        <w:gridCol w:w="9"/>
        <w:gridCol w:w="1124"/>
        <w:gridCol w:w="132"/>
        <w:gridCol w:w="2130"/>
        <w:gridCol w:w="25"/>
        <w:gridCol w:w="2239"/>
      </w:tblGrid>
      <w:tr w:rsidR="005A7EBF" w:rsidRPr="00D9132A" w14:paraId="4AC7F185" w14:textId="77777777" w:rsidTr="005A7EBF">
        <w:trPr>
          <w:trHeight w:val="1140"/>
          <w:jc w:val="center"/>
        </w:trPr>
        <w:tc>
          <w:tcPr>
            <w:tcW w:w="11308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C99FF"/>
          </w:tcPr>
          <w:p w14:paraId="7880BD14" w14:textId="77777777" w:rsidR="00A561C4" w:rsidRPr="00D9132A" w:rsidRDefault="00A561C4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  <w:lang w:val="en-US"/>
              </w:rPr>
            </w:pPr>
          </w:p>
          <w:p w14:paraId="7DE2ACA9" w14:textId="77777777" w:rsidR="00A561C4" w:rsidRPr="00D9132A" w:rsidRDefault="00A561C4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noProof/>
              </w:rPr>
              <w:drawing>
                <wp:inline distT="0" distB="0" distL="0" distR="0" wp14:anchorId="5DC347F4" wp14:editId="27AC4511">
                  <wp:extent cx="457200" cy="478972"/>
                  <wp:effectExtent l="19050" t="0" r="0" b="0"/>
                  <wp:docPr id="1" name="Picture 1" descr="C:\Documents and Settings\Dalissa Navarro\My Documents\Academia Santa Roca\Español 4.5\insignia-as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Dalissa Navarro\My Documents\Academia Santa Roca\Español 4.5\insignia-as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789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C06CE18" w14:textId="77777777" w:rsidR="005A7EBF" w:rsidRPr="00D9132A" w:rsidRDefault="005A7EBF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</w:rPr>
            </w:pPr>
            <w:r w:rsidRPr="00D9132A">
              <w:rPr>
                <w:rFonts w:cstheme="minorHAnsi"/>
                <w:b/>
              </w:rPr>
              <w:t>Academia Santa Rosa de Lima</w:t>
            </w:r>
          </w:p>
          <w:p w14:paraId="2C1D74EB" w14:textId="77777777" w:rsidR="005A7EBF" w:rsidRPr="00D9132A" w:rsidRDefault="005A7EBF" w:rsidP="00F118AD">
            <w:pPr>
              <w:pStyle w:val="NoSpacing"/>
              <w:jc w:val="center"/>
              <w:rPr>
                <w:rFonts w:cstheme="minorHAnsi"/>
                <w:b/>
              </w:rPr>
            </w:pPr>
            <w:r w:rsidRPr="00D9132A">
              <w:rPr>
                <w:rFonts w:cstheme="minorHAnsi"/>
                <w:b/>
              </w:rPr>
              <w:t>Bayamón, P.R.</w:t>
            </w:r>
          </w:p>
          <w:p w14:paraId="011B1B24" w14:textId="77777777" w:rsidR="005A7EBF" w:rsidRPr="00D9132A" w:rsidRDefault="005A7EBF" w:rsidP="00F118AD">
            <w:pPr>
              <w:pStyle w:val="NoSpacing"/>
              <w:jc w:val="center"/>
              <w:rPr>
                <w:rFonts w:cstheme="minorHAnsi"/>
                <w:b/>
              </w:rPr>
            </w:pPr>
          </w:p>
          <w:p w14:paraId="07ECD74C" w14:textId="671442CD" w:rsidR="005A7EBF" w:rsidRPr="00D9132A" w:rsidRDefault="005A7EBF" w:rsidP="00A561C4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</w:rPr>
              <w:t xml:space="preserve"> </w:t>
            </w:r>
            <w:r w:rsidRPr="00D9132A">
              <w:rPr>
                <w:rFonts w:cstheme="minorHAnsi"/>
                <w:b/>
                <w:lang w:val="en-US"/>
              </w:rPr>
              <w:t>Educat</w:t>
            </w:r>
            <w:r w:rsidR="00AC703B" w:rsidRPr="00D9132A">
              <w:rPr>
                <w:rFonts w:cstheme="minorHAnsi"/>
                <w:b/>
                <w:lang w:val="en-US"/>
              </w:rPr>
              <w:t>ional Distance Plan</w:t>
            </w:r>
          </w:p>
          <w:p w14:paraId="240C4053" w14:textId="49451C3C" w:rsidR="00A561C4" w:rsidRPr="00D9132A" w:rsidRDefault="00AC703B" w:rsidP="00A561C4">
            <w:pPr>
              <w:pStyle w:val="NoSpacing"/>
              <w:jc w:val="center"/>
              <w:rPr>
                <w:rFonts w:cstheme="minorHAnsi"/>
                <w:b/>
                <w:u w:val="single"/>
                <w:lang w:val="en-US"/>
              </w:rPr>
            </w:pPr>
            <w:r w:rsidRPr="00D9132A">
              <w:rPr>
                <w:rFonts w:cstheme="minorHAnsi"/>
                <w:b/>
                <w:u w:val="single"/>
                <w:lang w:val="en-US"/>
              </w:rPr>
              <w:t xml:space="preserve">Weekly Schedule </w:t>
            </w:r>
          </w:p>
          <w:p w14:paraId="050C7A99" w14:textId="77777777" w:rsidR="00A561C4" w:rsidRPr="00D9132A" w:rsidRDefault="00A561C4" w:rsidP="00F118AD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32B85303" w14:textId="77777777" w:rsidTr="00CA1C36">
        <w:trPr>
          <w:trHeight w:val="474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896AC5" w14:textId="15A34088" w:rsidR="005A7EBF" w:rsidRPr="003C7424" w:rsidRDefault="00997BD0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Teacher</w:t>
            </w:r>
            <w:r w:rsidR="005A7EBF" w:rsidRPr="003C7424">
              <w:rPr>
                <w:rFonts w:cstheme="minorHAnsi"/>
                <w:b/>
                <w:lang w:val="en-US"/>
              </w:rPr>
              <w:t xml:space="preserve">: </w:t>
            </w:r>
            <w:r w:rsidR="00025A97" w:rsidRPr="003C7424">
              <w:rPr>
                <w:rFonts w:cstheme="minorHAnsi"/>
                <w:b/>
                <w:lang w:val="en-US"/>
              </w:rPr>
              <w:t>Y. De Jesus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9D1FBDA" w14:textId="6500509E" w:rsidR="005A7EBF" w:rsidRPr="00D9132A" w:rsidRDefault="00997BD0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Week</w:t>
            </w:r>
            <w:r w:rsidR="005A7EBF" w:rsidRPr="00D9132A">
              <w:rPr>
                <w:rFonts w:cstheme="minorHAnsi"/>
                <w:b/>
                <w:lang w:val="en-US"/>
              </w:rPr>
              <w:t xml:space="preserve">: </w:t>
            </w:r>
            <w:r w:rsidR="00C44FD5">
              <w:rPr>
                <w:rFonts w:cstheme="minorHAnsi"/>
                <w:b/>
                <w:lang w:val="en-US"/>
              </w:rPr>
              <w:t>February</w:t>
            </w:r>
            <w:r w:rsidR="00B07F1E">
              <w:rPr>
                <w:rFonts w:cstheme="minorHAnsi"/>
                <w:b/>
                <w:lang w:val="en-US"/>
              </w:rPr>
              <w:t xml:space="preserve"> </w:t>
            </w:r>
            <w:r w:rsidR="00365BD0">
              <w:rPr>
                <w:rFonts w:cstheme="minorHAnsi"/>
                <w:b/>
                <w:lang w:val="en-US"/>
              </w:rPr>
              <w:t>22</w:t>
            </w:r>
            <w:r w:rsidR="00C44FD5">
              <w:rPr>
                <w:rFonts w:cstheme="minorHAnsi"/>
                <w:b/>
                <w:lang w:val="en-US"/>
              </w:rPr>
              <w:t xml:space="preserve"> to </w:t>
            </w:r>
            <w:r w:rsidR="00365BD0">
              <w:rPr>
                <w:rFonts w:cstheme="minorHAnsi"/>
                <w:b/>
                <w:lang w:val="en-US"/>
              </w:rPr>
              <w:t>26</w:t>
            </w:r>
          </w:p>
          <w:p w14:paraId="07B7D6CE" w14:textId="77777777" w:rsidR="005A7EBF" w:rsidRPr="00D9132A" w:rsidRDefault="005A7EBF" w:rsidP="00F118AD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41BA77B3" w14:textId="77777777" w:rsidTr="00CA1C36">
        <w:trPr>
          <w:trHeight w:val="375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3C245F53" w14:textId="77777777" w:rsidR="0095351D" w:rsidRPr="003C7424" w:rsidRDefault="00997BD0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Thinking Level</w:t>
            </w:r>
            <w:r w:rsidR="00A561C4" w:rsidRPr="003C7424">
              <w:rPr>
                <w:rFonts w:cstheme="minorHAnsi"/>
                <w:b/>
                <w:lang w:val="en-US"/>
              </w:rPr>
              <w:t>:</w:t>
            </w:r>
            <w:r w:rsidR="00FB1161" w:rsidRPr="003C7424">
              <w:rPr>
                <w:rFonts w:cstheme="minorHAnsi"/>
                <w:b/>
                <w:lang w:val="en-US"/>
              </w:rPr>
              <w:t xml:space="preserve"> </w:t>
            </w:r>
          </w:p>
          <w:p w14:paraId="64555A14" w14:textId="773B61D0" w:rsidR="005A7EBF" w:rsidRPr="003C7424" w:rsidRDefault="0095351D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Application / Comprehension / Knowledge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96D8FC0" w14:textId="2E017AE4" w:rsidR="00A561C4" w:rsidRPr="00D9132A" w:rsidRDefault="00997BD0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General strategy:</w:t>
            </w:r>
            <w:r w:rsidR="00A561C4" w:rsidRPr="00D9132A">
              <w:rPr>
                <w:rFonts w:cstheme="minorHAnsi"/>
                <w:lang w:val="en-US"/>
              </w:rPr>
              <w:t xml:space="preserve"> ECA</w:t>
            </w:r>
          </w:p>
          <w:p w14:paraId="3B309476" w14:textId="0B162031" w:rsidR="005A7EBF" w:rsidRPr="00D9132A" w:rsidRDefault="005A7EBF" w:rsidP="00F118AD">
            <w:pPr>
              <w:pStyle w:val="NoSpacing"/>
              <w:rPr>
                <w:rFonts w:cstheme="minorHAnsi"/>
                <w:lang w:val="en-US"/>
              </w:rPr>
            </w:pPr>
            <w:proofErr w:type="spellStart"/>
            <w:r w:rsidRPr="00D9132A">
              <w:rPr>
                <w:rFonts w:cstheme="minorHAnsi"/>
                <w:b/>
                <w:lang w:val="en-US"/>
              </w:rPr>
              <w:t>Fase</w:t>
            </w:r>
            <w:proofErr w:type="spellEnd"/>
            <w:r w:rsidRPr="00D9132A">
              <w:rPr>
                <w:rFonts w:cstheme="minorHAnsi"/>
                <w:b/>
                <w:lang w:val="en-US"/>
              </w:rPr>
              <w:t xml:space="preserve">: </w:t>
            </w:r>
            <w:proofErr w:type="gramStart"/>
            <w:r w:rsidRPr="00D9132A">
              <w:rPr>
                <w:rFonts w:cstheme="minorHAnsi"/>
                <w:lang w:val="en-US"/>
              </w:rPr>
              <w:t xml:space="preserve">( 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proofErr w:type="gramEnd"/>
            <w:r w:rsidRPr="00D9132A">
              <w:rPr>
                <w:rFonts w:cstheme="minorHAnsi"/>
                <w:lang w:val="en-US"/>
              </w:rPr>
              <w:t xml:space="preserve"> ) explora</w:t>
            </w:r>
            <w:r w:rsidR="00AC703B" w:rsidRPr="00D9132A">
              <w:rPr>
                <w:rFonts w:cstheme="minorHAnsi"/>
                <w:lang w:val="en-US"/>
              </w:rPr>
              <w:t>tion</w:t>
            </w:r>
            <w:r w:rsidRPr="00D9132A">
              <w:rPr>
                <w:rFonts w:cstheme="minorHAnsi"/>
                <w:lang w:val="en-US"/>
              </w:rPr>
              <w:t xml:space="preserve">   ( 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r w:rsidRPr="00D9132A">
              <w:rPr>
                <w:rFonts w:cstheme="minorHAnsi"/>
                <w:lang w:val="en-US"/>
              </w:rPr>
              <w:t xml:space="preserve"> ) </w:t>
            </w:r>
            <w:r w:rsidR="00AC703B" w:rsidRPr="00D9132A">
              <w:rPr>
                <w:rFonts w:cstheme="minorHAnsi"/>
                <w:lang w:val="en-US"/>
              </w:rPr>
              <w:t>conceptualization</w:t>
            </w:r>
            <w:r w:rsidRPr="00D9132A">
              <w:rPr>
                <w:rFonts w:cstheme="minorHAnsi"/>
                <w:lang w:val="en-US"/>
              </w:rPr>
              <w:t xml:space="preserve">  (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r w:rsidRPr="00D9132A">
              <w:rPr>
                <w:rFonts w:cstheme="minorHAnsi"/>
                <w:lang w:val="en-US"/>
              </w:rPr>
              <w:t xml:space="preserve">  ) </w:t>
            </w:r>
            <w:r w:rsidR="00AC703B" w:rsidRPr="00D9132A">
              <w:rPr>
                <w:rFonts w:cstheme="minorHAnsi"/>
                <w:lang w:val="en-US"/>
              </w:rPr>
              <w:t>application</w:t>
            </w:r>
          </w:p>
          <w:p w14:paraId="51BC594B" w14:textId="77777777" w:rsidR="005A7EBF" w:rsidRPr="00D9132A" w:rsidRDefault="005A7EBF" w:rsidP="00F118AD">
            <w:pPr>
              <w:pStyle w:val="NoSpacing"/>
              <w:rPr>
                <w:rFonts w:cstheme="minorHAnsi"/>
                <w:lang w:val="en-US"/>
              </w:rPr>
            </w:pPr>
          </w:p>
        </w:tc>
      </w:tr>
      <w:tr w:rsidR="005A7EBF" w:rsidRPr="00D9132A" w14:paraId="60991775" w14:textId="77777777" w:rsidTr="00CA1C36">
        <w:trPr>
          <w:trHeight w:val="330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3399"/>
          </w:tcPr>
          <w:p w14:paraId="298EE59F" w14:textId="2BDFF687" w:rsidR="005A7EBF" w:rsidRPr="003C7424" w:rsidRDefault="00AC703B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Class:</w:t>
            </w:r>
            <w:r w:rsidR="005A7EBF" w:rsidRPr="003C7424">
              <w:rPr>
                <w:rFonts w:cstheme="minorHAnsi"/>
                <w:b/>
                <w:lang w:val="en-US"/>
              </w:rPr>
              <w:t xml:space="preserve"> </w:t>
            </w:r>
            <w:r w:rsidR="00025A97" w:rsidRPr="003C7424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3399"/>
          </w:tcPr>
          <w:p w14:paraId="6A0BC533" w14:textId="48FB4B68" w:rsidR="005A7EBF" w:rsidRPr="00D9132A" w:rsidRDefault="005A7EBF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5030BF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997BD0" w:rsidRPr="00D9132A">
              <w:rPr>
                <w:rFonts w:cstheme="minorHAnsi"/>
                <w:b/>
                <w:lang w:val="en-US"/>
              </w:rPr>
              <w:t xml:space="preserve"> </w:t>
            </w:r>
            <w:r w:rsidR="00025A97" w:rsidRPr="00D9132A">
              <w:rPr>
                <w:rFonts w:cstheme="minorHAnsi"/>
                <w:b/>
                <w:lang w:val="en-US"/>
              </w:rPr>
              <w:t>4-1</w:t>
            </w:r>
          </w:p>
        </w:tc>
      </w:tr>
      <w:tr w:rsidR="005A7EBF" w:rsidRPr="00D9132A" w14:paraId="0130AFE0" w14:textId="77777777" w:rsidTr="005A7EBF">
        <w:trPr>
          <w:trHeight w:val="244"/>
          <w:jc w:val="center"/>
        </w:trPr>
        <w:tc>
          <w:tcPr>
            <w:tcW w:w="11308" w:type="dxa"/>
            <w:gridSpan w:val="11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C25CCDA" w14:textId="659B5986" w:rsidR="005A7EBF" w:rsidRPr="003C7424" w:rsidRDefault="005A7EBF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Uni</w:t>
            </w:r>
            <w:r w:rsidR="00997BD0" w:rsidRPr="003C7424">
              <w:rPr>
                <w:rFonts w:cstheme="minorHAnsi"/>
                <w:b/>
                <w:lang w:val="en-US"/>
              </w:rPr>
              <w:t>t</w:t>
            </w:r>
            <w:r w:rsidRPr="003C7424">
              <w:rPr>
                <w:rFonts w:cstheme="minorHAnsi"/>
                <w:b/>
                <w:lang w:val="en-US"/>
              </w:rPr>
              <w:t>:</w:t>
            </w:r>
            <w:r w:rsidR="00997BD0" w:rsidRPr="003C7424">
              <w:rPr>
                <w:rFonts w:cstheme="minorHAnsi"/>
                <w:b/>
                <w:lang w:val="en-US"/>
              </w:rPr>
              <w:t xml:space="preserve"> </w:t>
            </w:r>
            <w:r w:rsidR="00E61FD7">
              <w:rPr>
                <w:rFonts w:cstheme="minorHAnsi"/>
                <w:b/>
                <w:lang w:val="en-US"/>
              </w:rPr>
              <w:t xml:space="preserve"> Amazing Characters</w:t>
            </w:r>
          </w:p>
        </w:tc>
      </w:tr>
      <w:tr w:rsidR="005A7EBF" w:rsidRPr="00D9132A" w14:paraId="4916682A" w14:textId="77777777" w:rsidTr="005A7EBF">
        <w:trPr>
          <w:trHeight w:val="25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3D7CE69" w14:textId="0CE97C3F" w:rsidR="005A7EBF" w:rsidRPr="003C7424" w:rsidRDefault="00AC703B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Lesson:</w:t>
            </w:r>
            <w:r w:rsidR="00997BD0" w:rsidRPr="003C7424">
              <w:rPr>
                <w:rFonts w:cstheme="minorHAnsi"/>
                <w:b/>
                <w:lang w:val="en-US"/>
              </w:rPr>
              <w:t xml:space="preserve"> </w:t>
            </w:r>
            <w:r w:rsidR="00025A97" w:rsidRPr="003C7424">
              <w:rPr>
                <w:rFonts w:cstheme="minorHAnsi"/>
                <w:b/>
                <w:lang w:val="en-US"/>
              </w:rPr>
              <w:t xml:space="preserve">Developing </w:t>
            </w:r>
            <w:r w:rsidR="00B07F1E">
              <w:rPr>
                <w:rFonts w:cstheme="minorHAnsi"/>
                <w:b/>
                <w:lang w:val="en-US"/>
              </w:rPr>
              <w:t>Reading</w:t>
            </w:r>
            <w:r w:rsidR="00025A97" w:rsidRPr="003C7424">
              <w:rPr>
                <w:rFonts w:cstheme="minorHAnsi"/>
                <w:b/>
                <w:lang w:val="en-US"/>
              </w:rPr>
              <w:t xml:space="preserve"> Proficiency</w:t>
            </w:r>
            <w:r w:rsidR="00E61FD7">
              <w:rPr>
                <w:rFonts w:cstheme="minorHAnsi"/>
                <w:b/>
                <w:lang w:val="en-US"/>
              </w:rPr>
              <w:t xml:space="preserve">         </w:t>
            </w:r>
          </w:p>
        </w:tc>
      </w:tr>
      <w:tr w:rsidR="005A7EBF" w:rsidRPr="00D9132A" w14:paraId="4CDD1586" w14:textId="77777777" w:rsidTr="005A7EBF">
        <w:trPr>
          <w:trHeight w:val="29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37E20AA4" w14:textId="5B460A38" w:rsidR="00E61FD7" w:rsidRPr="00E61FD7" w:rsidRDefault="005A7EBF" w:rsidP="00B07F1E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Obje</w:t>
            </w:r>
            <w:r w:rsidR="005030BF" w:rsidRPr="003C7424">
              <w:rPr>
                <w:rFonts w:cstheme="minorHAnsi"/>
                <w:b/>
                <w:lang w:val="en-US"/>
              </w:rPr>
              <w:t>ctive</w:t>
            </w:r>
            <w:r w:rsidR="00997BD0" w:rsidRPr="003C7424">
              <w:rPr>
                <w:rFonts w:cstheme="minorHAnsi"/>
                <w:b/>
                <w:lang w:val="en-US"/>
              </w:rPr>
              <w:t xml:space="preserve">: </w:t>
            </w:r>
          </w:p>
          <w:p w14:paraId="751A4482" w14:textId="77777777" w:rsidR="00365BD0" w:rsidRPr="00365BD0" w:rsidRDefault="00365BD0" w:rsidP="00365BD0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/>
                <w:lang w:val="en-US"/>
              </w:rPr>
            </w:pPr>
            <w:r w:rsidRPr="00365BD0">
              <w:rPr>
                <w:lang w:val="en-US"/>
              </w:rPr>
              <w:t xml:space="preserve">Make inferences based on context clues. </w:t>
            </w:r>
          </w:p>
          <w:p w14:paraId="2589F3DA" w14:textId="77777777" w:rsidR="00365BD0" w:rsidRPr="00365BD0" w:rsidRDefault="00365BD0" w:rsidP="00365BD0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/>
                <w:lang w:val="en-US"/>
              </w:rPr>
            </w:pPr>
            <w:r w:rsidRPr="00365BD0">
              <w:rPr>
                <w:lang w:val="en-US"/>
              </w:rPr>
              <w:t xml:space="preserve"> Use illustrations to comprehend vocabulary. </w:t>
            </w:r>
          </w:p>
          <w:p w14:paraId="0FB0E191" w14:textId="77777777" w:rsidR="00365BD0" w:rsidRPr="00365BD0" w:rsidRDefault="00365BD0" w:rsidP="00365BD0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/>
                <w:lang w:val="en-US"/>
              </w:rPr>
            </w:pPr>
            <w:r w:rsidRPr="00365BD0">
              <w:rPr>
                <w:lang w:val="en-US"/>
              </w:rPr>
              <w:t xml:space="preserve">Read a realistic fiction story. </w:t>
            </w:r>
          </w:p>
          <w:p w14:paraId="7BA6E646" w14:textId="55D962D1" w:rsidR="003C7424" w:rsidRPr="003C7424" w:rsidRDefault="00365BD0" w:rsidP="00365BD0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/>
                <w:lang w:val="en-US"/>
              </w:rPr>
            </w:pPr>
            <w:r w:rsidRPr="00365BD0">
              <w:rPr>
                <w:lang w:val="en-US"/>
              </w:rPr>
              <w:t xml:space="preserve"> Answer reading comprehension questions.</w:t>
            </w:r>
          </w:p>
        </w:tc>
      </w:tr>
      <w:tr w:rsidR="005A7EBF" w:rsidRPr="00D9132A" w14:paraId="5EA6AEA6" w14:textId="77777777" w:rsidTr="00CA1C36">
        <w:trPr>
          <w:trHeight w:val="366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88F8687" w14:textId="2B401B78" w:rsidR="005A7EBF" w:rsidRPr="00D9132A" w:rsidRDefault="005030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  <w:p w14:paraId="1528C283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ACA6B" w14:textId="16A86BBD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  <w:p w14:paraId="33F458DE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20900" w14:textId="0655D682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Wednesday</w:t>
            </w:r>
          </w:p>
          <w:p w14:paraId="2920225D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309B3" w14:textId="0CB1FE4E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Thursday </w:t>
            </w:r>
          </w:p>
          <w:p w14:paraId="4B27EF8B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61D8754" w14:textId="1DB1091A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  <w:p w14:paraId="45DD8791" w14:textId="77777777" w:rsidR="005A7EBF" w:rsidRPr="00D9132A" w:rsidRDefault="005A7EBF" w:rsidP="005A7EBF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73F83F29" w14:textId="77777777" w:rsidTr="00CA1C36">
        <w:trPr>
          <w:trHeight w:val="503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3C130EA" w14:textId="77777777" w:rsidR="00A602D6" w:rsidRDefault="00A602D6" w:rsidP="00A602D6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From Edu-system</w:t>
            </w:r>
          </w:p>
          <w:p w14:paraId="657E5D2B" w14:textId="77777777" w:rsidR="00A602D6" w:rsidRDefault="00A602D6" w:rsidP="00A602D6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 Unit: Amazing Characters</w:t>
            </w:r>
          </w:p>
          <w:p w14:paraId="3BC9247F" w14:textId="77777777" w:rsidR="00A602D6" w:rsidRDefault="00A602D6" w:rsidP="00A602D6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Lesson: Reading Proficiency</w:t>
            </w:r>
          </w:p>
          <w:p w14:paraId="4577CD6E" w14:textId="5D20EB6E" w:rsidR="00EF5FA0" w:rsidRPr="00D9132A" w:rsidRDefault="00A602D6" w:rsidP="00A602D6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Read story “A book for Sammy” together in class. Discuss the story with students. </w:t>
            </w: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E662A" w14:textId="77777777" w:rsidR="00A602D6" w:rsidRDefault="00A602D6" w:rsidP="00A602D6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From Edu-system</w:t>
            </w:r>
          </w:p>
          <w:p w14:paraId="2EE9D1D8" w14:textId="7EBA1ED9" w:rsidR="00173BE4" w:rsidRDefault="00A602D6" w:rsidP="00EF5FA0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 Unit: Amazing Characters</w:t>
            </w:r>
          </w:p>
          <w:p w14:paraId="62568B54" w14:textId="6FEA3D30" w:rsidR="00A602D6" w:rsidRDefault="00A602D6" w:rsidP="00EF5FA0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Lesson: Reading Proficiency</w:t>
            </w:r>
          </w:p>
          <w:p w14:paraId="083A418B" w14:textId="55043C5E" w:rsidR="00A602D6" w:rsidRDefault="00A602D6" w:rsidP="00EF5FA0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Print or copy vocabulary words from the story “A book for Sammy”.</w:t>
            </w:r>
          </w:p>
          <w:p w14:paraId="3DF49600" w14:textId="31AD59B0" w:rsidR="00A602D6" w:rsidRPr="00D9132A" w:rsidRDefault="00A602D6" w:rsidP="00EF5FA0">
            <w:pPr>
              <w:pStyle w:val="NoSpacing"/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B5D4E" w14:textId="77777777" w:rsidR="005A7EBF" w:rsidRPr="00D9132A" w:rsidRDefault="005A7EBF">
            <w:pPr>
              <w:rPr>
                <w:rFonts w:cstheme="minorHAnsi"/>
                <w:lang w:val="en-US"/>
              </w:rPr>
            </w:pPr>
          </w:p>
          <w:p w14:paraId="79A77B55" w14:textId="33D73BEE" w:rsidR="00400814" w:rsidRPr="00D9132A" w:rsidRDefault="00A602D6" w:rsidP="00C44FD5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English lab 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AC5AF" w14:textId="77777777" w:rsidR="00A602D6" w:rsidRDefault="00A602D6" w:rsidP="00A602D6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From Edu-system</w:t>
            </w:r>
          </w:p>
          <w:p w14:paraId="115E90A3" w14:textId="77777777" w:rsidR="00A602D6" w:rsidRDefault="00A602D6" w:rsidP="00A602D6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 Unit: Amazing Characters</w:t>
            </w:r>
          </w:p>
          <w:p w14:paraId="7CF6A1D5" w14:textId="5CFEB2F7" w:rsidR="00A602D6" w:rsidRDefault="00A602D6" w:rsidP="00A602D6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Lesson: Reading Proficiency</w:t>
            </w:r>
          </w:p>
          <w:p w14:paraId="35A0A98C" w14:textId="452D7BE4" w:rsidR="00150935" w:rsidRPr="00D9132A" w:rsidRDefault="00A602D6" w:rsidP="00A602D6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Answer question about the story: A book for Sammy” in notebook.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8E6E3C5" w14:textId="77777777" w:rsidR="00A602D6" w:rsidRDefault="00A602D6" w:rsidP="00A602D6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From Edu-system</w:t>
            </w:r>
          </w:p>
          <w:p w14:paraId="5CBCE35E" w14:textId="77777777" w:rsidR="00A602D6" w:rsidRDefault="00A602D6" w:rsidP="00A602D6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 Unit: Amazing Characters</w:t>
            </w:r>
          </w:p>
          <w:p w14:paraId="3F23F5B1" w14:textId="15913B9E" w:rsidR="00A602D6" w:rsidRDefault="00A602D6" w:rsidP="00A602D6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Lesson: Reading Proficiency</w:t>
            </w:r>
          </w:p>
          <w:p w14:paraId="4ADBF950" w14:textId="7FA8DEB5" w:rsidR="00C44FD5" w:rsidRPr="00D9132A" w:rsidRDefault="00A602D6" w:rsidP="00A602D6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Review all lesson with teacher aloud discuss question given on Thursday.</w:t>
            </w:r>
          </w:p>
        </w:tc>
      </w:tr>
      <w:tr w:rsidR="005A7EBF" w:rsidRPr="00D9132A" w14:paraId="480AECA4" w14:textId="77777777" w:rsidTr="00CA1C36">
        <w:trPr>
          <w:trHeight w:val="326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59C0494" w14:textId="3E1033C7" w:rsidR="005A7EBF" w:rsidRPr="00D9132A" w:rsidRDefault="00A30352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Class: </w:t>
            </w:r>
            <w:r w:rsidR="00150935" w:rsidRPr="00D9132A">
              <w:rPr>
                <w:rFonts w:cstheme="minorHAnsi"/>
                <w:b/>
                <w:lang w:val="en-US"/>
              </w:rPr>
              <w:t>English 4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00B0F0"/>
          </w:tcPr>
          <w:p w14:paraId="1D685ED6" w14:textId="1AD40A75" w:rsidR="005A7EBF" w:rsidRPr="00D9132A" w:rsidRDefault="005A7E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5030BF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150935" w:rsidRPr="00D9132A">
              <w:rPr>
                <w:rFonts w:cstheme="minorHAnsi"/>
                <w:b/>
                <w:lang w:val="en-US"/>
              </w:rPr>
              <w:t>4-2</w:t>
            </w:r>
          </w:p>
        </w:tc>
      </w:tr>
      <w:tr w:rsidR="005A7EBF" w:rsidRPr="00D9132A" w14:paraId="3C116FC4" w14:textId="77777777" w:rsidTr="005A7EBF">
        <w:trPr>
          <w:trHeight w:val="211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625328E" w14:textId="06780B29" w:rsidR="005A7EBF" w:rsidRPr="00D9132A" w:rsidRDefault="005A7E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5030BF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5030BF" w:rsidRPr="00D9132A">
              <w:rPr>
                <w:rFonts w:cstheme="minorHAnsi"/>
                <w:lang w:val="en-US"/>
              </w:rPr>
              <w:t xml:space="preserve"> </w:t>
            </w:r>
            <w:r w:rsidR="005030BF" w:rsidRPr="00D9132A">
              <w:rPr>
                <w:rFonts w:cstheme="minorHAnsi"/>
                <w:b/>
                <w:lang w:val="en-US"/>
              </w:rPr>
              <w:t xml:space="preserve"> </w:t>
            </w:r>
            <w:r w:rsidR="00400814">
              <w:rPr>
                <w:rFonts w:cstheme="minorHAnsi"/>
                <w:b/>
                <w:lang w:val="en-US"/>
              </w:rPr>
              <w:t>Amazing Characters</w:t>
            </w:r>
          </w:p>
        </w:tc>
      </w:tr>
      <w:tr w:rsidR="005A7EBF" w:rsidRPr="00D9132A" w14:paraId="16D1DB6E" w14:textId="77777777" w:rsidTr="005A7EBF">
        <w:trPr>
          <w:trHeight w:val="25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3F9878D" w14:textId="14AA61B7" w:rsidR="005A7EBF" w:rsidRPr="00D9132A" w:rsidRDefault="005030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5A7EBF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lang w:val="en-US"/>
              </w:rPr>
              <w:t xml:space="preserve"> </w:t>
            </w:r>
            <w:r w:rsidR="00150935" w:rsidRPr="00D9132A">
              <w:rPr>
                <w:rFonts w:cstheme="minorHAnsi"/>
                <w:b/>
                <w:bCs/>
                <w:lang w:val="en-US"/>
              </w:rPr>
              <w:t xml:space="preserve">Developing </w:t>
            </w:r>
            <w:r w:rsidR="00400814">
              <w:rPr>
                <w:rFonts w:cstheme="minorHAnsi"/>
                <w:b/>
                <w:bCs/>
                <w:lang w:val="en-US"/>
              </w:rPr>
              <w:t xml:space="preserve">Reading </w:t>
            </w:r>
            <w:r w:rsidR="00150935" w:rsidRPr="00D9132A">
              <w:rPr>
                <w:rFonts w:cstheme="minorHAnsi"/>
                <w:b/>
                <w:bCs/>
                <w:lang w:val="en-US"/>
              </w:rPr>
              <w:t>Proficiency</w:t>
            </w:r>
          </w:p>
        </w:tc>
      </w:tr>
      <w:tr w:rsidR="005A7EBF" w:rsidRPr="00D9132A" w14:paraId="0AA3C3A7" w14:textId="77777777" w:rsidTr="005A7EBF">
        <w:trPr>
          <w:trHeight w:val="395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1F5B131" w14:textId="5ACDDB43" w:rsidR="00AC552D" w:rsidRDefault="005A7EBF" w:rsidP="00AC552D">
            <w:pPr>
              <w:pStyle w:val="NoSpacing"/>
              <w:tabs>
                <w:tab w:val="left" w:pos="1920"/>
              </w:tabs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5030BF" w:rsidRPr="00D9132A">
              <w:rPr>
                <w:rFonts w:cstheme="minorHAnsi"/>
                <w:b/>
                <w:lang w:val="en-US"/>
              </w:rPr>
              <w:t xml:space="preserve">ctive: </w:t>
            </w:r>
          </w:p>
          <w:p w14:paraId="6862D6D8" w14:textId="77777777" w:rsidR="00954264" w:rsidRPr="00365BD0" w:rsidRDefault="00954264" w:rsidP="00954264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/>
                <w:lang w:val="en-US"/>
              </w:rPr>
            </w:pPr>
            <w:r w:rsidRPr="00365BD0">
              <w:rPr>
                <w:lang w:val="en-US"/>
              </w:rPr>
              <w:t xml:space="preserve">Make inferences based on context clues. </w:t>
            </w:r>
          </w:p>
          <w:p w14:paraId="32D8FFFA" w14:textId="77777777" w:rsidR="00954264" w:rsidRPr="00365BD0" w:rsidRDefault="00954264" w:rsidP="00954264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/>
                <w:lang w:val="en-US"/>
              </w:rPr>
            </w:pPr>
            <w:r w:rsidRPr="00365BD0">
              <w:rPr>
                <w:lang w:val="en-US"/>
              </w:rPr>
              <w:t xml:space="preserve"> Use illustrations to comprehend vocabulary. </w:t>
            </w:r>
          </w:p>
          <w:p w14:paraId="49E0D5B0" w14:textId="77777777" w:rsidR="00954264" w:rsidRPr="00365BD0" w:rsidRDefault="00954264" w:rsidP="00954264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/>
                <w:lang w:val="en-US"/>
              </w:rPr>
            </w:pPr>
            <w:r w:rsidRPr="00365BD0">
              <w:rPr>
                <w:lang w:val="en-US"/>
              </w:rPr>
              <w:t xml:space="preserve">Read a realistic fiction story. </w:t>
            </w:r>
          </w:p>
          <w:p w14:paraId="256C7261" w14:textId="2235281C" w:rsidR="00400814" w:rsidRPr="00E61FD7" w:rsidRDefault="00954264" w:rsidP="00954264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/>
                <w:lang w:val="en-US"/>
              </w:rPr>
            </w:pPr>
            <w:r w:rsidRPr="00365BD0">
              <w:rPr>
                <w:lang w:val="en-US"/>
              </w:rPr>
              <w:t>Answer reading comprehension questions</w:t>
            </w:r>
            <w:r w:rsidR="00400814" w:rsidRPr="00B07F1E">
              <w:rPr>
                <w:lang w:val="en-US"/>
              </w:rPr>
              <w:t>.</w:t>
            </w:r>
          </w:p>
          <w:p w14:paraId="0BDBCF13" w14:textId="04A86CDA" w:rsidR="00F07533" w:rsidRPr="00F07533" w:rsidRDefault="00F07533" w:rsidP="00400814">
            <w:pPr>
              <w:pStyle w:val="NoSpacing"/>
              <w:ind w:left="720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62535185" w14:textId="77777777" w:rsidTr="00CA1C36">
        <w:trPr>
          <w:trHeight w:val="449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795968A" w14:textId="54A89279" w:rsidR="005A7EBF" w:rsidRPr="00D9132A" w:rsidRDefault="00FB7BD6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D00CD" w14:textId="71EF3323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49C0D" w14:textId="3029DCA6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387EC" w14:textId="7D98E0D1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Thursday 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B324379" w14:textId="0AB8B222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Friday </w:t>
            </w:r>
          </w:p>
        </w:tc>
      </w:tr>
      <w:tr w:rsidR="005A7EBF" w:rsidRPr="00D9132A" w14:paraId="24C6D564" w14:textId="77777777" w:rsidTr="00CA1C36">
        <w:trPr>
          <w:trHeight w:val="421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A666D95" w14:textId="77777777" w:rsidR="00400814" w:rsidRDefault="00400814" w:rsidP="00906117">
            <w:pPr>
              <w:pStyle w:val="NoSpacing"/>
              <w:rPr>
                <w:rFonts w:cstheme="minorHAnsi"/>
                <w:lang w:val="en-US"/>
              </w:rPr>
            </w:pPr>
          </w:p>
          <w:p w14:paraId="06BC1D37" w14:textId="77777777" w:rsidR="00954264" w:rsidRDefault="00954264" w:rsidP="00954264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From Edu-system</w:t>
            </w:r>
          </w:p>
          <w:p w14:paraId="79B9888A" w14:textId="77777777" w:rsidR="00954264" w:rsidRDefault="00954264" w:rsidP="00954264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 Unit: Amazing Characters</w:t>
            </w:r>
          </w:p>
          <w:p w14:paraId="5DB813DC" w14:textId="77777777" w:rsidR="00954264" w:rsidRDefault="00954264" w:rsidP="00954264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Lesson: Reading Proficiency</w:t>
            </w:r>
          </w:p>
          <w:p w14:paraId="68FAD77F" w14:textId="79DED754" w:rsidR="00D9132A" w:rsidRDefault="00954264" w:rsidP="00954264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Read story “A book for Sammy” together in class. Discuss the story with students.</w:t>
            </w:r>
          </w:p>
          <w:p w14:paraId="7CE822E7" w14:textId="42A90392" w:rsidR="0095351D" w:rsidRPr="00D9132A" w:rsidRDefault="0095351D" w:rsidP="00AC552D">
            <w:pPr>
              <w:pStyle w:val="NoSpacing"/>
              <w:rPr>
                <w:rFonts w:cstheme="minorHAnsi"/>
                <w:bCs/>
                <w:lang w:val="en-US"/>
              </w:rPr>
            </w:pP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D5F69" w14:textId="6716F33A" w:rsidR="00AC552D" w:rsidRPr="00D9132A" w:rsidRDefault="00AC552D" w:rsidP="00AC552D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12B54FDD" w14:textId="77777777" w:rsidR="00954264" w:rsidRDefault="00954264" w:rsidP="00954264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From Edu-system</w:t>
            </w:r>
          </w:p>
          <w:p w14:paraId="50C57ED7" w14:textId="77777777" w:rsidR="00954264" w:rsidRDefault="00954264" w:rsidP="00954264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 Unit: Amazing Characters</w:t>
            </w:r>
          </w:p>
          <w:p w14:paraId="439FE8BB" w14:textId="77777777" w:rsidR="00954264" w:rsidRDefault="00954264" w:rsidP="00954264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Lesson: Reading Proficiency</w:t>
            </w:r>
          </w:p>
          <w:p w14:paraId="68B0139D" w14:textId="77777777" w:rsidR="00954264" w:rsidRDefault="00954264" w:rsidP="00954264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Print or copy vocabulary words from the story “A book for Sammy”.</w:t>
            </w:r>
          </w:p>
          <w:p w14:paraId="5B7CAE0C" w14:textId="74F7ADBE" w:rsidR="005A7EBF" w:rsidRPr="00D9132A" w:rsidRDefault="005A7EBF" w:rsidP="001823E0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DDA66" w14:textId="77777777" w:rsidR="005A7EBF" w:rsidRPr="00D9132A" w:rsidRDefault="005A7EBF">
            <w:pPr>
              <w:rPr>
                <w:rFonts w:cstheme="minorHAnsi"/>
                <w:b/>
                <w:lang w:val="en-US"/>
              </w:rPr>
            </w:pPr>
          </w:p>
          <w:p w14:paraId="4F20654D" w14:textId="3B5BEBD3" w:rsidR="005A7EBF" w:rsidRPr="00D9132A" w:rsidRDefault="00954264" w:rsidP="00400814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English lab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B6A9A" w14:textId="77777777" w:rsidR="00FB7BD6" w:rsidRDefault="00FB7BD6" w:rsidP="00400814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46AE8CF1" w14:textId="77777777" w:rsidR="00954264" w:rsidRDefault="00954264" w:rsidP="00954264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From Edu-system</w:t>
            </w:r>
          </w:p>
          <w:p w14:paraId="3161DEA1" w14:textId="77777777" w:rsidR="00954264" w:rsidRDefault="00954264" w:rsidP="00954264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 Unit: Amazing Characters</w:t>
            </w:r>
          </w:p>
          <w:p w14:paraId="12A6A19B" w14:textId="77777777" w:rsidR="00954264" w:rsidRDefault="00954264" w:rsidP="00954264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Lesson: Reading Proficiency</w:t>
            </w:r>
          </w:p>
          <w:p w14:paraId="7AFBDBBA" w14:textId="1D9265FE" w:rsidR="00400814" w:rsidRPr="00D9132A" w:rsidRDefault="00954264" w:rsidP="00954264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Answer question about the story: A book for Sammy” in notebook.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193ED2F" w14:textId="77777777" w:rsidR="005A7EBF" w:rsidRDefault="005A7EBF" w:rsidP="00D9132A">
            <w:pPr>
              <w:pStyle w:val="NoSpacing"/>
              <w:rPr>
                <w:rFonts w:cstheme="minorHAnsi"/>
                <w:b/>
                <w:lang w:val="en-US"/>
              </w:rPr>
            </w:pPr>
          </w:p>
          <w:p w14:paraId="70E111C5" w14:textId="77777777" w:rsidR="00954264" w:rsidRDefault="00954264" w:rsidP="00954264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From Edu-system</w:t>
            </w:r>
          </w:p>
          <w:p w14:paraId="0573B266" w14:textId="77777777" w:rsidR="00954264" w:rsidRDefault="00954264" w:rsidP="00954264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 Unit: Amazing Characters</w:t>
            </w:r>
          </w:p>
          <w:p w14:paraId="428FA209" w14:textId="77777777" w:rsidR="00954264" w:rsidRDefault="00954264" w:rsidP="00954264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Lesson: Reading Proficiency</w:t>
            </w:r>
          </w:p>
          <w:p w14:paraId="6E99FE8A" w14:textId="1B4808D7" w:rsidR="00FB7BD6" w:rsidRPr="00D9132A" w:rsidRDefault="00954264" w:rsidP="00954264">
            <w:pPr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lang w:val="en-US"/>
              </w:rPr>
              <w:t>Review all lesson with teacher aloud discuss question given on Thursday.</w:t>
            </w:r>
          </w:p>
        </w:tc>
      </w:tr>
      <w:tr w:rsidR="00CA1C36" w:rsidRPr="00D9132A" w14:paraId="7244A177" w14:textId="77777777" w:rsidTr="00CA1C36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00"/>
          </w:tcPr>
          <w:p w14:paraId="7AF52E79" w14:textId="4FB32EA1" w:rsidR="00CA1C36" w:rsidRPr="00D9132A" w:rsidRDefault="00A30352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14:paraId="2B04CD4C" w14:textId="43E33604" w:rsidR="00CA1C36" w:rsidRPr="00D9132A" w:rsidRDefault="00CA1C36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A30352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>4-B</w:t>
            </w:r>
          </w:p>
        </w:tc>
      </w:tr>
      <w:tr w:rsidR="00CA1C36" w:rsidRPr="00D9132A" w14:paraId="0A43E2EF" w14:textId="77777777" w:rsidTr="004B42D6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F34FA9" w14:textId="6B4B1424" w:rsidR="00CA1C36" w:rsidRPr="00D9132A" w:rsidRDefault="00CA1C36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A30352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400814">
              <w:rPr>
                <w:rFonts w:cstheme="minorHAnsi"/>
                <w:b/>
                <w:lang w:val="en-US"/>
              </w:rPr>
              <w:t>Amazing Characters</w:t>
            </w:r>
          </w:p>
        </w:tc>
      </w:tr>
      <w:tr w:rsidR="00CA1C36" w:rsidRPr="00D9132A" w14:paraId="7C56CC0B" w14:textId="77777777" w:rsidTr="00306848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65AAD0" w14:textId="5764CFE8" w:rsidR="00CA1C36" w:rsidRPr="00D9132A" w:rsidRDefault="00A30352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 xml:space="preserve">Developing </w:t>
            </w:r>
            <w:r w:rsidR="00063185">
              <w:rPr>
                <w:rFonts w:cstheme="minorHAnsi"/>
                <w:b/>
                <w:lang w:val="en-US"/>
              </w:rPr>
              <w:t xml:space="preserve">Reading </w:t>
            </w:r>
            <w:r w:rsidR="00063185" w:rsidRPr="00D9132A">
              <w:rPr>
                <w:rFonts w:cstheme="minorHAnsi"/>
                <w:b/>
                <w:lang w:val="en-US"/>
              </w:rPr>
              <w:t>Proficiency</w:t>
            </w:r>
          </w:p>
        </w:tc>
      </w:tr>
      <w:tr w:rsidR="00CA1C36" w:rsidRPr="00D9132A" w14:paraId="0514CCF8" w14:textId="77777777" w:rsidTr="00B27C7F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EFBC02" w14:textId="230C8201" w:rsidR="00CA1C36" w:rsidRPr="00D9132A" w:rsidRDefault="00CA1C36" w:rsidP="00A30352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A30352" w:rsidRPr="00D9132A">
              <w:rPr>
                <w:rFonts w:cstheme="minorHAnsi"/>
                <w:b/>
                <w:lang w:val="en-US"/>
              </w:rPr>
              <w:t>ctive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</w:p>
          <w:p w14:paraId="6777788E" w14:textId="77777777" w:rsidR="00954264" w:rsidRPr="00365BD0" w:rsidRDefault="00954264" w:rsidP="00954264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/>
                <w:lang w:val="en-US"/>
              </w:rPr>
            </w:pPr>
            <w:r w:rsidRPr="00365BD0">
              <w:rPr>
                <w:lang w:val="en-US"/>
              </w:rPr>
              <w:t xml:space="preserve">Make inferences based on context clues. </w:t>
            </w:r>
          </w:p>
          <w:p w14:paraId="6D58D43F" w14:textId="77777777" w:rsidR="00954264" w:rsidRPr="00365BD0" w:rsidRDefault="00954264" w:rsidP="00954264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/>
                <w:lang w:val="en-US"/>
              </w:rPr>
            </w:pPr>
            <w:r w:rsidRPr="00365BD0">
              <w:rPr>
                <w:lang w:val="en-US"/>
              </w:rPr>
              <w:t xml:space="preserve"> Use illustrations to comprehend vocabulary. </w:t>
            </w:r>
          </w:p>
          <w:p w14:paraId="03D36DFA" w14:textId="77777777" w:rsidR="00954264" w:rsidRPr="00365BD0" w:rsidRDefault="00954264" w:rsidP="00954264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/>
                <w:lang w:val="en-US"/>
              </w:rPr>
            </w:pPr>
            <w:r w:rsidRPr="00365BD0">
              <w:rPr>
                <w:lang w:val="en-US"/>
              </w:rPr>
              <w:t xml:space="preserve">Read a realistic fiction story. </w:t>
            </w:r>
          </w:p>
          <w:p w14:paraId="612EB150" w14:textId="77777777" w:rsidR="00954264" w:rsidRPr="00E61FD7" w:rsidRDefault="00954264" w:rsidP="00954264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/>
                <w:lang w:val="en-US"/>
              </w:rPr>
            </w:pPr>
            <w:r w:rsidRPr="00365BD0">
              <w:rPr>
                <w:lang w:val="en-US"/>
              </w:rPr>
              <w:t>Answer reading comprehension questions</w:t>
            </w:r>
            <w:r w:rsidRPr="00B07F1E">
              <w:rPr>
                <w:lang w:val="en-US"/>
              </w:rPr>
              <w:t>.</w:t>
            </w:r>
          </w:p>
          <w:p w14:paraId="4D986B5F" w14:textId="77777777" w:rsidR="00063185" w:rsidRDefault="00063185" w:rsidP="00063185">
            <w:pPr>
              <w:pStyle w:val="NoSpacing"/>
              <w:ind w:left="720"/>
              <w:rPr>
                <w:rFonts w:cstheme="minorHAnsi"/>
                <w:b/>
                <w:lang w:val="en-US"/>
              </w:rPr>
            </w:pPr>
          </w:p>
          <w:p w14:paraId="28DEC413" w14:textId="243CDA88" w:rsidR="00063185" w:rsidRPr="00D9132A" w:rsidRDefault="00063185" w:rsidP="00063185">
            <w:pPr>
              <w:pStyle w:val="NoSpacing"/>
              <w:ind w:left="720"/>
              <w:rPr>
                <w:rFonts w:cstheme="minorHAnsi"/>
                <w:b/>
                <w:lang w:val="en-US"/>
              </w:rPr>
            </w:pPr>
          </w:p>
        </w:tc>
      </w:tr>
      <w:tr w:rsidR="00CA1C36" w:rsidRPr="00D9132A" w14:paraId="0B2E9B8B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0A080530" w14:textId="30DCAAB2" w:rsidR="00CA1C36" w:rsidRPr="00D9132A" w:rsidRDefault="00A30352" w:rsidP="00F118AD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lastRenderedPageBreak/>
              <w:t>Monday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0BBB3AA" w14:textId="46FEE0F6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BE8678F" w14:textId="0EB1A041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DD9BAE1" w14:textId="211F90CD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4E3332A" w14:textId="59EC972B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Friday </w:t>
            </w:r>
          </w:p>
        </w:tc>
      </w:tr>
      <w:tr w:rsidR="00CA1C36" w:rsidRPr="00D9132A" w14:paraId="4349448D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7CB11F02" w14:textId="77777777" w:rsidR="00E61FD7" w:rsidRDefault="00E61FD7" w:rsidP="00E61FD7">
            <w:pPr>
              <w:pStyle w:val="NoSpacing"/>
              <w:rPr>
                <w:rFonts w:cstheme="minorHAnsi"/>
                <w:lang w:val="en-US"/>
              </w:rPr>
            </w:pPr>
          </w:p>
          <w:p w14:paraId="1AA6B531" w14:textId="77777777" w:rsidR="00954264" w:rsidRDefault="00954264" w:rsidP="00954264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From Edu-system</w:t>
            </w:r>
          </w:p>
          <w:p w14:paraId="0881EB27" w14:textId="77777777" w:rsidR="00954264" w:rsidRDefault="00954264" w:rsidP="00954264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 Unit: Amazing Characters</w:t>
            </w:r>
          </w:p>
          <w:p w14:paraId="7B26DC2E" w14:textId="77777777" w:rsidR="00954264" w:rsidRDefault="00954264" w:rsidP="00954264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Lesson: Reading Proficiency</w:t>
            </w:r>
          </w:p>
          <w:p w14:paraId="1CD9C693" w14:textId="77777777" w:rsidR="00954264" w:rsidRDefault="00954264" w:rsidP="00954264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Read story “A book for Sammy” together in class. Discuss the story with students.</w:t>
            </w:r>
          </w:p>
          <w:p w14:paraId="1611C956" w14:textId="439047BE" w:rsidR="00CA1C36" w:rsidRPr="00D9132A" w:rsidRDefault="00CA1C36" w:rsidP="001823E0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438CF86" w14:textId="77777777" w:rsidR="00E61FD7" w:rsidRDefault="00E61FD7" w:rsidP="00A30352">
            <w:pPr>
              <w:pStyle w:val="NoSpacing"/>
              <w:rPr>
                <w:rFonts w:cstheme="minorHAnsi"/>
                <w:lang w:val="en-US"/>
              </w:rPr>
            </w:pPr>
          </w:p>
          <w:p w14:paraId="281992B5" w14:textId="77777777" w:rsidR="00954264" w:rsidRDefault="00954264" w:rsidP="00954264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From Edu-system</w:t>
            </w:r>
          </w:p>
          <w:p w14:paraId="781DE8B1" w14:textId="77777777" w:rsidR="00954264" w:rsidRDefault="00954264" w:rsidP="00954264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 Unit: Amazing Characters</w:t>
            </w:r>
          </w:p>
          <w:p w14:paraId="2E74BE52" w14:textId="77777777" w:rsidR="00954264" w:rsidRDefault="00954264" w:rsidP="00954264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Lesson: Reading Proficiency</w:t>
            </w:r>
          </w:p>
          <w:p w14:paraId="4FB6188B" w14:textId="77777777" w:rsidR="00954264" w:rsidRDefault="00954264" w:rsidP="00954264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Print or copy vocabulary words from the story “A book for Sammy”.</w:t>
            </w:r>
          </w:p>
          <w:p w14:paraId="4365B7AB" w14:textId="09A22BBA" w:rsidR="007B2F16" w:rsidRPr="00D9132A" w:rsidRDefault="007B2F16" w:rsidP="001823E0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AEDB80C" w14:textId="77777777" w:rsidR="00C44FD5" w:rsidRDefault="00C44FD5" w:rsidP="00C44FD5">
            <w:pPr>
              <w:jc w:val="center"/>
              <w:rPr>
                <w:rFonts w:cstheme="minorHAnsi"/>
                <w:bCs/>
                <w:lang w:val="en-US"/>
              </w:rPr>
            </w:pPr>
          </w:p>
          <w:p w14:paraId="70337D0D" w14:textId="1A70A68C" w:rsidR="00D9132A" w:rsidRDefault="00954264" w:rsidP="00954264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English Lab</w:t>
            </w:r>
          </w:p>
          <w:p w14:paraId="3043E347" w14:textId="7C8407FD" w:rsidR="00954264" w:rsidRPr="00D9132A" w:rsidRDefault="00954264" w:rsidP="00954264">
            <w:pPr>
              <w:jc w:val="center"/>
              <w:rPr>
                <w:rFonts w:cstheme="minorHAnsi"/>
                <w:bCs/>
                <w:lang w:val="en-US"/>
              </w:rPr>
            </w:pP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F1EEB5B" w14:textId="77777777" w:rsidR="00FB7BD6" w:rsidRDefault="00FB7BD6" w:rsidP="00D9132A">
            <w:pPr>
              <w:pStyle w:val="NoSpacing"/>
              <w:rPr>
                <w:rFonts w:cstheme="minorHAnsi"/>
                <w:lang w:val="en-US"/>
              </w:rPr>
            </w:pPr>
          </w:p>
          <w:p w14:paraId="2DC2057B" w14:textId="77777777" w:rsidR="00954264" w:rsidRDefault="00954264" w:rsidP="00954264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From Edu-system</w:t>
            </w:r>
          </w:p>
          <w:p w14:paraId="07591E66" w14:textId="77777777" w:rsidR="00954264" w:rsidRDefault="00954264" w:rsidP="00954264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 Unit: Amazing Characters</w:t>
            </w:r>
          </w:p>
          <w:p w14:paraId="00EFD2F3" w14:textId="77777777" w:rsidR="00954264" w:rsidRDefault="00954264" w:rsidP="00954264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Lesson: Reading Proficiency</w:t>
            </w:r>
          </w:p>
          <w:p w14:paraId="3772F190" w14:textId="0B7C67FB" w:rsidR="008A373A" w:rsidRPr="00D9132A" w:rsidRDefault="00954264" w:rsidP="00954264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Answer question about the story: A book for Sammy” in notebook.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3BBC104" w14:textId="77777777" w:rsidR="00CA1C36" w:rsidRDefault="00CA1C36" w:rsidP="00D9132A">
            <w:pPr>
              <w:pStyle w:val="NoSpacing"/>
              <w:rPr>
                <w:rFonts w:cstheme="minorHAnsi"/>
                <w:b/>
                <w:lang w:val="en-US"/>
              </w:rPr>
            </w:pPr>
          </w:p>
          <w:p w14:paraId="5671CAF5" w14:textId="77777777" w:rsidR="00954264" w:rsidRDefault="00954264" w:rsidP="00954264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From Edu-system</w:t>
            </w:r>
          </w:p>
          <w:p w14:paraId="66840A85" w14:textId="77777777" w:rsidR="00954264" w:rsidRDefault="00954264" w:rsidP="00954264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 Unit: Amazing Characters</w:t>
            </w:r>
          </w:p>
          <w:p w14:paraId="72948846" w14:textId="77777777" w:rsidR="00954264" w:rsidRDefault="00954264" w:rsidP="00954264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Lesson: Reading Proficiency</w:t>
            </w:r>
          </w:p>
          <w:p w14:paraId="4FA9E1D3" w14:textId="473CDE37" w:rsidR="00FB7BD6" w:rsidRPr="00D9132A" w:rsidRDefault="00954264" w:rsidP="00954264">
            <w:pPr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lang w:val="en-US"/>
              </w:rPr>
              <w:t>Review all lesson with teacher aloud discuss question given on Thursday.</w:t>
            </w:r>
          </w:p>
        </w:tc>
      </w:tr>
      <w:tr w:rsidR="00CA1C36" w:rsidRPr="00D9132A" w14:paraId="607A9241" w14:textId="77777777" w:rsidTr="00CA1C36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99FF33"/>
          </w:tcPr>
          <w:p w14:paraId="6CD50D46" w14:textId="6921A8EF" w:rsidR="00CA1C36" w:rsidRPr="00D9132A" w:rsidRDefault="007B2F16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 </w:t>
            </w:r>
            <w:r w:rsidR="00D9132A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99FF33"/>
          </w:tcPr>
          <w:p w14:paraId="446B391B" w14:textId="1A7D028B" w:rsidR="00CA1C36" w:rsidRPr="00D9132A" w:rsidRDefault="00CA1C36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7B2F16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B2F16"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>
              <w:rPr>
                <w:rFonts w:cstheme="minorHAnsi"/>
                <w:b/>
                <w:lang w:val="en-US"/>
              </w:rPr>
              <w:t>5-1</w:t>
            </w:r>
          </w:p>
        </w:tc>
      </w:tr>
      <w:tr w:rsidR="00CA1C36" w:rsidRPr="00D9132A" w14:paraId="7B503374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49B276" w14:textId="151B808D" w:rsidR="00CA1C36" w:rsidRPr="00D9132A" w:rsidRDefault="00CA1C36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7B2F16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B2F16" w:rsidRPr="00D9132A">
              <w:rPr>
                <w:rFonts w:cstheme="minorHAnsi"/>
                <w:b/>
                <w:lang w:val="en-US"/>
              </w:rPr>
              <w:t xml:space="preserve"> </w:t>
            </w:r>
            <w:r w:rsidR="00F07533">
              <w:rPr>
                <w:rFonts w:cstheme="minorHAnsi"/>
                <w:b/>
                <w:lang w:val="en-US"/>
              </w:rPr>
              <w:t>Exploring the Community</w:t>
            </w:r>
          </w:p>
        </w:tc>
      </w:tr>
      <w:tr w:rsidR="00CA1C36" w:rsidRPr="00D9132A" w14:paraId="0A0720E6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D2DA22" w14:textId="466C774B" w:rsidR="00CA1C36" w:rsidRPr="00D9132A" w:rsidRDefault="007B2F16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>
              <w:rPr>
                <w:rFonts w:cstheme="minorHAnsi"/>
                <w:b/>
                <w:lang w:val="en-US"/>
              </w:rPr>
              <w:t xml:space="preserve">Developing </w:t>
            </w:r>
            <w:r w:rsidR="004910C1">
              <w:rPr>
                <w:rFonts w:cstheme="minorHAnsi"/>
                <w:b/>
                <w:lang w:val="en-US"/>
              </w:rPr>
              <w:t>Reading</w:t>
            </w:r>
            <w:r w:rsidR="00D9132A">
              <w:rPr>
                <w:rFonts w:cstheme="minorHAnsi"/>
                <w:b/>
                <w:lang w:val="en-US"/>
              </w:rPr>
              <w:t xml:space="preserve"> Proficiency</w:t>
            </w:r>
            <w:r w:rsidR="0022407D">
              <w:rPr>
                <w:rFonts w:cstheme="minorHAnsi"/>
                <w:b/>
                <w:lang w:val="en-US"/>
              </w:rPr>
              <w:t xml:space="preserve"> / Developing Language Proficiency</w:t>
            </w:r>
          </w:p>
        </w:tc>
      </w:tr>
      <w:tr w:rsidR="00CA1C36" w:rsidRPr="00D9132A" w14:paraId="7C9CF127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F180DF" w14:textId="6BDF0148" w:rsidR="00AC552D" w:rsidRDefault="00CA1C36" w:rsidP="00AC552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7B2F16" w:rsidRPr="00D9132A">
              <w:rPr>
                <w:rFonts w:cstheme="minorHAnsi"/>
                <w:b/>
                <w:lang w:val="en-US"/>
              </w:rPr>
              <w:t>ctive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B2F16" w:rsidRPr="00D9132A">
              <w:rPr>
                <w:rFonts w:cstheme="minorHAnsi"/>
                <w:lang w:val="en-US"/>
              </w:rPr>
              <w:t xml:space="preserve"> </w:t>
            </w:r>
          </w:p>
          <w:p w14:paraId="559F0A94" w14:textId="77777777" w:rsidR="001A5E79" w:rsidRPr="00954264" w:rsidRDefault="001A5E79" w:rsidP="001A5E79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Cs/>
                <w:lang w:val="en-US"/>
              </w:rPr>
            </w:pPr>
            <w:r w:rsidRPr="00954264">
              <w:rPr>
                <w:lang w:val="en-US"/>
              </w:rPr>
              <w:t xml:space="preserve">Identify subject and predicate in a sentence. </w:t>
            </w:r>
          </w:p>
          <w:p w14:paraId="5165A03D" w14:textId="77777777" w:rsidR="001A5E79" w:rsidRPr="00954264" w:rsidRDefault="001A5E79" w:rsidP="001A5E79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Cs/>
                <w:lang w:val="en-US"/>
              </w:rPr>
            </w:pPr>
            <w:r w:rsidRPr="00954264">
              <w:rPr>
                <w:lang w:val="en-US"/>
              </w:rPr>
              <w:t xml:space="preserve"> Recall the different types of subjects and predicates. </w:t>
            </w:r>
          </w:p>
          <w:p w14:paraId="42C12125" w14:textId="77777777" w:rsidR="001A5E79" w:rsidRPr="00954264" w:rsidRDefault="001A5E79" w:rsidP="001A5E79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Cs/>
                <w:lang w:val="en-US"/>
              </w:rPr>
            </w:pPr>
            <w:r w:rsidRPr="00954264">
              <w:rPr>
                <w:lang w:val="en-US"/>
              </w:rPr>
              <w:t xml:space="preserve"> Classify sentences as complete, fragment, or run-on. </w:t>
            </w:r>
          </w:p>
          <w:p w14:paraId="0621723E" w14:textId="77777777" w:rsidR="001A5E79" w:rsidRPr="00954264" w:rsidRDefault="001A5E79" w:rsidP="001A5E79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Cs/>
                <w:lang w:val="en-US"/>
              </w:rPr>
            </w:pPr>
            <w:r w:rsidRPr="00954264">
              <w:rPr>
                <w:lang w:val="en-US"/>
              </w:rPr>
              <w:t xml:space="preserve">Differentiate between homophones. </w:t>
            </w:r>
          </w:p>
          <w:p w14:paraId="4E85C32A" w14:textId="4C287A48" w:rsidR="0022407D" w:rsidRPr="00D9132A" w:rsidRDefault="001A5E79" w:rsidP="001A5E79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/>
                <w:lang w:val="en-US"/>
              </w:rPr>
            </w:pPr>
            <w:r w:rsidRPr="00954264">
              <w:rPr>
                <w:lang w:val="en-US"/>
              </w:rPr>
              <w:t xml:space="preserve"> List cognates and false cognates.</w:t>
            </w:r>
          </w:p>
        </w:tc>
      </w:tr>
      <w:tr w:rsidR="00CA1C36" w:rsidRPr="00D9132A" w14:paraId="17264002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BDC6FA3" w14:textId="391D7938" w:rsidR="00CA1C36" w:rsidRPr="00D9132A" w:rsidRDefault="007B2F16" w:rsidP="00F118AD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Monday 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2B38D77" w14:textId="283B052B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Tuesday 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D46F27B" w14:textId="0C38CEA0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5D15A3D" w14:textId="495B0A63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6B7F8BE2" w14:textId="5E7CDA79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</w:tc>
      </w:tr>
      <w:tr w:rsidR="00CA1C36" w:rsidRPr="00D9132A" w14:paraId="3F36088C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43FB1322" w14:textId="77777777" w:rsidR="0095351D" w:rsidRDefault="0095351D" w:rsidP="007B2F16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31725D93" w14:textId="0492E18E" w:rsidR="00063185" w:rsidRPr="0095351D" w:rsidRDefault="001A5E79" w:rsidP="001A5E79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Review for test grammar identify the simple and complete subject and predicate. Identify the homophone words.</w:t>
            </w:r>
            <w:r w:rsidRPr="00954264">
              <w:rPr>
                <w:lang w:val="en-US"/>
              </w:rPr>
              <w:t xml:space="preserve"> Classify sentences as complete, fragment, or run-on.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B1A1697" w14:textId="77777777" w:rsidR="00CA1C36" w:rsidRDefault="00CA1C36" w:rsidP="00AC552D">
            <w:pPr>
              <w:pStyle w:val="NoSpacing"/>
              <w:rPr>
                <w:rFonts w:cstheme="minorHAnsi"/>
                <w:b/>
                <w:lang w:val="en-US"/>
              </w:rPr>
            </w:pPr>
          </w:p>
          <w:p w14:paraId="0B7CA9DF" w14:textId="2277AD91" w:rsidR="004910C1" w:rsidRPr="0095351D" w:rsidRDefault="001A5E79" w:rsidP="001823E0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Review for test grammar identify the simple and complete subject and predicate. Identify the homophone words.</w:t>
            </w:r>
            <w:r w:rsidRPr="00954264">
              <w:rPr>
                <w:lang w:val="en-US"/>
              </w:rPr>
              <w:t xml:space="preserve"> Classify sentences as complete, fragment, or run-on.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B0D851C" w14:textId="77777777" w:rsidR="00CA1C36" w:rsidRDefault="00CA1C36" w:rsidP="007B2F16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488D7ED7" w14:textId="57CBB1AC" w:rsidR="0095351D" w:rsidRPr="00D9132A" w:rsidRDefault="001A5E79" w:rsidP="008A373A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Test 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90F5521" w14:textId="77777777" w:rsidR="00CA1C36" w:rsidRDefault="0095351D" w:rsidP="00AC552D">
            <w:pPr>
              <w:pStyle w:val="NoSpacing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 xml:space="preserve"> </w:t>
            </w:r>
          </w:p>
          <w:p w14:paraId="4E38D94E" w14:textId="77777777" w:rsidR="001A5E79" w:rsidRDefault="001A5E79" w:rsidP="001A5E79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From Edu-system </w:t>
            </w:r>
          </w:p>
          <w:p w14:paraId="75F571D4" w14:textId="77777777" w:rsidR="001A5E79" w:rsidRDefault="001A5E79" w:rsidP="001A5E79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Unit: Holidays and Celebrations </w:t>
            </w:r>
          </w:p>
          <w:p w14:paraId="641CD2D1" w14:textId="77777777" w:rsidR="001A5E79" w:rsidRDefault="001A5E79" w:rsidP="001A5E79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Lesson: Reading Proficiency</w:t>
            </w:r>
          </w:p>
          <w:p w14:paraId="40D07F0E" w14:textId="77777777" w:rsidR="001A5E79" w:rsidRDefault="001A5E79" w:rsidP="001A5E79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Look for the definitions of each vocabulary word.</w:t>
            </w:r>
          </w:p>
          <w:p w14:paraId="7747EC19" w14:textId="19A721D7" w:rsidR="00063185" w:rsidRPr="00947F93" w:rsidRDefault="001A5E79" w:rsidP="001A5E79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Plot structure, exposition, rising action, climax falling </w:t>
            </w:r>
            <w:proofErr w:type="gramStart"/>
            <w:r>
              <w:rPr>
                <w:rFonts w:cstheme="minorHAnsi"/>
                <w:bCs/>
                <w:lang w:val="en-US"/>
              </w:rPr>
              <w:t>action ,</w:t>
            </w:r>
            <w:proofErr w:type="gramEnd"/>
            <w:r>
              <w:rPr>
                <w:rFonts w:cstheme="minorHAnsi"/>
                <w:bCs/>
                <w:lang w:val="en-US"/>
              </w:rPr>
              <w:t xml:space="preserve"> resolution.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9D49F23" w14:textId="1A9D580D" w:rsidR="0095351D" w:rsidRDefault="0073781A" w:rsidP="00BB1401">
            <w:pPr>
              <w:pStyle w:val="NoSpacing"/>
              <w:rPr>
                <w:rFonts w:cstheme="minorHAnsi"/>
                <w:bCs/>
                <w:lang w:val="en-US"/>
              </w:rPr>
            </w:pPr>
            <w:r w:rsidRPr="00D9132A">
              <w:rPr>
                <w:rFonts w:cstheme="minorHAnsi"/>
                <w:bCs/>
                <w:lang w:val="en-US"/>
              </w:rPr>
              <w:t xml:space="preserve"> </w:t>
            </w:r>
          </w:p>
          <w:p w14:paraId="1D396DCD" w14:textId="44978818" w:rsidR="004910C1" w:rsidRPr="00164D32" w:rsidRDefault="00063185" w:rsidP="008A373A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Discuss vocabulary words </w:t>
            </w:r>
            <w:proofErr w:type="gramStart"/>
            <w:r>
              <w:rPr>
                <w:rFonts w:cstheme="minorHAnsi"/>
                <w:bCs/>
                <w:lang w:val="en-US"/>
              </w:rPr>
              <w:t>given  and</w:t>
            </w:r>
            <w:proofErr w:type="gramEnd"/>
            <w:r>
              <w:rPr>
                <w:rFonts w:cstheme="minorHAnsi"/>
                <w:bCs/>
                <w:lang w:val="en-US"/>
              </w:rPr>
              <w:t xml:space="preserve"> read lesson aloud with students. Give examples.</w:t>
            </w:r>
          </w:p>
        </w:tc>
      </w:tr>
      <w:tr w:rsidR="00A94EA2" w:rsidRPr="00D9132A" w14:paraId="1CF423C3" w14:textId="77777777" w:rsidTr="00905659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B2A1C7" w:themeFill="accent4" w:themeFillTint="99"/>
          </w:tcPr>
          <w:p w14:paraId="0A4ECC7E" w14:textId="3DD3F2F0" w:rsidR="00A94EA2" w:rsidRPr="00D9132A" w:rsidRDefault="0073781A" w:rsidP="00052C04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</w:t>
            </w:r>
            <w:r w:rsidR="00A94EA2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95351D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B2A1C7" w:themeFill="accent4" w:themeFillTint="99"/>
          </w:tcPr>
          <w:p w14:paraId="0C07A93C" w14:textId="1E952424" w:rsidR="00A94EA2" w:rsidRPr="00D9132A" w:rsidRDefault="00A94EA2" w:rsidP="00052C04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73781A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3781A" w:rsidRPr="00D9132A">
              <w:rPr>
                <w:rFonts w:cstheme="minorHAnsi"/>
                <w:b/>
                <w:lang w:val="en-US"/>
              </w:rPr>
              <w:t xml:space="preserve"> </w:t>
            </w:r>
            <w:r w:rsidR="0095351D">
              <w:rPr>
                <w:rFonts w:cstheme="minorHAnsi"/>
                <w:b/>
                <w:lang w:val="en-US"/>
              </w:rPr>
              <w:t>5-2</w:t>
            </w:r>
          </w:p>
        </w:tc>
      </w:tr>
      <w:tr w:rsidR="00A94EA2" w:rsidRPr="00D9132A" w14:paraId="4BA82C27" w14:textId="77777777" w:rsidTr="00052C04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D0CB5D2" w14:textId="2EC8E175" w:rsidR="00A94EA2" w:rsidRPr="00D9132A" w:rsidRDefault="00A94EA2" w:rsidP="00052C04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73781A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3781A" w:rsidRPr="00D9132A">
              <w:rPr>
                <w:rFonts w:cstheme="minorHAnsi"/>
                <w:b/>
                <w:lang w:val="en-US"/>
              </w:rPr>
              <w:t xml:space="preserve"> </w:t>
            </w:r>
            <w:r w:rsidR="008A4C28">
              <w:rPr>
                <w:rFonts w:cstheme="minorHAnsi"/>
                <w:b/>
                <w:lang w:val="en-US"/>
              </w:rPr>
              <w:t xml:space="preserve">Exploring </w:t>
            </w:r>
            <w:r w:rsidR="0022407D">
              <w:rPr>
                <w:rFonts w:cstheme="minorHAnsi"/>
                <w:b/>
                <w:lang w:val="en-US"/>
              </w:rPr>
              <w:t>the</w:t>
            </w:r>
            <w:r w:rsidR="008A4C28">
              <w:rPr>
                <w:rFonts w:cstheme="minorHAnsi"/>
                <w:b/>
                <w:lang w:val="en-US"/>
              </w:rPr>
              <w:t xml:space="preserve"> Community</w:t>
            </w:r>
          </w:p>
        </w:tc>
      </w:tr>
      <w:tr w:rsidR="00A94EA2" w:rsidRPr="00D9132A" w14:paraId="1D681645" w14:textId="77777777" w:rsidTr="00AC552D">
        <w:trPr>
          <w:trHeight w:val="69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DB2BF78" w14:textId="76F68714" w:rsidR="00A94EA2" w:rsidRPr="00D9132A" w:rsidRDefault="0073781A" w:rsidP="00052C04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A94EA2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95351D">
              <w:rPr>
                <w:rFonts w:cstheme="minorHAnsi"/>
                <w:b/>
                <w:lang w:val="en-US"/>
              </w:rPr>
              <w:t xml:space="preserve">Developing </w:t>
            </w:r>
            <w:r w:rsidR="008A4C28">
              <w:rPr>
                <w:rFonts w:cstheme="minorHAnsi"/>
                <w:b/>
                <w:lang w:val="en-US"/>
              </w:rPr>
              <w:t>Reading</w:t>
            </w:r>
            <w:r w:rsidR="001C0A7E">
              <w:rPr>
                <w:rFonts w:cstheme="minorHAnsi"/>
                <w:b/>
                <w:lang w:val="en-US"/>
              </w:rPr>
              <w:t xml:space="preserve"> Proficiency</w:t>
            </w:r>
            <w:r w:rsidR="0022407D">
              <w:rPr>
                <w:rFonts w:cstheme="minorHAnsi"/>
                <w:b/>
                <w:lang w:val="en-US"/>
              </w:rPr>
              <w:t xml:space="preserve"> / Developing Language Proficiency</w:t>
            </w:r>
          </w:p>
        </w:tc>
      </w:tr>
      <w:tr w:rsidR="00A94EA2" w:rsidRPr="00D9132A" w14:paraId="36B730E2" w14:textId="77777777" w:rsidTr="00052C04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1C85423" w14:textId="7CCBB95B" w:rsidR="00AC552D" w:rsidRPr="00D9132A" w:rsidRDefault="00A94EA2" w:rsidP="00AC552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73781A" w:rsidRPr="00D9132A">
              <w:rPr>
                <w:rFonts w:cstheme="minorHAnsi"/>
                <w:b/>
                <w:lang w:val="en-US"/>
              </w:rPr>
              <w:t>ctive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</w:p>
          <w:p w14:paraId="7172B89D" w14:textId="1543BC49" w:rsidR="00954264" w:rsidRPr="00954264" w:rsidRDefault="00954264" w:rsidP="008A4C28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Cs/>
                <w:lang w:val="en-US"/>
              </w:rPr>
            </w:pPr>
            <w:r w:rsidRPr="00954264">
              <w:rPr>
                <w:lang w:val="en-US"/>
              </w:rPr>
              <w:t xml:space="preserve"> Identify subject and predicate in a sentence. </w:t>
            </w:r>
          </w:p>
          <w:p w14:paraId="53C1DAF1" w14:textId="77777777" w:rsidR="00954264" w:rsidRPr="00954264" w:rsidRDefault="00954264" w:rsidP="008A4C28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Cs/>
                <w:lang w:val="en-US"/>
              </w:rPr>
            </w:pPr>
            <w:r w:rsidRPr="00954264">
              <w:rPr>
                <w:lang w:val="en-US"/>
              </w:rPr>
              <w:t xml:space="preserve"> Recall the different types of subjects and predicates. </w:t>
            </w:r>
          </w:p>
          <w:p w14:paraId="4E9DA901" w14:textId="77777777" w:rsidR="00954264" w:rsidRPr="00954264" w:rsidRDefault="00954264" w:rsidP="008A4C28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Cs/>
                <w:lang w:val="en-US"/>
              </w:rPr>
            </w:pPr>
            <w:r w:rsidRPr="00954264">
              <w:rPr>
                <w:lang w:val="en-US"/>
              </w:rPr>
              <w:t xml:space="preserve"> Classify sentences as complete, fragment, or run-on. </w:t>
            </w:r>
          </w:p>
          <w:p w14:paraId="19B48296" w14:textId="77777777" w:rsidR="00954264" w:rsidRPr="00954264" w:rsidRDefault="00954264" w:rsidP="008A4C28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Cs/>
                <w:lang w:val="en-US"/>
              </w:rPr>
            </w:pPr>
            <w:r w:rsidRPr="00954264">
              <w:rPr>
                <w:lang w:val="en-US"/>
              </w:rPr>
              <w:t xml:space="preserve">Differentiate between homophones. </w:t>
            </w:r>
          </w:p>
          <w:p w14:paraId="3D2B06F8" w14:textId="156D35C5" w:rsidR="0022407D" w:rsidRPr="001C0A7E" w:rsidRDefault="00954264" w:rsidP="008A4C28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Cs/>
                <w:lang w:val="en-US"/>
              </w:rPr>
            </w:pPr>
            <w:r w:rsidRPr="00954264">
              <w:rPr>
                <w:lang w:val="en-US"/>
              </w:rPr>
              <w:t xml:space="preserve"> List cognates and false cognates.</w:t>
            </w:r>
          </w:p>
        </w:tc>
      </w:tr>
      <w:tr w:rsidR="00A94EA2" w:rsidRPr="00D9132A" w14:paraId="62DE6A34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CDB314F" w14:textId="5E3ABF80" w:rsidR="00A94EA2" w:rsidRPr="00D9132A" w:rsidRDefault="0073781A" w:rsidP="00052C04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FFF6A0E" w14:textId="16530A51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Tuesday 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4948A6E" w14:textId="012061B3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18F74CE" w14:textId="30B53836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780CA52" w14:textId="0C21E5DB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</w:tc>
      </w:tr>
      <w:tr w:rsidR="00A94EA2" w:rsidRPr="00D9132A" w14:paraId="3DA80039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5D6E52B6" w14:textId="77777777" w:rsidR="0095351D" w:rsidRDefault="0095351D" w:rsidP="0095351D">
            <w:pPr>
              <w:pStyle w:val="NoSpacing"/>
              <w:rPr>
                <w:rFonts w:cstheme="minorHAnsi"/>
                <w:lang w:val="en-US"/>
              </w:rPr>
            </w:pPr>
          </w:p>
          <w:p w14:paraId="099D327F" w14:textId="2A56230D" w:rsidR="00A94EA2" w:rsidRPr="00954264" w:rsidRDefault="00954264" w:rsidP="001823E0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Review for test grammar identify the simple and complete subject and predicate. Identify the homophone words.</w:t>
            </w:r>
            <w:r w:rsidRPr="00954264">
              <w:rPr>
                <w:lang w:val="en-US"/>
              </w:rPr>
              <w:t xml:space="preserve"> </w:t>
            </w:r>
            <w:r w:rsidRPr="00954264">
              <w:rPr>
                <w:lang w:val="en-US"/>
              </w:rPr>
              <w:t>Classify sentences as complete, fragment, or run-on.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7477904" w14:textId="2F2D41E5" w:rsidR="008A4C28" w:rsidRDefault="008A4C28" w:rsidP="008A4C28">
            <w:pPr>
              <w:pStyle w:val="NoSpacing"/>
              <w:rPr>
                <w:rFonts w:cstheme="minorHAnsi"/>
                <w:lang w:val="en-US"/>
              </w:rPr>
            </w:pPr>
          </w:p>
          <w:p w14:paraId="6EA6F14C" w14:textId="4C9074ED" w:rsidR="00A94EA2" w:rsidRPr="00D9132A" w:rsidRDefault="00954264" w:rsidP="001823E0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Review for test grammar identify the simple and complete subject and predicate. Identify the homophone words.</w:t>
            </w:r>
            <w:r w:rsidRPr="00954264">
              <w:rPr>
                <w:lang w:val="en-US"/>
              </w:rPr>
              <w:t xml:space="preserve"> Classify sentences as complete, fragment, or run-on.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E163389" w14:textId="503E33CE" w:rsidR="003C7424" w:rsidRPr="003C7424" w:rsidRDefault="003C7424" w:rsidP="003C7424">
            <w:pPr>
              <w:rPr>
                <w:rFonts w:cstheme="minorHAnsi"/>
                <w:lang w:val="en-US"/>
              </w:rPr>
            </w:pPr>
          </w:p>
          <w:p w14:paraId="44E2CEE6" w14:textId="77777777" w:rsidR="00A94EA2" w:rsidRDefault="00A94EA2" w:rsidP="00947F93">
            <w:pPr>
              <w:jc w:val="center"/>
              <w:rPr>
                <w:rFonts w:cstheme="minorHAnsi"/>
                <w:bCs/>
                <w:lang w:val="en-US"/>
              </w:rPr>
            </w:pPr>
          </w:p>
          <w:p w14:paraId="1583F589" w14:textId="1F8440FF" w:rsidR="0022407D" w:rsidRPr="00D9132A" w:rsidRDefault="00954264" w:rsidP="00947F93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Test 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1AB5F3C" w14:textId="77777777" w:rsidR="001C0A7E" w:rsidRDefault="001C0A7E" w:rsidP="001C0A7E">
            <w:pPr>
              <w:pStyle w:val="NoSpacing"/>
              <w:rPr>
                <w:rFonts w:cstheme="minorHAnsi"/>
                <w:lang w:val="en-US"/>
              </w:rPr>
            </w:pPr>
          </w:p>
          <w:p w14:paraId="4511C7D0" w14:textId="77777777" w:rsidR="00A94EA2" w:rsidRDefault="00954264" w:rsidP="0022407D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From Edu-system </w:t>
            </w:r>
          </w:p>
          <w:p w14:paraId="58C9A027" w14:textId="78BA1E42" w:rsidR="001A5E79" w:rsidRDefault="001A5E79" w:rsidP="0022407D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Unit: Holidays and Celebrations </w:t>
            </w:r>
          </w:p>
          <w:p w14:paraId="7F3529EC" w14:textId="77777777" w:rsidR="001A5E79" w:rsidRDefault="001A5E79" w:rsidP="0022407D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Lesson: Reading Proficiency</w:t>
            </w:r>
          </w:p>
          <w:p w14:paraId="48C59A47" w14:textId="77777777" w:rsidR="001A5E79" w:rsidRDefault="001A5E79" w:rsidP="0022407D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Look for the definitions of each vocabulary word.</w:t>
            </w:r>
          </w:p>
          <w:p w14:paraId="026F453E" w14:textId="5A446925" w:rsidR="001A5E79" w:rsidRPr="00D9132A" w:rsidRDefault="001A5E79" w:rsidP="0022407D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Plot structure, exposition, rising action, climax falling </w:t>
            </w:r>
            <w:proofErr w:type="gramStart"/>
            <w:r>
              <w:rPr>
                <w:rFonts w:cstheme="minorHAnsi"/>
                <w:bCs/>
                <w:lang w:val="en-US"/>
              </w:rPr>
              <w:t>action ,</w:t>
            </w:r>
            <w:proofErr w:type="gramEnd"/>
            <w:r>
              <w:rPr>
                <w:rFonts w:cstheme="minorHAnsi"/>
                <w:bCs/>
                <w:lang w:val="en-US"/>
              </w:rPr>
              <w:t xml:space="preserve"> resolution.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6E871989" w14:textId="77777777" w:rsidR="008A4C28" w:rsidRDefault="008A4C28" w:rsidP="0073781A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01BFFF0B" w14:textId="1B05F10C" w:rsidR="00A94EA2" w:rsidRPr="00D9132A" w:rsidRDefault="0022407D" w:rsidP="003C7424">
            <w:pPr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Discuss vocabulary words given and read lesson aloud with students. Give examples.</w:t>
            </w:r>
          </w:p>
        </w:tc>
      </w:tr>
    </w:tbl>
    <w:p w14:paraId="30A4D09B" w14:textId="77777777" w:rsidR="00A94EA2" w:rsidRPr="00D9132A" w:rsidRDefault="00A94EA2" w:rsidP="00500051">
      <w:pPr>
        <w:pStyle w:val="NoSpacing"/>
        <w:jc w:val="center"/>
        <w:rPr>
          <w:rFonts w:cstheme="minorHAnsi"/>
          <w:b/>
        </w:rPr>
      </w:pPr>
    </w:p>
    <w:tbl>
      <w:tblPr>
        <w:tblW w:w="11317" w:type="dxa"/>
        <w:tblInd w:w="-17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000" w:firstRow="0" w:lastRow="0" w:firstColumn="0" w:lastColumn="0" w:noHBand="0" w:noVBand="0"/>
      </w:tblPr>
      <w:tblGrid>
        <w:gridCol w:w="11317"/>
      </w:tblGrid>
      <w:tr w:rsidR="00A94EA2" w:rsidRPr="00D9132A" w14:paraId="5D1AE5A5" w14:textId="77777777" w:rsidTr="00A94EA2">
        <w:trPr>
          <w:trHeight w:val="593"/>
        </w:trPr>
        <w:tc>
          <w:tcPr>
            <w:tcW w:w="11317" w:type="dxa"/>
          </w:tcPr>
          <w:p w14:paraId="000571A7" w14:textId="77777777" w:rsidR="00A94EA2" w:rsidRDefault="00A94EA2" w:rsidP="00A94EA2">
            <w:pPr>
              <w:pStyle w:val="NoSpacing"/>
              <w:rPr>
                <w:rFonts w:cstheme="minorHAnsi"/>
                <w:b/>
              </w:rPr>
            </w:pPr>
            <w:r w:rsidRPr="00D9132A">
              <w:rPr>
                <w:rFonts w:cstheme="minorHAnsi"/>
                <w:b/>
              </w:rPr>
              <w:t>Not</w:t>
            </w:r>
            <w:r w:rsidR="00AC703B" w:rsidRPr="00D9132A">
              <w:rPr>
                <w:rFonts w:cstheme="minorHAnsi"/>
                <w:b/>
              </w:rPr>
              <w:t>es</w:t>
            </w:r>
            <w:r w:rsidRPr="00D9132A">
              <w:rPr>
                <w:rFonts w:cstheme="minorHAnsi"/>
                <w:b/>
              </w:rPr>
              <w:t>:</w:t>
            </w:r>
          </w:p>
          <w:p w14:paraId="6E599C42" w14:textId="48A3EE94" w:rsidR="00FE4FDE" w:rsidRDefault="00FE4FDE" w:rsidP="00A94EA2">
            <w:pPr>
              <w:pStyle w:val="NoSpacing"/>
              <w:rPr>
                <w:rFonts w:cstheme="minorHAnsi"/>
                <w:b/>
              </w:rPr>
            </w:pPr>
          </w:p>
          <w:p w14:paraId="3DE38966" w14:textId="66F3A86B" w:rsidR="00947F93" w:rsidRPr="00D9132A" w:rsidRDefault="001A5E79" w:rsidP="00A94EA2">
            <w:pPr>
              <w:pStyle w:val="NoSpacing"/>
              <w:rPr>
                <w:rFonts w:cstheme="minorHAnsi"/>
                <w:b/>
              </w:rPr>
            </w:pPr>
            <w:r w:rsidRPr="001A5E79">
              <w:rPr>
                <w:rFonts w:cstheme="minorHAnsi"/>
                <w:b/>
                <w:sz w:val="24"/>
                <w:szCs w:val="24"/>
                <w:vertAlign w:val="superscript"/>
              </w:rPr>
              <w:t>5</w:t>
            </w:r>
            <w:r>
              <w:rPr>
                <w:rFonts w:cstheme="minorHAnsi"/>
                <w:b/>
                <w:vertAlign w:val="superscript"/>
              </w:rPr>
              <w:t xml:space="preserve"> </w:t>
            </w:r>
            <w:proofErr w:type="spellStart"/>
            <w:r>
              <w:rPr>
                <w:rFonts w:cstheme="minorHAnsi"/>
                <w:b/>
                <w:vertAlign w:val="superscript"/>
              </w:rPr>
              <w:t>t</w:t>
            </w:r>
            <w:r w:rsidR="001823E0" w:rsidRPr="001823E0">
              <w:rPr>
                <w:rFonts w:cstheme="minorHAnsi"/>
                <w:b/>
                <w:vertAlign w:val="superscript"/>
              </w:rPr>
              <w:t>h</w:t>
            </w:r>
            <w:proofErr w:type="spellEnd"/>
            <w:r w:rsidR="001823E0">
              <w:rPr>
                <w:rFonts w:cstheme="minorHAnsi"/>
                <w:b/>
              </w:rPr>
              <w:t xml:space="preserve"> grade test Feb </w:t>
            </w:r>
            <w:r>
              <w:rPr>
                <w:rFonts w:cstheme="minorHAnsi"/>
                <w:b/>
              </w:rPr>
              <w:t>24</w:t>
            </w:r>
            <w:r w:rsidR="001823E0">
              <w:rPr>
                <w:rFonts w:cstheme="minorHAnsi"/>
                <w:b/>
              </w:rPr>
              <w:t>, 2021</w:t>
            </w:r>
          </w:p>
        </w:tc>
      </w:tr>
    </w:tbl>
    <w:p w14:paraId="6BE8D1BE" w14:textId="77777777" w:rsidR="00500051" w:rsidRPr="00D9132A" w:rsidRDefault="00500051" w:rsidP="00A94EA2">
      <w:pPr>
        <w:pStyle w:val="NoSpacing"/>
        <w:rPr>
          <w:rFonts w:cstheme="minorHAnsi"/>
          <w:b/>
        </w:rPr>
      </w:pPr>
    </w:p>
    <w:sectPr w:rsidR="00500051" w:rsidRPr="00D9132A" w:rsidSect="00A94EA2">
      <w:pgSz w:w="12240" w:h="20160" w:code="5"/>
      <w:pgMar w:top="450" w:right="720" w:bottom="18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F15352"/>
    <w:multiLevelType w:val="hybridMultilevel"/>
    <w:tmpl w:val="AF54B9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6B1563"/>
    <w:multiLevelType w:val="hybridMultilevel"/>
    <w:tmpl w:val="6B7C01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F36472"/>
    <w:multiLevelType w:val="hybridMultilevel"/>
    <w:tmpl w:val="7F28B428"/>
    <w:lvl w:ilvl="0" w:tplc="0A48CE58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D139B6"/>
    <w:multiLevelType w:val="hybridMultilevel"/>
    <w:tmpl w:val="712C07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64719B2"/>
    <w:multiLevelType w:val="hybridMultilevel"/>
    <w:tmpl w:val="D158DD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F205DC"/>
    <w:multiLevelType w:val="hybridMultilevel"/>
    <w:tmpl w:val="A38229A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F80C91"/>
    <w:multiLevelType w:val="hybridMultilevel"/>
    <w:tmpl w:val="97866F60"/>
    <w:lvl w:ilvl="0" w:tplc="04090001">
      <w:start w:val="1"/>
      <w:numFmt w:val="bullet"/>
      <w:lvlText w:val=""/>
      <w:lvlJc w:val="left"/>
      <w:pPr>
        <w:ind w:left="17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64" w:hanging="360"/>
      </w:pPr>
      <w:rPr>
        <w:rFonts w:ascii="Wingdings" w:hAnsi="Wingdings" w:hint="default"/>
      </w:rPr>
    </w:lvl>
  </w:abstractNum>
  <w:abstractNum w:abstractNumId="7" w15:restartNumberingAfterBreak="0">
    <w:nsid w:val="306F558F"/>
    <w:multiLevelType w:val="hybridMultilevel"/>
    <w:tmpl w:val="C64629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F304C1"/>
    <w:multiLevelType w:val="hybridMultilevel"/>
    <w:tmpl w:val="092A10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EC41689"/>
    <w:multiLevelType w:val="hybridMultilevel"/>
    <w:tmpl w:val="7B780F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9E4536"/>
    <w:multiLevelType w:val="hybridMultilevel"/>
    <w:tmpl w:val="E32C9B6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2D52447"/>
    <w:multiLevelType w:val="hybridMultilevel"/>
    <w:tmpl w:val="19E8346E"/>
    <w:lvl w:ilvl="0" w:tplc="BF26AC00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AA3EBF"/>
    <w:multiLevelType w:val="hybridMultilevel"/>
    <w:tmpl w:val="87DED3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DF4025"/>
    <w:multiLevelType w:val="hybridMultilevel"/>
    <w:tmpl w:val="97C2537A"/>
    <w:lvl w:ilvl="0" w:tplc="5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3D85EEF"/>
    <w:multiLevelType w:val="hybridMultilevel"/>
    <w:tmpl w:val="B7B072D6"/>
    <w:lvl w:ilvl="0" w:tplc="889A27A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B952E7"/>
    <w:multiLevelType w:val="hybridMultilevel"/>
    <w:tmpl w:val="79900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CA3E90"/>
    <w:multiLevelType w:val="hybridMultilevel"/>
    <w:tmpl w:val="93BC00F4"/>
    <w:lvl w:ilvl="0" w:tplc="0A48CE58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7BE2913"/>
    <w:multiLevelType w:val="hybridMultilevel"/>
    <w:tmpl w:val="E0C20A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689F5AE4"/>
    <w:multiLevelType w:val="hybridMultilevel"/>
    <w:tmpl w:val="6DC0FD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9E424D9"/>
    <w:multiLevelType w:val="hybridMultilevel"/>
    <w:tmpl w:val="91B2E7EA"/>
    <w:lvl w:ilvl="0" w:tplc="889A27AE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0" w15:restartNumberingAfterBreak="0">
    <w:nsid w:val="6F4757B0"/>
    <w:multiLevelType w:val="hybridMultilevel"/>
    <w:tmpl w:val="9E4EB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E914662"/>
    <w:multiLevelType w:val="hybridMultilevel"/>
    <w:tmpl w:val="FB6AC6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4"/>
  </w:num>
  <w:num w:numId="3">
    <w:abstractNumId w:val="19"/>
  </w:num>
  <w:num w:numId="4">
    <w:abstractNumId w:val="5"/>
  </w:num>
  <w:num w:numId="5">
    <w:abstractNumId w:val="3"/>
  </w:num>
  <w:num w:numId="6">
    <w:abstractNumId w:val="6"/>
  </w:num>
  <w:num w:numId="7">
    <w:abstractNumId w:val="1"/>
  </w:num>
  <w:num w:numId="8">
    <w:abstractNumId w:val="7"/>
  </w:num>
  <w:num w:numId="9">
    <w:abstractNumId w:val="11"/>
  </w:num>
  <w:num w:numId="10">
    <w:abstractNumId w:val="16"/>
  </w:num>
  <w:num w:numId="11">
    <w:abstractNumId w:val="2"/>
  </w:num>
  <w:num w:numId="12">
    <w:abstractNumId w:val="20"/>
  </w:num>
  <w:num w:numId="13">
    <w:abstractNumId w:val="21"/>
  </w:num>
  <w:num w:numId="14">
    <w:abstractNumId w:val="10"/>
  </w:num>
  <w:num w:numId="15">
    <w:abstractNumId w:val="4"/>
  </w:num>
  <w:num w:numId="16">
    <w:abstractNumId w:val="0"/>
  </w:num>
  <w:num w:numId="17">
    <w:abstractNumId w:val="8"/>
  </w:num>
  <w:num w:numId="18">
    <w:abstractNumId w:val="12"/>
  </w:num>
  <w:num w:numId="19">
    <w:abstractNumId w:val="17"/>
  </w:num>
  <w:num w:numId="20">
    <w:abstractNumId w:val="15"/>
  </w:num>
  <w:num w:numId="21">
    <w:abstractNumId w:val="18"/>
  </w:num>
  <w:num w:numId="2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0051"/>
    <w:rsid w:val="00025A97"/>
    <w:rsid w:val="00063185"/>
    <w:rsid w:val="00150935"/>
    <w:rsid w:val="00164D32"/>
    <w:rsid w:val="00173BE4"/>
    <w:rsid w:val="001823E0"/>
    <w:rsid w:val="001A5E79"/>
    <w:rsid w:val="001C0A7E"/>
    <w:rsid w:val="0022407D"/>
    <w:rsid w:val="00231AA8"/>
    <w:rsid w:val="00283F74"/>
    <w:rsid w:val="00365BD0"/>
    <w:rsid w:val="003C7424"/>
    <w:rsid w:val="00400814"/>
    <w:rsid w:val="00451CD3"/>
    <w:rsid w:val="004661D3"/>
    <w:rsid w:val="004910C1"/>
    <w:rsid w:val="00500051"/>
    <w:rsid w:val="005030BF"/>
    <w:rsid w:val="005802E8"/>
    <w:rsid w:val="005A7EBF"/>
    <w:rsid w:val="00652057"/>
    <w:rsid w:val="0069396A"/>
    <w:rsid w:val="00695FEF"/>
    <w:rsid w:val="006C53CE"/>
    <w:rsid w:val="00716A8D"/>
    <w:rsid w:val="0073781A"/>
    <w:rsid w:val="007B2F16"/>
    <w:rsid w:val="007E7FB8"/>
    <w:rsid w:val="00827785"/>
    <w:rsid w:val="008A373A"/>
    <w:rsid w:val="008A4C28"/>
    <w:rsid w:val="00905659"/>
    <w:rsid w:val="00906117"/>
    <w:rsid w:val="00922F95"/>
    <w:rsid w:val="00947F93"/>
    <w:rsid w:val="0095351D"/>
    <w:rsid w:val="00954264"/>
    <w:rsid w:val="00997BD0"/>
    <w:rsid w:val="00A30352"/>
    <w:rsid w:val="00A561C4"/>
    <w:rsid w:val="00A602D6"/>
    <w:rsid w:val="00A94EA2"/>
    <w:rsid w:val="00AC552D"/>
    <w:rsid w:val="00AC703B"/>
    <w:rsid w:val="00B07F1E"/>
    <w:rsid w:val="00BB1401"/>
    <w:rsid w:val="00BC0052"/>
    <w:rsid w:val="00C44FD5"/>
    <w:rsid w:val="00C577D1"/>
    <w:rsid w:val="00C57947"/>
    <w:rsid w:val="00CA1C36"/>
    <w:rsid w:val="00CD4322"/>
    <w:rsid w:val="00D9132A"/>
    <w:rsid w:val="00E61FD7"/>
    <w:rsid w:val="00EF5FA0"/>
    <w:rsid w:val="00F07533"/>
    <w:rsid w:val="00FB1161"/>
    <w:rsid w:val="00FB7BD6"/>
    <w:rsid w:val="00FE4FDE"/>
    <w:rsid w:val="00FE7A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162B6"/>
  <w15:docId w15:val="{32ED899D-B1B1-4492-8B45-3A5A32629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13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00051"/>
    <w:pPr>
      <w:spacing w:after="0" w:line="240" w:lineRule="auto"/>
    </w:pPr>
  </w:style>
  <w:style w:type="table" w:styleId="TableGrid">
    <w:name w:val="Table Grid"/>
    <w:basedOn w:val="TableNormal"/>
    <w:uiPriority w:val="59"/>
    <w:rsid w:val="00500051"/>
    <w:pPr>
      <w:spacing w:after="0" w:line="240" w:lineRule="auto"/>
    </w:pPr>
    <w:rPr>
      <w:lang w:val="es-P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56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61C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unhideWhenUsed/>
    <w:qFormat/>
    <w:rsid w:val="00997BD0"/>
    <w:pPr>
      <w:spacing w:before="40" w:after="40" w:line="240" w:lineRule="auto"/>
      <w:ind w:left="720"/>
      <w:contextualSpacing/>
    </w:pPr>
    <w:rPr>
      <w:rFonts w:eastAsiaTheme="minorEastAsia"/>
      <w:color w:val="244061" w:themeColor="accent1" w:themeShade="80"/>
      <w:kern w:val="1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766</Words>
  <Characters>4371</Characters>
  <Application>Microsoft Office Word</Application>
  <DocSecurity>0</DocSecurity>
  <Lines>36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6-2 Srta. Delgado</dc:creator>
  <cp:lastModifiedBy>yvonne</cp:lastModifiedBy>
  <cp:revision>2</cp:revision>
  <dcterms:created xsi:type="dcterms:W3CDTF">2021-02-17T13:17:00Z</dcterms:created>
  <dcterms:modified xsi:type="dcterms:W3CDTF">2021-02-17T13:17:00Z</dcterms:modified>
</cp:coreProperties>
</file>