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45F97773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33160B">
              <w:rPr>
                <w:rFonts w:cstheme="minorHAnsi"/>
                <w:b/>
                <w:lang w:val="en-US"/>
              </w:rPr>
              <w:t xml:space="preserve">March </w:t>
            </w:r>
            <w:r w:rsidR="00F357A6">
              <w:rPr>
                <w:rFonts w:cstheme="minorHAnsi"/>
                <w:b/>
                <w:lang w:val="en-US"/>
              </w:rPr>
              <w:t>15</w:t>
            </w:r>
            <w:r w:rsidR="00A40371">
              <w:rPr>
                <w:rFonts w:cstheme="minorHAnsi"/>
                <w:b/>
                <w:lang w:val="en-US"/>
              </w:rPr>
              <w:t xml:space="preserve"> to 1</w:t>
            </w:r>
            <w:r w:rsidR="00F357A6">
              <w:rPr>
                <w:rFonts w:cstheme="minorHAnsi"/>
                <w:b/>
                <w:lang w:val="en-US"/>
              </w:rPr>
              <w:t>9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67A444B7" w:rsidR="005A7EBF" w:rsidRPr="003C7424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Uni</w:t>
            </w:r>
            <w:r w:rsidR="00997BD0" w:rsidRPr="003C7424">
              <w:rPr>
                <w:rFonts w:cstheme="minorHAnsi"/>
                <w:b/>
                <w:lang w:val="en-US"/>
              </w:rPr>
              <w:t>t</w:t>
            </w:r>
            <w:r w:rsidRPr="003C7424">
              <w:rPr>
                <w:rFonts w:cstheme="minorHAnsi"/>
                <w:b/>
                <w:lang w:val="en-US"/>
              </w:rPr>
              <w:t>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Amazing </w:t>
            </w:r>
            <w:r w:rsidR="00CA078E">
              <w:rPr>
                <w:rFonts w:cstheme="minorHAnsi"/>
                <w:b/>
                <w:lang w:val="en-US"/>
              </w:rPr>
              <w:t>Characters /</w:t>
            </w:r>
            <w:r w:rsidR="00F357A6">
              <w:rPr>
                <w:rFonts w:cstheme="minorHAnsi"/>
                <w:b/>
                <w:lang w:val="en-US"/>
              </w:rPr>
              <w:t xml:space="preserve"> English Week 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CE97C3F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B07F1E">
              <w:rPr>
                <w:rFonts w:cstheme="minorHAnsi"/>
                <w:b/>
                <w:lang w:val="en-US"/>
              </w:rPr>
              <w:t>Reading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CAF4A9" w14:textId="77777777" w:rsidR="00EC5693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2D434081" w14:textId="77777777" w:rsidR="00CF2AA2" w:rsidRPr="00EC569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080E6245" w14:textId="77777777" w:rsidR="00CF2AA2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7BA6E646" w14:textId="6B87B259" w:rsidR="003C7424" w:rsidRPr="003C7424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</w:t>
            </w:r>
            <w:r>
              <w:rPr>
                <w:rFonts w:cstheme="minorHAnsi"/>
                <w:bCs/>
                <w:lang w:val="en-US"/>
              </w:rPr>
              <w:t>.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5FD1B85" w14:textId="77777777" w:rsidR="00EF5FA0" w:rsidRDefault="00F357A6" w:rsidP="005577FF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Spelling Bee </w:t>
            </w:r>
          </w:p>
          <w:p w14:paraId="4577CD6E" w14:textId="29E16501" w:rsidR="00F357A6" w:rsidRPr="00D9132A" w:rsidRDefault="00F357A6" w:rsidP="005577FF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Eliminatory 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9600" w14:textId="6EF534FD" w:rsidR="00A602D6" w:rsidRPr="00D9132A" w:rsidRDefault="00F357A6" w:rsidP="00F357A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Answer slide number 17 in notebook from Edu-system.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7B55" w14:textId="6827C6BC" w:rsidR="00400814" w:rsidRPr="00D9132A" w:rsidRDefault="00F357A6" w:rsidP="00F357A6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Look in the dictionary activity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0A98C" w14:textId="05E54B49" w:rsidR="00B71D31" w:rsidRPr="00CA078E" w:rsidRDefault="00F357A6" w:rsidP="00F357A6">
            <w:pPr>
              <w:pStyle w:val="NoSpacing"/>
              <w:jc w:val="both"/>
              <w:rPr>
                <w:rFonts w:cstheme="minorHAnsi"/>
                <w:lang w:val="en-US"/>
              </w:rPr>
            </w:pPr>
            <w:r w:rsidRPr="00CA078E">
              <w:rPr>
                <w:lang w:val="en-US"/>
              </w:rPr>
              <w:t>Compound Subject and</w:t>
            </w:r>
            <w:r w:rsidR="00CA078E">
              <w:rPr>
                <w:lang w:val="en-US"/>
              </w:rPr>
              <w:t xml:space="preserve"> </w:t>
            </w:r>
            <w:r w:rsidRPr="00CA078E">
              <w:rPr>
                <w:lang w:val="en-US"/>
              </w:rPr>
              <w:t>Compound Predicate</w:t>
            </w:r>
            <w:r w:rsidRPr="00CA078E">
              <w:rPr>
                <w:lang w:val="en-US"/>
              </w:rPr>
              <w:t xml:space="preserve"> worksheet from Edu-system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DBF950" w14:textId="5ECA7889" w:rsidR="00EC5693" w:rsidRPr="00F357A6" w:rsidRDefault="00F357A6" w:rsidP="00EC5693">
            <w:pPr>
              <w:jc w:val="center"/>
              <w:rPr>
                <w:rFonts w:cstheme="minorHAnsi"/>
                <w:lang w:val="en-US"/>
              </w:rPr>
            </w:pPr>
            <w:r w:rsidRPr="00F357A6">
              <w:rPr>
                <w:lang w:val="en-US"/>
              </w:rPr>
              <w:t>Identify Complete Sentences, Fragments, and Run-</w:t>
            </w:r>
            <w:r w:rsidRPr="00F357A6">
              <w:rPr>
                <w:lang w:val="en-US"/>
              </w:rPr>
              <w:t>Ons</w:t>
            </w:r>
            <w:r>
              <w:rPr>
                <w:lang w:val="en-US"/>
              </w:rPr>
              <w:t xml:space="preserve"> worksheet from Edu-system</w:t>
            </w:r>
            <w:r w:rsidR="00CA078E">
              <w:rPr>
                <w:lang w:val="en-US"/>
              </w:rPr>
              <w:t>. Do work</w:t>
            </w:r>
            <w:r w:rsidR="00CF2AA2">
              <w:rPr>
                <w:lang w:val="en-US"/>
              </w:rPr>
              <w:t>,</w:t>
            </w:r>
            <w:r w:rsidR="00CA078E">
              <w:rPr>
                <w:lang w:val="en-US"/>
              </w:rPr>
              <w:t xml:space="preserve"> </w:t>
            </w:r>
            <w:r w:rsidR="00CF2AA2">
              <w:rPr>
                <w:lang w:val="en-US"/>
              </w:rPr>
              <w:t>n</w:t>
            </w:r>
            <w:r w:rsidR="00CA078E">
              <w:rPr>
                <w:lang w:val="en-US"/>
              </w:rPr>
              <w:t xml:space="preserve">o virtual </w:t>
            </w:r>
            <w:r w:rsidR="00CF2AA2">
              <w:rPr>
                <w:lang w:val="en-US"/>
              </w:rPr>
              <w:t>m</w:t>
            </w:r>
            <w:r w:rsidR="00CA078E">
              <w:rPr>
                <w:lang w:val="en-US"/>
              </w:rPr>
              <w:t xml:space="preserve">eeting </w:t>
            </w:r>
            <w:proofErr w:type="gramStart"/>
            <w:r w:rsidR="00CA078E">
              <w:rPr>
                <w:lang w:val="en-US"/>
              </w:rPr>
              <w:t>do</w:t>
            </w:r>
            <w:proofErr w:type="gramEnd"/>
            <w:r w:rsidR="00CA078E">
              <w:rPr>
                <w:lang w:val="en-US"/>
              </w:rPr>
              <w:t xml:space="preserve"> to Spelling Bee competition.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1857D9F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  <w:r w:rsidR="00CA078E">
              <w:rPr>
                <w:rFonts w:cstheme="minorHAnsi"/>
                <w:b/>
                <w:lang w:val="en-US"/>
              </w:rPr>
              <w:t>/ English Week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4AA61B7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400814">
              <w:rPr>
                <w:rFonts w:cstheme="minorHAnsi"/>
                <w:b/>
                <w:bCs/>
                <w:lang w:val="en-US"/>
              </w:rPr>
              <w:t xml:space="preserve">Reading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>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1F135F0C" w14:textId="77777777" w:rsidR="00CF2AA2" w:rsidRPr="00EC569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453215F1" w14:textId="77777777" w:rsidR="00CF2AA2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0BDBCF13" w14:textId="4FD20375" w:rsidR="00F07533" w:rsidRPr="00F0753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</w:t>
            </w:r>
            <w:r>
              <w:rPr>
                <w:rFonts w:cstheme="minorHAnsi"/>
                <w:bCs/>
                <w:lang w:val="en-US"/>
              </w:rPr>
              <w:t>.</w:t>
            </w: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6C43678A" w14:textId="77777777" w:rsidR="00CA078E" w:rsidRDefault="00CA078E" w:rsidP="00CA078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Spelling Bee </w:t>
            </w:r>
          </w:p>
          <w:p w14:paraId="0EF5EA9B" w14:textId="70E813DD" w:rsidR="005577FF" w:rsidRDefault="00CA078E" w:rsidP="00CA078E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Eliminatory</w:t>
            </w:r>
          </w:p>
          <w:p w14:paraId="3078F578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2B0568D5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79F14DCB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40982D83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69EF0801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7CE822E7" w14:textId="2916C778" w:rsidR="005577FF" w:rsidRPr="00D9132A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7CAE0C" w14:textId="18F838DB" w:rsidR="005A7EBF" w:rsidRPr="00D9132A" w:rsidRDefault="00CA078E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slide number 17 in notebook from Edu-system.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021F0337" w:rsidR="005A7EBF" w:rsidRPr="00D9132A" w:rsidRDefault="00CA078E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Look in the dictionary activity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AFBDBBA" w14:textId="4FFFC1D7" w:rsidR="00400814" w:rsidRPr="00D9132A" w:rsidRDefault="00CA078E" w:rsidP="00CA078E">
            <w:pPr>
              <w:pStyle w:val="NoSpacing"/>
              <w:rPr>
                <w:rFonts w:cstheme="minorHAnsi"/>
                <w:bCs/>
                <w:lang w:val="en-US"/>
              </w:rPr>
            </w:pPr>
            <w:r w:rsidRPr="00CA078E">
              <w:rPr>
                <w:lang w:val="en-US"/>
              </w:rPr>
              <w:t>Compound Subject and</w:t>
            </w:r>
            <w:r>
              <w:rPr>
                <w:lang w:val="en-US"/>
              </w:rPr>
              <w:t xml:space="preserve"> </w:t>
            </w:r>
            <w:r w:rsidRPr="00CA078E">
              <w:rPr>
                <w:lang w:val="en-US"/>
              </w:rPr>
              <w:t>Compound Predicate worksheet from Edu-system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6E99FE8A" w14:textId="4C72F92C" w:rsidR="0033160B" w:rsidRPr="00D9132A" w:rsidRDefault="00CA078E" w:rsidP="00EC5693">
            <w:pPr>
              <w:jc w:val="center"/>
              <w:rPr>
                <w:rFonts w:cstheme="minorHAnsi"/>
                <w:b/>
                <w:lang w:val="en-US"/>
              </w:rPr>
            </w:pPr>
            <w:r w:rsidRPr="00F357A6">
              <w:rPr>
                <w:lang w:val="en-US"/>
              </w:rPr>
              <w:t>Identify Complete Sentences, Fragments, and Run-Ons</w:t>
            </w:r>
            <w:r>
              <w:rPr>
                <w:lang w:val="en-US"/>
              </w:rPr>
              <w:t xml:space="preserve"> worksheet from Edu-system. Do work</w:t>
            </w:r>
            <w:r w:rsidR="00CF2AA2">
              <w:rPr>
                <w:lang w:val="en-US"/>
              </w:rPr>
              <w:t>,</w:t>
            </w:r>
            <w:r>
              <w:rPr>
                <w:lang w:val="en-US"/>
              </w:rPr>
              <w:t xml:space="preserve"> </w:t>
            </w:r>
            <w:r w:rsidR="00CF2AA2">
              <w:rPr>
                <w:lang w:val="en-US"/>
              </w:rPr>
              <w:t>n</w:t>
            </w:r>
            <w:r>
              <w:rPr>
                <w:lang w:val="en-US"/>
              </w:rPr>
              <w:t xml:space="preserve">o virtual </w:t>
            </w:r>
            <w:r w:rsidR="00CF2AA2">
              <w:rPr>
                <w:lang w:val="en-US"/>
              </w:rPr>
              <w:t>m</w:t>
            </w:r>
            <w:r>
              <w:rPr>
                <w:lang w:val="en-US"/>
              </w:rPr>
              <w:t xml:space="preserve">eeting </w:t>
            </w:r>
            <w:proofErr w:type="gramStart"/>
            <w:r>
              <w:rPr>
                <w:lang w:val="en-US"/>
              </w:rPr>
              <w:t>do</w:t>
            </w:r>
            <w:proofErr w:type="gramEnd"/>
            <w:r>
              <w:rPr>
                <w:lang w:val="en-US"/>
              </w:rPr>
              <w:t xml:space="preserve"> to Spelling Bee competition.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6B4B1424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5764CFE8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063185">
              <w:rPr>
                <w:rFonts w:cstheme="minorHAnsi"/>
                <w:b/>
                <w:lang w:val="en-US"/>
              </w:rPr>
              <w:t xml:space="preserve">Reading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986B5F" w14:textId="171F020A" w:rsidR="00063185" w:rsidRDefault="00CA1C36" w:rsidP="00EC5693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293FD804" w14:textId="34F9C719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114ECD19" w14:textId="6D57DA67" w:rsid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5E6296D4" w14:textId="46DB748C" w:rsidR="00CF2AA2" w:rsidRPr="00EC5693" w:rsidRDefault="00CF2AA2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sentences.</w:t>
            </w:r>
          </w:p>
          <w:p w14:paraId="28DEC413" w14:textId="243CDA88" w:rsidR="00063185" w:rsidRPr="00D9132A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ECCC5E6" w14:textId="77777777" w:rsidR="00CA078E" w:rsidRDefault="00CA078E" w:rsidP="00CA078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Spelling Bee </w:t>
            </w:r>
          </w:p>
          <w:p w14:paraId="1611C956" w14:textId="10D11366" w:rsidR="00CA1C36" w:rsidRPr="00D9132A" w:rsidRDefault="00CA078E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Eliminatory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38CF86" w14:textId="77777777" w:rsidR="00E61FD7" w:rsidRDefault="00E61FD7" w:rsidP="00A30352">
            <w:pPr>
              <w:pStyle w:val="NoSpacing"/>
              <w:rPr>
                <w:rFonts w:cstheme="minorHAnsi"/>
                <w:lang w:val="en-US"/>
              </w:rPr>
            </w:pPr>
          </w:p>
          <w:p w14:paraId="08CA6D62" w14:textId="17A95C04" w:rsidR="005577FF" w:rsidRPr="005577FF" w:rsidRDefault="00CA078E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slide number 17 in notebook from Edu-system.</w:t>
            </w:r>
          </w:p>
          <w:p w14:paraId="4365B7AB" w14:textId="512FCB52" w:rsidR="007B2F16" w:rsidRPr="00D9132A" w:rsidRDefault="005577FF" w:rsidP="005577F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 xml:space="preserve">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3043E347" w14:textId="7DA40E85" w:rsidR="00954264" w:rsidRPr="00D9132A" w:rsidRDefault="00CA078E" w:rsidP="00CA078E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Look in the dictionary activity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3772F190" w14:textId="58A8A33F" w:rsidR="008A373A" w:rsidRPr="00D9132A" w:rsidRDefault="00CA078E" w:rsidP="00EC5693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CA078E">
              <w:rPr>
                <w:lang w:val="en-US"/>
              </w:rPr>
              <w:t>Compound Subject and</w:t>
            </w:r>
            <w:r>
              <w:rPr>
                <w:lang w:val="en-US"/>
              </w:rPr>
              <w:t xml:space="preserve"> </w:t>
            </w:r>
            <w:r w:rsidRPr="00CA078E">
              <w:rPr>
                <w:lang w:val="en-US"/>
              </w:rPr>
              <w:t>Compound Predicate worksheet from Edu-system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FA9E1D3" w14:textId="30928DC3" w:rsidR="005577FF" w:rsidRPr="00D9132A" w:rsidRDefault="00CA078E" w:rsidP="00954264">
            <w:pPr>
              <w:jc w:val="center"/>
              <w:rPr>
                <w:rFonts w:cstheme="minorHAnsi"/>
                <w:b/>
                <w:lang w:val="en-US"/>
              </w:rPr>
            </w:pPr>
            <w:r w:rsidRPr="00F357A6">
              <w:rPr>
                <w:lang w:val="en-US"/>
              </w:rPr>
              <w:t>Identify Complete Sentences, Fragments, and Run-Ons</w:t>
            </w:r>
            <w:r>
              <w:rPr>
                <w:lang w:val="en-US"/>
              </w:rPr>
              <w:t xml:space="preserve"> worksheet from Edu-system. Do work</w:t>
            </w:r>
            <w:r w:rsidR="00CF2AA2">
              <w:rPr>
                <w:lang w:val="en-US"/>
              </w:rPr>
              <w:t>,</w:t>
            </w:r>
            <w:r>
              <w:rPr>
                <w:lang w:val="en-US"/>
              </w:rPr>
              <w:t xml:space="preserve"> </w:t>
            </w:r>
            <w:r w:rsidR="00CF2AA2">
              <w:rPr>
                <w:lang w:val="en-US"/>
              </w:rPr>
              <w:t>n</w:t>
            </w:r>
            <w:r>
              <w:rPr>
                <w:lang w:val="en-US"/>
              </w:rPr>
              <w:t xml:space="preserve">o virtual </w:t>
            </w:r>
            <w:r w:rsidR="00CF2AA2">
              <w:rPr>
                <w:lang w:val="en-US"/>
              </w:rPr>
              <w:t>m</w:t>
            </w:r>
            <w:r>
              <w:rPr>
                <w:lang w:val="en-US"/>
              </w:rPr>
              <w:t xml:space="preserve">eeting </w:t>
            </w:r>
            <w:proofErr w:type="gramStart"/>
            <w:r>
              <w:rPr>
                <w:lang w:val="en-US"/>
              </w:rPr>
              <w:t>do</w:t>
            </w:r>
            <w:proofErr w:type="gramEnd"/>
            <w:r>
              <w:rPr>
                <w:lang w:val="en-US"/>
              </w:rPr>
              <w:t xml:space="preserve"> to Spelling Bee competition.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662DC31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488AF476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 xml:space="preserve">Developing </w:t>
            </w:r>
            <w:r w:rsidR="004910C1">
              <w:rPr>
                <w:rFonts w:cstheme="minorHAnsi"/>
                <w:b/>
                <w:lang w:val="en-US"/>
              </w:rPr>
              <w:t>Reading</w:t>
            </w:r>
            <w:r w:rsidR="00D9132A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</w:t>
            </w:r>
            <w:r w:rsidR="00EC5693">
              <w:rPr>
                <w:rFonts w:cstheme="minorHAnsi"/>
                <w:b/>
                <w:lang w:val="en-US"/>
              </w:rPr>
              <w:t>/ Language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6E91B2F1" w14:textId="4CA0195C" w:rsidR="0022407D" w:rsidRPr="00CF2AA2" w:rsidRDefault="00CF2AA2" w:rsidP="00CF2AA2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Idioms</w:t>
            </w:r>
          </w:p>
          <w:p w14:paraId="50AB2235" w14:textId="77777777" w:rsidR="00D92427" w:rsidRPr="00D92427" w:rsidRDefault="00D92427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Identify the four types of sentences. </w:t>
            </w:r>
          </w:p>
          <w:p w14:paraId="4E85C32A" w14:textId="419D7555" w:rsidR="00D92427" w:rsidRPr="00D9132A" w:rsidRDefault="00D92427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 Classify sentences in declarative, interrogative, exclamatory, and imperative.</w:t>
            </w: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F4649AE" w14:textId="77777777" w:rsidR="00CA078E" w:rsidRDefault="00CA078E" w:rsidP="00CA078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Spelling Bee </w:t>
            </w:r>
          </w:p>
          <w:p w14:paraId="31725D93" w14:textId="56857CB0" w:rsidR="00063185" w:rsidRPr="0095351D" w:rsidRDefault="00CA078E" w:rsidP="00CA078E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Eliminatory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7E9FDECC" w:rsidR="004910C1" w:rsidRPr="00CA078E" w:rsidRDefault="00CA078E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CA078E">
              <w:rPr>
                <w:lang w:val="en-US"/>
              </w:rPr>
              <w:t xml:space="preserve"> Types</w:t>
            </w:r>
            <w:r w:rsidRPr="00CA078E">
              <w:rPr>
                <w:lang w:val="en-US"/>
              </w:rPr>
              <w:t xml:space="preserve"> </w:t>
            </w:r>
            <w:r w:rsidR="00CF2AA2">
              <w:rPr>
                <w:lang w:val="en-US"/>
              </w:rPr>
              <w:t xml:space="preserve">of Sentences </w:t>
            </w:r>
            <w:r w:rsidRPr="00CA078E">
              <w:rPr>
                <w:lang w:val="en-US"/>
              </w:rPr>
              <w:t>worksheet from E</w:t>
            </w:r>
            <w:r>
              <w:rPr>
                <w:lang w:val="en-US"/>
              </w:rPr>
              <w:t>du system in notebook.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E5E0C4" w14:textId="77777777" w:rsidR="00CA078E" w:rsidRDefault="00CA078E" w:rsidP="008A373A">
            <w:pPr>
              <w:jc w:val="center"/>
              <w:rPr>
                <w:rFonts w:cstheme="minorHAnsi"/>
                <w:lang w:val="en-US"/>
              </w:rPr>
            </w:pPr>
          </w:p>
          <w:p w14:paraId="488D7ED7" w14:textId="0FA36853" w:rsidR="0095351D" w:rsidRPr="00D9132A" w:rsidRDefault="00CA078E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Look in the dictionary activity</w:t>
            </w: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7747EC19" w14:textId="4CC21221" w:rsidR="00EC5693" w:rsidRPr="00CF2AA2" w:rsidRDefault="00EC5693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 w:rsidR="00CF2AA2" w:rsidRPr="00CF2AA2">
              <w:rPr>
                <w:lang w:val="en-US"/>
              </w:rPr>
              <w:t>Idioms</w:t>
            </w:r>
            <w:r w:rsidR="00CF2AA2" w:rsidRPr="00CF2AA2">
              <w:rPr>
                <w:lang w:val="en-US"/>
              </w:rPr>
              <w:t xml:space="preserve"> worksheet you can p</w:t>
            </w:r>
            <w:r w:rsidR="00CF2AA2">
              <w:rPr>
                <w:lang w:val="en-US"/>
              </w:rPr>
              <w:t>hotocopy it and paste it in notebook or answer in notebook.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1A9D580D" w:rsidR="0095351D" w:rsidRDefault="0073781A" w:rsidP="00BB140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7113F2F1" w:rsidR="00D92427" w:rsidRPr="005577FF" w:rsidRDefault="00CF2AA2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Answer slide number 30 from Edu-system in notebook.</w:t>
            </w:r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t>Do work</w:t>
            </w:r>
            <w:r>
              <w:rPr>
                <w:lang w:val="en-US"/>
              </w:rPr>
              <w:t>,</w:t>
            </w:r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t>n</w:t>
            </w:r>
            <w:r>
              <w:rPr>
                <w:lang w:val="en-US"/>
              </w:rPr>
              <w:t xml:space="preserve">o virtual </w:t>
            </w:r>
            <w:r>
              <w:rPr>
                <w:lang w:val="en-US"/>
              </w:rPr>
              <w:t>m</w:t>
            </w:r>
            <w:r>
              <w:rPr>
                <w:lang w:val="en-US"/>
              </w:rPr>
              <w:t xml:space="preserve">eeting </w:t>
            </w:r>
            <w:proofErr w:type="gramStart"/>
            <w:r>
              <w:rPr>
                <w:lang w:val="en-US"/>
              </w:rPr>
              <w:t>do</w:t>
            </w:r>
            <w:proofErr w:type="gramEnd"/>
            <w:r>
              <w:rPr>
                <w:lang w:val="en-US"/>
              </w:rPr>
              <w:t xml:space="preserve"> to Spelling Bee competition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1A63F52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7BFA2F1F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8A4C28">
              <w:rPr>
                <w:rFonts w:cstheme="minorHAnsi"/>
                <w:b/>
                <w:lang w:val="en-US"/>
              </w:rPr>
              <w:t>Reading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986467" w14:textId="1C416BA6" w:rsidR="00D92427" w:rsidRPr="00CF2AA2" w:rsidRDefault="00A94EA2" w:rsidP="00CF2AA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6E508C9F" w14:textId="471AACEC" w:rsidR="00D92427" w:rsidRPr="00D92427" w:rsidRDefault="00D92427" w:rsidP="00D92427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rFonts w:cstheme="minorHAnsi"/>
                <w:bCs/>
                <w:lang w:val="en-US"/>
              </w:rPr>
              <w:t xml:space="preserve"> </w:t>
            </w:r>
            <w:r w:rsidR="00CF2AA2">
              <w:rPr>
                <w:rFonts w:cstheme="minorHAnsi"/>
                <w:bCs/>
                <w:lang w:val="en-US"/>
              </w:rPr>
              <w:t>Identify Idioms</w:t>
            </w:r>
          </w:p>
          <w:p w14:paraId="232F9B5C" w14:textId="77777777" w:rsidR="00D92427" w:rsidRPr="00D92427" w:rsidRDefault="00D92427" w:rsidP="00D92427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Identify the four types of sentences. </w:t>
            </w:r>
          </w:p>
          <w:p w14:paraId="3D2B06F8" w14:textId="7467EBF7" w:rsidR="0022407D" w:rsidRPr="001C0A7E" w:rsidRDefault="00D92427" w:rsidP="00D92427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lang w:val="en-US"/>
              </w:rPr>
              <w:t xml:space="preserve"> Classify sentences in declarative, interrogative, exclamatory, and imperative.</w:t>
            </w: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21811CB6" w14:textId="77777777" w:rsidR="00CA078E" w:rsidRDefault="00CA078E" w:rsidP="00CA078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Spelling Bee </w:t>
            </w:r>
          </w:p>
          <w:p w14:paraId="099D327F" w14:textId="713733C0" w:rsidR="00A94EA2" w:rsidRPr="00954264" w:rsidRDefault="00CA078E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Eliminatory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8A4C28">
            <w:pPr>
              <w:pStyle w:val="NoSpacing"/>
              <w:rPr>
                <w:rFonts w:cstheme="minorHAnsi"/>
                <w:lang w:val="en-US"/>
              </w:rPr>
            </w:pPr>
          </w:p>
          <w:p w14:paraId="6EA6F14C" w14:textId="56924B5F" w:rsidR="00A94EA2" w:rsidRPr="00D9132A" w:rsidRDefault="00CF2AA2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CA078E">
              <w:rPr>
                <w:lang w:val="en-US"/>
              </w:rPr>
              <w:t xml:space="preserve">Types </w:t>
            </w:r>
            <w:r>
              <w:rPr>
                <w:lang w:val="en-US"/>
              </w:rPr>
              <w:t xml:space="preserve">of Sentences </w:t>
            </w:r>
            <w:r w:rsidRPr="00CA078E">
              <w:rPr>
                <w:lang w:val="en-US"/>
              </w:rPr>
              <w:t>worksheet from E</w:t>
            </w:r>
            <w:r>
              <w:rPr>
                <w:lang w:val="en-US"/>
              </w:rPr>
              <w:t>du system in notebook.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163389" w14:textId="503E33CE" w:rsidR="003C7424" w:rsidRPr="003C7424" w:rsidRDefault="003C7424" w:rsidP="003C7424">
            <w:pPr>
              <w:rPr>
                <w:rFonts w:cstheme="minorHAnsi"/>
                <w:lang w:val="en-US"/>
              </w:rPr>
            </w:pPr>
          </w:p>
          <w:p w14:paraId="44E2CEE6" w14:textId="77777777" w:rsidR="00A94EA2" w:rsidRDefault="00A94EA2" w:rsidP="00947F93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1583F589" w14:textId="47BC5B89" w:rsidR="0022407D" w:rsidRPr="00D9132A" w:rsidRDefault="00CF2AA2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Look in the dictionary activity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026F453E" w14:textId="7826D1DD" w:rsidR="001A5E79" w:rsidRPr="00D9132A" w:rsidRDefault="00CF2AA2" w:rsidP="00D92427">
            <w:pPr>
              <w:pStyle w:val="NoSpacing"/>
              <w:rPr>
                <w:rFonts w:cstheme="minorHAnsi"/>
                <w:bCs/>
                <w:lang w:val="en-US"/>
              </w:rPr>
            </w:pPr>
            <w:r w:rsidRPr="00CF2AA2">
              <w:rPr>
                <w:lang w:val="en-US"/>
              </w:rPr>
              <w:t>Idioms worksheet you can p</w:t>
            </w:r>
            <w:r>
              <w:rPr>
                <w:lang w:val="en-US"/>
              </w:rPr>
              <w:t>hotocopy it and paste it in notebook or answer in notebook.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3E7BDA96" w:rsidR="00A94EA2" w:rsidRPr="00D9132A" w:rsidRDefault="00CF2AA2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>
              <w:rPr>
                <w:rFonts w:cstheme="minorHAnsi"/>
                <w:bCs/>
                <w:lang w:val="en-US"/>
              </w:rPr>
              <w:t>Answer slide number 30 from Edu-system in notebook.</w:t>
            </w:r>
            <w:r>
              <w:rPr>
                <w:lang w:val="en-US"/>
              </w:rPr>
              <w:t xml:space="preserve"> Do work, no virtual meeting </w:t>
            </w:r>
            <w:proofErr w:type="gramStart"/>
            <w:r>
              <w:rPr>
                <w:lang w:val="en-US"/>
              </w:rPr>
              <w:t>do</w:t>
            </w:r>
            <w:proofErr w:type="gramEnd"/>
            <w:r>
              <w:rPr>
                <w:lang w:val="en-US"/>
              </w:rPr>
              <w:t xml:space="preserve"> to Spelling Bee competition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5DCFC1F8" w:rsidR="00947F93" w:rsidRPr="00D9132A" w:rsidRDefault="00947F93" w:rsidP="00A94EA2">
            <w:pPr>
              <w:pStyle w:val="NoSpacing"/>
              <w:rPr>
                <w:rFonts w:cstheme="minorHAnsi"/>
                <w:b/>
              </w:rPr>
            </w:pP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84B61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B3990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9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9E4536"/>
    <w:multiLevelType w:val="hybridMultilevel"/>
    <w:tmpl w:val="D82E13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AA3EBF"/>
    <w:multiLevelType w:val="hybridMultilevel"/>
    <w:tmpl w:val="7C380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C1FBE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52179A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831C6B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7"/>
  </w:num>
  <w:num w:numId="3">
    <w:abstractNumId w:val="22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9"/>
  </w:num>
  <w:num w:numId="9">
    <w:abstractNumId w:val="13"/>
  </w:num>
  <w:num w:numId="10">
    <w:abstractNumId w:val="19"/>
  </w:num>
  <w:num w:numId="11">
    <w:abstractNumId w:val="2"/>
  </w:num>
  <w:num w:numId="12">
    <w:abstractNumId w:val="23"/>
  </w:num>
  <w:num w:numId="13">
    <w:abstractNumId w:val="25"/>
  </w:num>
  <w:num w:numId="14">
    <w:abstractNumId w:val="12"/>
  </w:num>
  <w:num w:numId="15">
    <w:abstractNumId w:val="6"/>
  </w:num>
  <w:num w:numId="16">
    <w:abstractNumId w:val="0"/>
  </w:num>
  <w:num w:numId="17">
    <w:abstractNumId w:val="10"/>
  </w:num>
  <w:num w:numId="18">
    <w:abstractNumId w:val="14"/>
  </w:num>
  <w:num w:numId="19">
    <w:abstractNumId w:val="20"/>
  </w:num>
  <w:num w:numId="20">
    <w:abstractNumId w:val="18"/>
  </w:num>
  <w:num w:numId="21">
    <w:abstractNumId w:val="21"/>
  </w:num>
  <w:num w:numId="22">
    <w:abstractNumId w:val="11"/>
  </w:num>
  <w:num w:numId="23">
    <w:abstractNumId w:val="24"/>
  </w:num>
  <w:num w:numId="24">
    <w:abstractNumId w:val="15"/>
  </w:num>
  <w:num w:numId="25">
    <w:abstractNumId w:val="26"/>
  </w:num>
  <w:num w:numId="26">
    <w:abstractNumId w:val="3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63185"/>
    <w:rsid w:val="00150935"/>
    <w:rsid w:val="00164D32"/>
    <w:rsid w:val="00173BE4"/>
    <w:rsid w:val="001823E0"/>
    <w:rsid w:val="001A5E79"/>
    <w:rsid w:val="001C0A7E"/>
    <w:rsid w:val="0022407D"/>
    <w:rsid w:val="00231AA8"/>
    <w:rsid w:val="00283F74"/>
    <w:rsid w:val="0033160B"/>
    <w:rsid w:val="00365BD0"/>
    <w:rsid w:val="003C7424"/>
    <w:rsid w:val="00400814"/>
    <w:rsid w:val="00451CD3"/>
    <w:rsid w:val="004661D3"/>
    <w:rsid w:val="004910C1"/>
    <w:rsid w:val="00500051"/>
    <w:rsid w:val="005030BF"/>
    <w:rsid w:val="005577FF"/>
    <w:rsid w:val="005802E8"/>
    <w:rsid w:val="005A7EBF"/>
    <w:rsid w:val="00652057"/>
    <w:rsid w:val="0069396A"/>
    <w:rsid w:val="00695FEF"/>
    <w:rsid w:val="006C53CE"/>
    <w:rsid w:val="00716A8D"/>
    <w:rsid w:val="0073781A"/>
    <w:rsid w:val="007B2F16"/>
    <w:rsid w:val="007E7FB8"/>
    <w:rsid w:val="00827785"/>
    <w:rsid w:val="008A373A"/>
    <w:rsid w:val="008A4C28"/>
    <w:rsid w:val="00905659"/>
    <w:rsid w:val="00906117"/>
    <w:rsid w:val="00922F95"/>
    <w:rsid w:val="00947F93"/>
    <w:rsid w:val="0095351D"/>
    <w:rsid w:val="00954264"/>
    <w:rsid w:val="00997BD0"/>
    <w:rsid w:val="009D23CF"/>
    <w:rsid w:val="00A30352"/>
    <w:rsid w:val="00A40371"/>
    <w:rsid w:val="00A561C4"/>
    <w:rsid w:val="00A602D6"/>
    <w:rsid w:val="00A94EA2"/>
    <w:rsid w:val="00AC552D"/>
    <w:rsid w:val="00AC703B"/>
    <w:rsid w:val="00B07F1E"/>
    <w:rsid w:val="00B71D31"/>
    <w:rsid w:val="00BB1401"/>
    <w:rsid w:val="00BC0052"/>
    <w:rsid w:val="00C44FD5"/>
    <w:rsid w:val="00C577D1"/>
    <w:rsid w:val="00C57947"/>
    <w:rsid w:val="00CA078E"/>
    <w:rsid w:val="00CA1C36"/>
    <w:rsid w:val="00CD4322"/>
    <w:rsid w:val="00CF2AA2"/>
    <w:rsid w:val="00D9132A"/>
    <w:rsid w:val="00D92427"/>
    <w:rsid w:val="00E61FD7"/>
    <w:rsid w:val="00EC5693"/>
    <w:rsid w:val="00EF5FA0"/>
    <w:rsid w:val="00F07533"/>
    <w:rsid w:val="00F357A6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513</Words>
  <Characters>2925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2021-03-09T13:35:00Z</dcterms:created>
  <dcterms:modified xsi:type="dcterms:W3CDTF">2021-03-09T13:35:00Z</dcterms:modified>
</cp:coreProperties>
</file>