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B4A5D" w14:textId="77777777" w:rsidR="00A561C4" w:rsidRPr="00D9132A" w:rsidRDefault="00A561C4">
      <w:pPr>
        <w:rPr>
          <w:rFonts w:cstheme="minorHAnsi"/>
        </w:rPr>
      </w:pPr>
    </w:p>
    <w:tbl>
      <w:tblPr>
        <w:tblStyle w:val="TableGrid"/>
        <w:tblW w:w="11308" w:type="dxa"/>
        <w:jc w:val="center"/>
        <w:tblLayout w:type="fixed"/>
        <w:tblLook w:val="04A0" w:firstRow="1" w:lastRow="0" w:firstColumn="1" w:lastColumn="0" w:noHBand="0" w:noVBand="1"/>
      </w:tblPr>
      <w:tblGrid>
        <w:gridCol w:w="2260"/>
        <w:gridCol w:w="57"/>
        <w:gridCol w:w="2204"/>
        <w:gridCol w:w="173"/>
        <w:gridCol w:w="955"/>
        <w:gridCol w:w="9"/>
        <w:gridCol w:w="1124"/>
        <w:gridCol w:w="132"/>
        <w:gridCol w:w="2130"/>
        <w:gridCol w:w="25"/>
        <w:gridCol w:w="2239"/>
      </w:tblGrid>
      <w:tr w:rsidR="005A7EBF" w:rsidRPr="00D9132A" w14:paraId="4AC7F185" w14:textId="77777777" w:rsidTr="005A7EBF">
        <w:trPr>
          <w:trHeight w:val="1140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99FF"/>
          </w:tcPr>
          <w:p w14:paraId="7880BD14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</w:p>
          <w:p w14:paraId="7DE2ACA9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noProof/>
              </w:rPr>
              <w:drawing>
                <wp:inline distT="0" distB="0" distL="0" distR="0" wp14:anchorId="5DC347F4" wp14:editId="27AC4511">
                  <wp:extent cx="457200" cy="478972"/>
                  <wp:effectExtent l="19050" t="0" r="0" b="0"/>
                  <wp:docPr id="1" name="Picture 1" descr="C:\Documents and Settings\Dalissa Navarro\My Documents\Academia Santa Roca\Español 4.5\insignia-as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Dalissa Navarro\My Documents\Academia Santa Roca\Español 4.5\insignia-as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78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06CE18" w14:textId="77777777" w:rsidR="005A7EBF" w:rsidRPr="00D9132A" w:rsidRDefault="005A7EBF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Academia Santa Rosa de Lima</w:t>
            </w:r>
          </w:p>
          <w:p w14:paraId="2C1D74EB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Bayamón, P.R.</w:t>
            </w:r>
          </w:p>
          <w:p w14:paraId="011B1B24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</w:p>
          <w:p w14:paraId="07ECD74C" w14:textId="671442CD" w:rsidR="005A7EBF" w:rsidRPr="00D9132A" w:rsidRDefault="005A7EBF" w:rsidP="00A561C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</w:rPr>
              <w:t xml:space="preserve"> </w:t>
            </w:r>
            <w:r w:rsidRPr="00D9132A">
              <w:rPr>
                <w:rFonts w:cstheme="minorHAnsi"/>
                <w:b/>
                <w:lang w:val="en-US"/>
              </w:rPr>
              <w:t>Educat</w:t>
            </w:r>
            <w:r w:rsidR="00AC703B" w:rsidRPr="00D9132A">
              <w:rPr>
                <w:rFonts w:cstheme="minorHAnsi"/>
                <w:b/>
                <w:lang w:val="en-US"/>
              </w:rPr>
              <w:t>ional Distance Plan</w:t>
            </w:r>
          </w:p>
          <w:p w14:paraId="240C4053" w14:textId="49451C3C" w:rsidR="00A561C4" w:rsidRPr="00D9132A" w:rsidRDefault="00AC703B" w:rsidP="00A561C4">
            <w:pPr>
              <w:pStyle w:val="NoSpacing"/>
              <w:jc w:val="center"/>
              <w:rPr>
                <w:rFonts w:cstheme="minorHAnsi"/>
                <w:b/>
                <w:u w:val="single"/>
                <w:lang w:val="en-US"/>
              </w:rPr>
            </w:pPr>
            <w:r w:rsidRPr="00D9132A">
              <w:rPr>
                <w:rFonts w:cstheme="minorHAnsi"/>
                <w:b/>
                <w:u w:val="single"/>
                <w:lang w:val="en-US"/>
              </w:rPr>
              <w:t xml:space="preserve">Weekly Schedule </w:t>
            </w:r>
          </w:p>
          <w:p w14:paraId="050C7A99" w14:textId="77777777" w:rsidR="00A561C4" w:rsidRPr="00D9132A" w:rsidRDefault="00A561C4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32B85303" w14:textId="77777777" w:rsidTr="00CA1C36">
        <w:trPr>
          <w:trHeight w:val="474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896AC5" w14:textId="15A34088" w:rsidR="005A7EBF" w:rsidRPr="003C7424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Teacher</w:t>
            </w:r>
            <w:r w:rsidR="005A7EBF" w:rsidRPr="003C7424">
              <w:rPr>
                <w:rFonts w:cstheme="minorHAnsi"/>
                <w:b/>
                <w:lang w:val="en-US"/>
              </w:rPr>
              <w:t xml:space="preserve">: </w:t>
            </w:r>
            <w:r w:rsidR="00025A97" w:rsidRPr="003C7424">
              <w:rPr>
                <w:rFonts w:cstheme="minorHAnsi"/>
                <w:b/>
                <w:lang w:val="en-US"/>
              </w:rPr>
              <w:t>Y. De Jesus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B7D6CE" w14:textId="1A830935" w:rsidR="005A7EBF" w:rsidRPr="00757396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Week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757396">
              <w:rPr>
                <w:rFonts w:cstheme="minorHAnsi"/>
                <w:b/>
                <w:lang w:val="en-US"/>
              </w:rPr>
              <w:t xml:space="preserve">April </w:t>
            </w:r>
            <w:r w:rsidR="00C13DE1">
              <w:rPr>
                <w:rFonts w:cstheme="minorHAnsi"/>
                <w:b/>
                <w:lang w:val="en-US"/>
              </w:rPr>
              <w:t>12</w:t>
            </w:r>
            <w:r w:rsidR="00757396">
              <w:rPr>
                <w:rFonts w:cstheme="minorHAnsi"/>
                <w:b/>
                <w:lang w:val="en-US"/>
              </w:rPr>
              <w:t xml:space="preserve"> to </w:t>
            </w:r>
            <w:r w:rsidR="00C13DE1">
              <w:rPr>
                <w:rFonts w:cstheme="minorHAnsi"/>
                <w:b/>
                <w:lang w:val="en-US"/>
              </w:rPr>
              <w:t>16</w:t>
            </w:r>
          </w:p>
        </w:tc>
      </w:tr>
      <w:tr w:rsidR="005A7EBF" w:rsidRPr="00D9132A" w14:paraId="41BA77B3" w14:textId="77777777" w:rsidTr="00CA1C36">
        <w:trPr>
          <w:trHeight w:val="375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C245F53" w14:textId="77777777" w:rsidR="0095351D" w:rsidRPr="003C7424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Thinking Level</w:t>
            </w:r>
            <w:r w:rsidR="00A561C4" w:rsidRPr="003C7424">
              <w:rPr>
                <w:rFonts w:cstheme="minorHAnsi"/>
                <w:b/>
                <w:lang w:val="en-US"/>
              </w:rPr>
              <w:t>:</w:t>
            </w:r>
            <w:r w:rsidR="00FB1161" w:rsidRPr="003C7424">
              <w:rPr>
                <w:rFonts w:cstheme="minorHAnsi"/>
                <w:b/>
                <w:lang w:val="en-US"/>
              </w:rPr>
              <w:t xml:space="preserve"> </w:t>
            </w:r>
          </w:p>
          <w:p w14:paraId="64555A14" w14:textId="773B61D0" w:rsidR="005A7EBF" w:rsidRPr="003C7424" w:rsidRDefault="0095351D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Application / Comprehension / Knowledge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96D8FC0" w14:textId="2E017AE4" w:rsidR="00A561C4" w:rsidRPr="00D9132A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General strategy:</w:t>
            </w:r>
            <w:r w:rsidR="00A561C4" w:rsidRPr="00D9132A">
              <w:rPr>
                <w:rFonts w:cstheme="minorHAnsi"/>
                <w:lang w:val="en-US"/>
              </w:rPr>
              <w:t xml:space="preserve"> ECA</w:t>
            </w:r>
          </w:p>
          <w:p w14:paraId="3B309476" w14:textId="0B162031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  <w:proofErr w:type="spellStart"/>
            <w:r w:rsidRPr="00D9132A">
              <w:rPr>
                <w:rFonts w:cstheme="minorHAnsi"/>
                <w:b/>
                <w:lang w:val="en-US"/>
              </w:rPr>
              <w:t>Fase</w:t>
            </w:r>
            <w:proofErr w:type="spellEnd"/>
            <w:r w:rsidRPr="00D9132A">
              <w:rPr>
                <w:rFonts w:cstheme="minorHAnsi"/>
                <w:b/>
                <w:lang w:val="en-US"/>
              </w:rPr>
              <w:t xml:space="preserve">: </w:t>
            </w:r>
            <w:proofErr w:type="gramStart"/>
            <w:r w:rsidRPr="00D9132A">
              <w:rPr>
                <w:rFonts w:cstheme="minorHAnsi"/>
                <w:lang w:val="en-US"/>
              </w:rPr>
              <w:t xml:space="preserve">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proofErr w:type="gramEnd"/>
            <w:r w:rsidRPr="00D9132A">
              <w:rPr>
                <w:rFonts w:cstheme="minorHAnsi"/>
                <w:lang w:val="en-US"/>
              </w:rPr>
              <w:t xml:space="preserve"> ) explora</w:t>
            </w:r>
            <w:r w:rsidR="00AC703B" w:rsidRPr="00D9132A">
              <w:rPr>
                <w:rFonts w:cstheme="minorHAnsi"/>
                <w:lang w:val="en-US"/>
              </w:rPr>
              <w:t>tion</w:t>
            </w:r>
            <w:r w:rsidRPr="00D9132A">
              <w:rPr>
                <w:rFonts w:cstheme="minorHAnsi"/>
                <w:lang w:val="en-US"/>
              </w:rPr>
              <w:t xml:space="preserve">   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) </w:t>
            </w:r>
            <w:r w:rsidR="00AC703B" w:rsidRPr="00D9132A">
              <w:rPr>
                <w:rFonts w:cstheme="minorHAnsi"/>
                <w:lang w:val="en-US"/>
              </w:rPr>
              <w:t>conceptualization</w:t>
            </w:r>
            <w:r w:rsidRPr="00D9132A">
              <w:rPr>
                <w:rFonts w:cstheme="minorHAnsi"/>
                <w:lang w:val="en-US"/>
              </w:rPr>
              <w:t xml:space="preserve">  (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 ) </w:t>
            </w:r>
            <w:r w:rsidR="00AC703B" w:rsidRPr="00D9132A">
              <w:rPr>
                <w:rFonts w:cstheme="minorHAnsi"/>
                <w:lang w:val="en-US"/>
              </w:rPr>
              <w:t>application</w:t>
            </w:r>
          </w:p>
          <w:p w14:paraId="51BC594B" w14:textId="77777777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</w:p>
        </w:tc>
      </w:tr>
      <w:tr w:rsidR="005A7EBF" w:rsidRPr="00D9132A" w14:paraId="60991775" w14:textId="77777777" w:rsidTr="00CA1C36">
        <w:trPr>
          <w:trHeight w:val="330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3399"/>
          </w:tcPr>
          <w:p w14:paraId="298EE59F" w14:textId="2BDFF687" w:rsidR="005A7EBF" w:rsidRPr="003C7424" w:rsidRDefault="00AC703B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Class:</w:t>
            </w:r>
            <w:r w:rsidR="005A7EBF" w:rsidRPr="003C7424">
              <w:rPr>
                <w:rFonts w:cstheme="minorHAnsi"/>
                <w:b/>
                <w:lang w:val="en-US"/>
              </w:rPr>
              <w:t xml:space="preserve"> 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3399"/>
          </w:tcPr>
          <w:p w14:paraId="6A0BC533" w14:textId="48FB4B68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4-1</w:t>
            </w:r>
          </w:p>
        </w:tc>
      </w:tr>
      <w:tr w:rsidR="005A7EBF" w:rsidRPr="00D9132A" w14:paraId="0130AFE0" w14:textId="77777777" w:rsidTr="005A7EBF">
        <w:trPr>
          <w:trHeight w:val="244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25CCDA" w14:textId="67A444B7" w:rsidR="005A7EBF" w:rsidRPr="003C7424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Uni</w:t>
            </w:r>
            <w:r w:rsidR="00997BD0" w:rsidRPr="003C7424">
              <w:rPr>
                <w:rFonts w:cstheme="minorHAnsi"/>
                <w:b/>
                <w:lang w:val="en-US"/>
              </w:rPr>
              <w:t>t</w:t>
            </w:r>
            <w:r w:rsidRPr="003C7424">
              <w:rPr>
                <w:rFonts w:cstheme="minorHAnsi"/>
                <w:b/>
                <w:lang w:val="en-US"/>
              </w:rPr>
              <w:t>: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 </w:t>
            </w:r>
            <w:r w:rsidR="00E61FD7">
              <w:rPr>
                <w:rFonts w:cstheme="minorHAnsi"/>
                <w:b/>
                <w:lang w:val="en-US"/>
              </w:rPr>
              <w:t xml:space="preserve"> Amazing </w:t>
            </w:r>
            <w:r w:rsidR="00CA078E">
              <w:rPr>
                <w:rFonts w:cstheme="minorHAnsi"/>
                <w:b/>
                <w:lang w:val="en-US"/>
              </w:rPr>
              <w:t>Characters /</w:t>
            </w:r>
            <w:r w:rsidR="00F357A6">
              <w:rPr>
                <w:rFonts w:cstheme="minorHAnsi"/>
                <w:b/>
                <w:lang w:val="en-US"/>
              </w:rPr>
              <w:t xml:space="preserve"> English Week </w:t>
            </w:r>
          </w:p>
        </w:tc>
      </w:tr>
      <w:tr w:rsidR="005A7EBF" w:rsidRPr="00D9132A" w14:paraId="4916682A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D7CE69" w14:textId="1C2515BF" w:rsidR="005A7EBF" w:rsidRPr="003C7424" w:rsidRDefault="00AC703B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Lesson: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 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Developing </w:t>
            </w:r>
            <w:r w:rsidR="00CB5BB1">
              <w:rPr>
                <w:rFonts w:cstheme="minorHAnsi"/>
                <w:b/>
                <w:lang w:val="en-US"/>
              </w:rPr>
              <w:t>Language</w:t>
            </w:r>
            <w:r w:rsidR="00025A97" w:rsidRPr="003C7424">
              <w:rPr>
                <w:rFonts w:cstheme="minorHAnsi"/>
                <w:b/>
                <w:lang w:val="en-US"/>
              </w:rPr>
              <w:t xml:space="preserve"> Proficiency</w:t>
            </w:r>
            <w:r w:rsidR="00E61FD7">
              <w:rPr>
                <w:rFonts w:cstheme="minorHAnsi"/>
                <w:b/>
                <w:lang w:val="en-US"/>
              </w:rPr>
              <w:t xml:space="preserve">         </w:t>
            </w:r>
          </w:p>
        </w:tc>
      </w:tr>
      <w:tr w:rsidR="005A7EBF" w:rsidRPr="00D9132A" w14:paraId="4CDD1586" w14:textId="77777777" w:rsidTr="005A7EBF">
        <w:trPr>
          <w:trHeight w:val="29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3CAF4A9" w14:textId="77777777" w:rsidR="00EC5693" w:rsidRDefault="005A7EBF" w:rsidP="00B07F1E">
            <w:pPr>
              <w:pStyle w:val="NoSpacing"/>
              <w:rPr>
                <w:rFonts w:cstheme="minorHAnsi"/>
                <w:b/>
                <w:lang w:val="en-US"/>
              </w:rPr>
            </w:pPr>
            <w:r w:rsidRPr="003C7424">
              <w:rPr>
                <w:rFonts w:cstheme="minorHAnsi"/>
                <w:b/>
                <w:lang w:val="en-US"/>
              </w:rPr>
              <w:t>Obje</w:t>
            </w:r>
            <w:r w:rsidR="005030BF" w:rsidRPr="003C7424">
              <w:rPr>
                <w:rFonts w:cstheme="minorHAnsi"/>
                <w:b/>
                <w:lang w:val="en-US"/>
              </w:rPr>
              <w:t>ctive</w:t>
            </w:r>
            <w:r w:rsidR="00997BD0" w:rsidRPr="003C7424">
              <w:rPr>
                <w:rFonts w:cstheme="minorHAnsi"/>
                <w:b/>
                <w:lang w:val="en-US"/>
              </w:rPr>
              <w:t xml:space="preserve">: </w:t>
            </w:r>
          </w:p>
          <w:p w14:paraId="2D434081" w14:textId="77777777" w:rsidR="00CF2AA2" w:rsidRPr="00EC5693" w:rsidRDefault="00CF2AA2" w:rsidP="00CF2AA2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 xml:space="preserve">Identify words that are synonyms. </w:t>
            </w:r>
          </w:p>
          <w:p w14:paraId="080E6245" w14:textId="77777777" w:rsidR="00CF2AA2" w:rsidRDefault="00CF2AA2" w:rsidP="00CF2AA2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>Identify words that are antonyms.</w:t>
            </w:r>
          </w:p>
          <w:p w14:paraId="7BA6E646" w14:textId="6B87B259" w:rsidR="003C7424" w:rsidRPr="003C7424" w:rsidRDefault="00CF2AA2" w:rsidP="00CF2AA2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the difference between complete sentence and run-on sentences.</w:t>
            </w:r>
          </w:p>
        </w:tc>
      </w:tr>
      <w:tr w:rsidR="005A7EBF" w:rsidRPr="00D9132A" w14:paraId="5EA6AEA6" w14:textId="77777777" w:rsidTr="00CA1C36">
        <w:trPr>
          <w:trHeight w:val="366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88F8687" w14:textId="2B401B78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  <w:p w14:paraId="1528C283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CA6B" w14:textId="16A86BBD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  <w:p w14:paraId="33F458DE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0900" w14:textId="0655D68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Wednesday</w:t>
            </w:r>
          </w:p>
          <w:p w14:paraId="2920225D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09B3" w14:textId="0CB1FE4E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  <w:p w14:paraId="4B27EF8B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1D8754" w14:textId="1DB1091A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  <w:p w14:paraId="45DD8791" w14:textId="77777777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73F83F29" w14:textId="77777777" w:rsidTr="00CA1C36">
        <w:trPr>
          <w:trHeight w:val="503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577CD6E" w14:textId="0CDD4647" w:rsidR="00F357A6" w:rsidRPr="00D9132A" w:rsidRDefault="001962FB" w:rsidP="001962FB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Classify complete sentence – fragment and run on sentences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49600" w14:textId="545EE459" w:rsidR="00A602D6" w:rsidRPr="00D9132A" w:rsidRDefault="001962FB" w:rsidP="00F357A6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Work with worksheet Identify the Complete Sentence from Edu-system 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77B55" w14:textId="4DA146F4" w:rsidR="00400814" w:rsidRPr="00D9132A" w:rsidRDefault="001962FB" w:rsidP="00F357A6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English Lab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14BA4" w14:textId="77777777" w:rsidR="00B71D31" w:rsidRDefault="00C13DE1" w:rsidP="00757396">
            <w:pPr>
              <w:pStyle w:val="NoSpacing"/>
              <w:jc w:val="center"/>
              <w:rPr>
                <w:lang w:val="en-US"/>
              </w:rPr>
            </w:pPr>
            <w:r>
              <w:rPr>
                <w:lang w:val="en-US"/>
              </w:rPr>
              <w:t>Review for final test</w:t>
            </w:r>
          </w:p>
          <w:p w14:paraId="35A0A98C" w14:textId="5BC5BE08" w:rsidR="00C13DE1" w:rsidRPr="00CA078E" w:rsidRDefault="001962FB" w:rsidP="00757396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lang w:val="en-US"/>
              </w:rPr>
              <w:t>“The Tempest”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ADBF950" w14:textId="3868CD1D" w:rsidR="00EC5693" w:rsidRPr="00F357A6" w:rsidRDefault="001962FB" w:rsidP="00EC5693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Review for test on April 21, 2021</w:t>
            </w:r>
          </w:p>
        </w:tc>
      </w:tr>
      <w:tr w:rsidR="005A7EBF" w:rsidRPr="00D9132A" w14:paraId="480AECA4" w14:textId="77777777" w:rsidTr="00CA1C36">
        <w:trPr>
          <w:trHeight w:val="326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59C0494" w14:textId="3E1033C7" w:rsidR="005A7EBF" w:rsidRPr="00D9132A" w:rsidRDefault="00A30352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Class: </w:t>
            </w:r>
            <w:r w:rsidR="00150935" w:rsidRPr="00D9132A">
              <w:rPr>
                <w:rFonts w:cstheme="minorHAnsi"/>
                <w:b/>
                <w:lang w:val="en-US"/>
              </w:rPr>
              <w:t>English 4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00B0F0"/>
          </w:tcPr>
          <w:p w14:paraId="1D685ED6" w14:textId="1AD40A75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4-2</w:t>
            </w:r>
          </w:p>
        </w:tc>
      </w:tr>
      <w:tr w:rsidR="005A7EBF" w:rsidRPr="00D9132A" w14:paraId="3C116FC4" w14:textId="77777777" w:rsidTr="005A7EBF">
        <w:trPr>
          <w:trHeight w:val="211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25328E" w14:textId="1857D9F9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5030BF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5030BF" w:rsidRPr="00D9132A">
              <w:rPr>
                <w:rFonts w:cstheme="minorHAnsi"/>
                <w:lang w:val="en-US"/>
              </w:rPr>
              <w:t xml:space="preserve"> 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 </w:t>
            </w:r>
            <w:r w:rsidR="00400814">
              <w:rPr>
                <w:rFonts w:cstheme="minorHAnsi"/>
                <w:b/>
                <w:lang w:val="en-US"/>
              </w:rPr>
              <w:t>Amazing Characters</w:t>
            </w:r>
            <w:r w:rsidR="00CA078E">
              <w:rPr>
                <w:rFonts w:cstheme="minorHAnsi"/>
                <w:b/>
                <w:lang w:val="en-US"/>
              </w:rPr>
              <w:t>/ English Week</w:t>
            </w:r>
          </w:p>
        </w:tc>
      </w:tr>
      <w:tr w:rsidR="005A7EBF" w:rsidRPr="00D9132A" w14:paraId="16D1DB6E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3F9878D" w14:textId="15DE3D5C" w:rsidR="005A7EBF" w:rsidRPr="00D9132A" w:rsidRDefault="005030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5A7EBF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bCs/>
                <w:lang w:val="en-US"/>
              </w:rPr>
              <w:t xml:space="preserve">Developing </w:t>
            </w:r>
            <w:r w:rsidR="00C13DE1">
              <w:rPr>
                <w:rFonts w:cstheme="minorHAnsi"/>
                <w:b/>
                <w:bCs/>
                <w:lang w:val="en-US"/>
              </w:rPr>
              <w:t>Language Proficiency</w:t>
            </w:r>
          </w:p>
        </w:tc>
      </w:tr>
      <w:tr w:rsidR="005A7EBF" w:rsidRPr="00D9132A" w14:paraId="0AA3C3A7" w14:textId="77777777" w:rsidTr="005A7EBF">
        <w:trPr>
          <w:trHeight w:val="395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1F5B131" w14:textId="5ACDDB43" w:rsidR="00AC552D" w:rsidRDefault="005A7EBF" w:rsidP="00AC552D">
            <w:pPr>
              <w:pStyle w:val="NoSpacing"/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ctive: </w:t>
            </w:r>
          </w:p>
          <w:p w14:paraId="1F135F0C" w14:textId="77777777" w:rsidR="00CF2AA2" w:rsidRPr="00EC5693" w:rsidRDefault="00CF2AA2" w:rsidP="00CF2AA2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 xml:space="preserve">Identify words that are synonyms. </w:t>
            </w:r>
          </w:p>
          <w:p w14:paraId="453215F1" w14:textId="77777777" w:rsidR="00CF2AA2" w:rsidRDefault="00CF2AA2" w:rsidP="00CF2AA2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>Identify words that are antonyms.</w:t>
            </w:r>
          </w:p>
          <w:p w14:paraId="0BDBCF13" w14:textId="4FD20375" w:rsidR="00F07533" w:rsidRPr="00F07533" w:rsidRDefault="00CF2AA2" w:rsidP="00CF2AA2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the difference between complete sentence and run-on sentences.</w:t>
            </w:r>
          </w:p>
        </w:tc>
      </w:tr>
      <w:tr w:rsidR="005A7EBF" w:rsidRPr="00D9132A" w14:paraId="62535185" w14:textId="77777777" w:rsidTr="00CA1C36">
        <w:trPr>
          <w:trHeight w:val="449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95968A" w14:textId="54A89279" w:rsidR="005A7EBF" w:rsidRPr="00D9132A" w:rsidRDefault="00FB7BD6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00CD" w14:textId="71EF3323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9C0D" w14:textId="3029DCA6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87EC" w14:textId="7D98E0D1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324379" w14:textId="0AB8B22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5A7EBF" w:rsidRPr="00D9132A" w14:paraId="24C6D564" w14:textId="77777777" w:rsidTr="00CA1C36">
        <w:trPr>
          <w:trHeight w:val="421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A666D95" w14:textId="77777777" w:rsidR="00400814" w:rsidRDefault="00400814" w:rsidP="00906117">
            <w:pPr>
              <w:pStyle w:val="NoSpacing"/>
              <w:rPr>
                <w:rFonts w:cstheme="minorHAnsi"/>
                <w:lang w:val="en-US"/>
              </w:rPr>
            </w:pPr>
          </w:p>
          <w:p w14:paraId="2B0568D5" w14:textId="730D2D65" w:rsidR="005577FF" w:rsidRDefault="001962FB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Classify complete sentence – fragment and run on </w:t>
            </w:r>
            <w:r>
              <w:rPr>
                <w:rFonts w:cstheme="minorHAnsi"/>
                <w:lang w:val="en-US"/>
              </w:rPr>
              <w:t>sentences.</w:t>
            </w:r>
          </w:p>
          <w:p w14:paraId="69EF0801" w14:textId="77777777" w:rsidR="005577FF" w:rsidRDefault="005577FF" w:rsidP="001962FB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CE822E7" w14:textId="2916C778" w:rsidR="005577FF" w:rsidRPr="00D9132A" w:rsidRDefault="005577FF" w:rsidP="005577FF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5F69" w14:textId="6716F33A" w:rsidR="00AC552D" w:rsidRPr="00D9132A" w:rsidRDefault="00AC552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5B7CAE0C" w14:textId="1A8B948E" w:rsidR="005A7EBF" w:rsidRPr="00D9132A" w:rsidRDefault="001962FB" w:rsidP="0033160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Work with worksheet Identify the Complete Sentence from Edu-system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DA66" w14:textId="77777777" w:rsidR="005A7EBF" w:rsidRPr="00D9132A" w:rsidRDefault="005A7EBF">
            <w:pPr>
              <w:rPr>
                <w:rFonts w:cstheme="minorHAnsi"/>
                <w:b/>
                <w:lang w:val="en-US"/>
              </w:rPr>
            </w:pPr>
          </w:p>
          <w:p w14:paraId="4F20654D" w14:textId="684A1D6D" w:rsidR="005A7EBF" w:rsidRPr="00D9132A" w:rsidRDefault="001962FB" w:rsidP="00400814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English Lab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B6A9A" w14:textId="77777777" w:rsidR="00FB7BD6" w:rsidRDefault="00FB7BD6" w:rsidP="00400814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69E685D" w14:textId="77777777" w:rsidR="001962FB" w:rsidRDefault="001962FB" w:rsidP="001962FB">
            <w:pPr>
              <w:pStyle w:val="NoSpacing"/>
              <w:jc w:val="center"/>
              <w:rPr>
                <w:lang w:val="en-US"/>
              </w:rPr>
            </w:pPr>
            <w:r>
              <w:rPr>
                <w:lang w:val="en-US"/>
              </w:rPr>
              <w:t>Review for final test</w:t>
            </w:r>
          </w:p>
          <w:p w14:paraId="7AFBDBBA" w14:textId="7616858F" w:rsidR="00400814" w:rsidRPr="00D9132A" w:rsidRDefault="001962FB" w:rsidP="001962FB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lang w:val="en-US"/>
              </w:rPr>
              <w:t>“The Tempest”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193ED2F" w14:textId="77777777" w:rsidR="005A7EBF" w:rsidRDefault="005A7EBF" w:rsidP="00D9132A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6E99FE8A" w14:textId="510D3F5F" w:rsidR="0033160B" w:rsidRPr="00D9132A" w:rsidRDefault="001962FB" w:rsidP="00EC5693">
            <w:pPr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lang w:val="en-US"/>
              </w:rPr>
              <w:t>Review for test on April 21, 2021</w:t>
            </w:r>
          </w:p>
        </w:tc>
      </w:tr>
      <w:tr w:rsidR="00CA1C36" w:rsidRPr="00D9132A" w14:paraId="7244A177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14:paraId="7AF52E79" w14:textId="4FB32EA1" w:rsidR="00CA1C36" w:rsidRPr="00D9132A" w:rsidRDefault="00A30352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14:paraId="2B04CD4C" w14:textId="43E33604" w:rsidR="00CA1C36" w:rsidRPr="00D9132A" w:rsidRDefault="00CA1C36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A30352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4-B</w:t>
            </w:r>
          </w:p>
        </w:tc>
      </w:tr>
      <w:tr w:rsidR="00CA1C36" w:rsidRPr="00D9132A" w14:paraId="0A43E2EF" w14:textId="77777777" w:rsidTr="004B42D6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F34FA9" w14:textId="6B4B1424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A30352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400814">
              <w:rPr>
                <w:rFonts w:cstheme="minorHAnsi"/>
                <w:b/>
                <w:lang w:val="en-US"/>
              </w:rPr>
              <w:t>Amazing Characters</w:t>
            </w:r>
          </w:p>
        </w:tc>
      </w:tr>
      <w:tr w:rsidR="00CA1C36" w:rsidRPr="00D9132A" w14:paraId="7C56CC0B" w14:textId="77777777" w:rsidTr="00306848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5AAD0" w14:textId="440540F7" w:rsidR="00CA1C36" w:rsidRPr="00D9132A" w:rsidRDefault="00A30352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Developing </w:t>
            </w:r>
            <w:r w:rsidR="005C68E5">
              <w:rPr>
                <w:rFonts w:cstheme="minorHAnsi"/>
                <w:b/>
                <w:lang w:val="en-US"/>
              </w:rPr>
              <w:t xml:space="preserve">Language </w:t>
            </w:r>
            <w:r w:rsidR="00063185" w:rsidRPr="00D9132A">
              <w:rPr>
                <w:rFonts w:cstheme="minorHAnsi"/>
                <w:b/>
                <w:lang w:val="en-US"/>
              </w:rPr>
              <w:t>Proficiency</w:t>
            </w:r>
          </w:p>
        </w:tc>
      </w:tr>
      <w:tr w:rsidR="00CA1C36" w:rsidRPr="00D9132A" w14:paraId="0514CCF8" w14:textId="77777777" w:rsidTr="00B27C7F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986B5F" w14:textId="171F020A" w:rsidR="00063185" w:rsidRDefault="00CA1C36" w:rsidP="00EC5693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A30352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293FD804" w14:textId="34F9C719" w:rsidR="00EC5693" w:rsidRPr="00EC5693" w:rsidRDefault="00EC5693" w:rsidP="00EC5693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 xml:space="preserve">Identify words that are synonyms. </w:t>
            </w:r>
          </w:p>
          <w:p w14:paraId="114ECD19" w14:textId="6D57DA67" w:rsidR="00EC5693" w:rsidRDefault="00EC5693" w:rsidP="00EC5693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EC5693">
              <w:rPr>
                <w:rFonts w:cstheme="minorHAnsi"/>
                <w:bCs/>
                <w:lang w:val="en-US"/>
              </w:rPr>
              <w:t>Identify words that are antonyms.</w:t>
            </w:r>
          </w:p>
          <w:p w14:paraId="5E6296D4" w14:textId="46DB748C" w:rsidR="00CF2AA2" w:rsidRPr="00EC5693" w:rsidRDefault="00CF2AA2" w:rsidP="00EC5693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the difference between complete sentence and run-on sentences.</w:t>
            </w:r>
          </w:p>
          <w:p w14:paraId="28DEC413" w14:textId="243CDA88" w:rsidR="00063185" w:rsidRPr="00D9132A" w:rsidRDefault="00063185" w:rsidP="00063185">
            <w:pPr>
              <w:pStyle w:val="NoSpacing"/>
              <w:ind w:left="720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0B2E9B8B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080530" w14:textId="30DCAAB2" w:rsidR="00CA1C36" w:rsidRPr="00D9132A" w:rsidRDefault="00A30352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BBB3AA" w14:textId="46FEE0F6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E8678F" w14:textId="0EB1A041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D9BAE1" w14:textId="211F90CD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4E3332A" w14:textId="59EC972B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CA1C36" w:rsidRPr="00D9132A" w14:paraId="4349448D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82DB38A" w14:textId="77777777" w:rsidR="001962FB" w:rsidRDefault="001962FB" w:rsidP="001962FB">
            <w:pPr>
              <w:pStyle w:val="NoSpacing"/>
              <w:jc w:val="center"/>
              <w:rPr>
                <w:rFonts w:cstheme="minorHAnsi"/>
                <w:lang w:val="en-US"/>
              </w:rPr>
            </w:pPr>
          </w:p>
          <w:p w14:paraId="42A46DC1" w14:textId="621C7126" w:rsidR="001962FB" w:rsidRDefault="001962FB" w:rsidP="001962F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Classify complete sentence – fragment and run on sentences.</w:t>
            </w:r>
          </w:p>
          <w:p w14:paraId="1611C956" w14:textId="044501D2" w:rsidR="00CA1C36" w:rsidRPr="00D9132A" w:rsidRDefault="00CA1C36" w:rsidP="00CA078E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9A6767D" w14:textId="77777777" w:rsidR="001962FB" w:rsidRDefault="001962FB" w:rsidP="001962FB">
            <w:pPr>
              <w:pStyle w:val="NoSpacing"/>
              <w:rPr>
                <w:rFonts w:cstheme="minorHAnsi"/>
                <w:lang w:val="en-US"/>
              </w:rPr>
            </w:pPr>
          </w:p>
          <w:p w14:paraId="4365B7AB" w14:textId="2569747C" w:rsidR="007B2F16" w:rsidRPr="00D9132A" w:rsidRDefault="001962FB" w:rsidP="001962FB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lang w:val="en-US"/>
              </w:rPr>
              <w:t>Work with worksheet Identify the Complete Sentence from Edu-system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AEDB80C" w14:textId="77777777" w:rsidR="00C44FD5" w:rsidRDefault="00C44FD5" w:rsidP="00C44FD5">
            <w:pPr>
              <w:jc w:val="center"/>
              <w:rPr>
                <w:rFonts w:cstheme="minorHAnsi"/>
                <w:bCs/>
                <w:lang w:val="en-US"/>
              </w:rPr>
            </w:pPr>
          </w:p>
          <w:p w14:paraId="3043E347" w14:textId="0D938506" w:rsidR="00954264" w:rsidRPr="00D9132A" w:rsidRDefault="001962FB" w:rsidP="00CA078E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English Lab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F1EEB5B" w14:textId="77777777" w:rsidR="00FB7BD6" w:rsidRDefault="00FB7BD6" w:rsidP="00D9132A">
            <w:pPr>
              <w:pStyle w:val="NoSpacing"/>
              <w:rPr>
                <w:rFonts w:cstheme="minorHAnsi"/>
                <w:lang w:val="en-US"/>
              </w:rPr>
            </w:pPr>
          </w:p>
          <w:p w14:paraId="5AA7F4F1" w14:textId="77777777" w:rsidR="001962FB" w:rsidRDefault="001962FB" w:rsidP="001962FB">
            <w:pPr>
              <w:pStyle w:val="NoSpacing"/>
              <w:jc w:val="center"/>
              <w:rPr>
                <w:lang w:val="en-US"/>
              </w:rPr>
            </w:pPr>
            <w:r>
              <w:rPr>
                <w:lang w:val="en-US"/>
              </w:rPr>
              <w:t>Review for final test</w:t>
            </w:r>
          </w:p>
          <w:p w14:paraId="3772F190" w14:textId="786C9FA8" w:rsidR="008A373A" w:rsidRPr="00D9132A" w:rsidRDefault="001962FB" w:rsidP="001962FB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lang w:val="en-US"/>
              </w:rPr>
              <w:t>“The Tempest”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2FE954DD" w14:textId="77777777" w:rsidR="001962FB" w:rsidRDefault="001962FB" w:rsidP="00954264">
            <w:pPr>
              <w:jc w:val="center"/>
              <w:rPr>
                <w:rFonts w:cstheme="minorHAnsi"/>
                <w:lang w:val="en-US"/>
              </w:rPr>
            </w:pPr>
          </w:p>
          <w:p w14:paraId="2E54F757" w14:textId="55A18147" w:rsidR="005577FF" w:rsidRDefault="001962FB" w:rsidP="00954264">
            <w:pPr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lang w:val="en-US"/>
              </w:rPr>
              <w:t>Review for test on April 21, 2021</w:t>
            </w:r>
          </w:p>
          <w:p w14:paraId="4FA9E1D3" w14:textId="0A1DA523" w:rsidR="001962FB" w:rsidRPr="00D9132A" w:rsidRDefault="001962FB" w:rsidP="00954264">
            <w:pPr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607A9241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FF33"/>
          </w:tcPr>
          <w:p w14:paraId="6CD50D46" w14:textId="6921A8EF" w:rsidR="00CA1C36" w:rsidRPr="00D9132A" w:rsidRDefault="007B2F1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 </w:t>
            </w:r>
            <w:r w:rsid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99FF33"/>
          </w:tcPr>
          <w:p w14:paraId="446B391B" w14:textId="1A7D028B" w:rsidR="00CA1C36" w:rsidRPr="00D9132A" w:rsidRDefault="00CA1C3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B2F16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>5-1</w:t>
            </w:r>
          </w:p>
        </w:tc>
      </w:tr>
      <w:tr w:rsidR="00CA1C36" w:rsidRPr="00D9132A" w14:paraId="7B503374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49B276" w14:textId="7662DC31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B2F16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9D23CF">
              <w:rPr>
                <w:rFonts w:cstheme="minorHAnsi"/>
                <w:b/>
                <w:lang w:val="en-US"/>
              </w:rPr>
              <w:t>Holidays and Celebrations</w:t>
            </w:r>
          </w:p>
        </w:tc>
      </w:tr>
      <w:tr w:rsidR="00CA1C36" w:rsidRPr="00D9132A" w14:paraId="0A0720E6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D2DA22" w14:textId="20BE5A5C" w:rsidR="00CA1C36" w:rsidRPr="00D9132A" w:rsidRDefault="007B2F1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proofErr w:type="gramStart"/>
            <w:r w:rsidR="00D9132A">
              <w:rPr>
                <w:rFonts w:cstheme="minorHAnsi"/>
                <w:b/>
                <w:lang w:val="en-US"/>
              </w:rPr>
              <w:t xml:space="preserve">Developing </w:t>
            </w:r>
            <w:r w:rsidR="00EC5693">
              <w:rPr>
                <w:rFonts w:cstheme="minorHAnsi"/>
                <w:b/>
                <w:lang w:val="en-US"/>
              </w:rPr>
              <w:t xml:space="preserve"> Language</w:t>
            </w:r>
            <w:proofErr w:type="gramEnd"/>
            <w:r w:rsidR="00EC5693">
              <w:rPr>
                <w:rFonts w:cstheme="minorHAnsi"/>
                <w:b/>
                <w:lang w:val="en-US"/>
              </w:rPr>
              <w:t xml:space="preserve"> Proficiency</w:t>
            </w:r>
          </w:p>
        </w:tc>
      </w:tr>
      <w:tr w:rsidR="00CA1C36" w:rsidRPr="00D9132A" w14:paraId="7C9CF127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F180DF" w14:textId="6BDF0148" w:rsidR="00AC552D" w:rsidRDefault="00CA1C36" w:rsidP="00AC552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B2F16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lang w:val="en-US"/>
              </w:rPr>
              <w:t xml:space="preserve"> </w:t>
            </w:r>
          </w:p>
          <w:p w14:paraId="6E91B2F1" w14:textId="4CA0195C" w:rsidR="0022407D" w:rsidRPr="00CF2AA2" w:rsidRDefault="00CF2AA2" w:rsidP="00CF2AA2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Idioms</w:t>
            </w:r>
          </w:p>
          <w:p w14:paraId="5EC32F0C" w14:textId="7CEB4336" w:rsidR="001962FB" w:rsidRPr="001962FB" w:rsidRDefault="00D92427" w:rsidP="001962FB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D92427">
              <w:rPr>
                <w:lang w:val="en-US"/>
              </w:rPr>
              <w:t xml:space="preserve">Identify the four types of sentences. </w:t>
            </w:r>
          </w:p>
          <w:p w14:paraId="4E85C32A" w14:textId="4B859573" w:rsidR="00D92427" w:rsidRPr="00D9132A" w:rsidRDefault="00D92427" w:rsidP="009D23CF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D92427">
              <w:rPr>
                <w:lang w:val="en-US"/>
              </w:rPr>
              <w:t xml:space="preserve"> Classify sentences in declarative, interrogative, exclamatory, and imperative.</w:t>
            </w:r>
          </w:p>
        </w:tc>
      </w:tr>
      <w:tr w:rsidR="00CA1C36" w:rsidRPr="00D9132A" w14:paraId="17264002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DC6FA3" w14:textId="41180F10" w:rsidR="00CA1C36" w:rsidRPr="00D9132A" w:rsidRDefault="007B2F16" w:rsidP="001962FB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B38D77" w14:textId="283B052B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46F27B" w14:textId="0C38CEA0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D15A3D" w14:textId="495B0A63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B7F8BE2" w14:textId="5E7CDA79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CA1C36" w:rsidRPr="00D9132A" w14:paraId="3F36088C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3FB1322" w14:textId="77777777" w:rsidR="0095351D" w:rsidRDefault="0095351D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1725D93" w14:textId="1BAB54F0" w:rsidR="00063185" w:rsidRPr="0095351D" w:rsidRDefault="001962FB" w:rsidP="00CA078E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Student will practice the 4 Types of sentences in notebook. Also, idioms learn their definitions.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1A1697" w14:textId="77777777" w:rsidR="00CA1C36" w:rsidRDefault="00CA1C36" w:rsidP="00AC552D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0B7CA9DF" w14:textId="59462B05" w:rsidR="004910C1" w:rsidRPr="00CA078E" w:rsidRDefault="00DC0597" w:rsidP="00757396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Work with worksheet Sentence Types in notebook from Edu-system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AE5E0C4" w14:textId="77777777" w:rsidR="00CA078E" w:rsidRDefault="00CA078E" w:rsidP="008A373A">
            <w:pPr>
              <w:jc w:val="center"/>
              <w:rPr>
                <w:rFonts w:cstheme="minorHAnsi"/>
                <w:lang w:val="en-US"/>
              </w:rPr>
            </w:pPr>
          </w:p>
          <w:p w14:paraId="488D7ED7" w14:textId="2EBCC608" w:rsidR="0095351D" w:rsidRPr="00D9132A" w:rsidRDefault="00DC0597" w:rsidP="008A373A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English Lab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90F5521" w14:textId="77777777" w:rsidR="00CA1C36" w:rsidRDefault="0095351D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 xml:space="preserve"> </w:t>
            </w:r>
          </w:p>
          <w:p w14:paraId="7D8CEE5D" w14:textId="77777777" w:rsidR="00EC5693" w:rsidRDefault="00EC5693" w:rsidP="001A5E79">
            <w:pPr>
              <w:pStyle w:val="NoSpacing"/>
              <w:rPr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 </w:t>
            </w:r>
            <w:r w:rsidR="00DC0597">
              <w:rPr>
                <w:lang w:val="en-US"/>
              </w:rPr>
              <w:t>Review for final test</w:t>
            </w:r>
          </w:p>
          <w:p w14:paraId="7747EC19" w14:textId="023CACA6" w:rsidR="00DC0597" w:rsidRPr="00CF2AA2" w:rsidRDefault="00DC0597" w:rsidP="001A5E79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lang w:val="en-US"/>
              </w:rPr>
              <w:t>“Around the World in 80 Days”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9D49F23" w14:textId="1A9D580D" w:rsidR="0095351D" w:rsidRDefault="0073781A" w:rsidP="00BB1401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 xml:space="preserve"> </w:t>
            </w:r>
          </w:p>
          <w:p w14:paraId="1013EAA1" w14:textId="77777777" w:rsidR="00DC0597" w:rsidRDefault="00DC0597" w:rsidP="00DC0597">
            <w:pPr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lang w:val="en-US"/>
              </w:rPr>
              <w:t>Review for test on April 21, 2021</w:t>
            </w:r>
          </w:p>
          <w:p w14:paraId="1D396DCD" w14:textId="6CB81D6A" w:rsidR="00D92427" w:rsidRPr="005577FF" w:rsidRDefault="00D92427" w:rsidP="00D92427">
            <w:pPr>
              <w:jc w:val="center"/>
              <w:rPr>
                <w:rFonts w:cstheme="minorHAnsi"/>
                <w:bCs/>
                <w:lang w:val="en-US"/>
              </w:rPr>
            </w:pPr>
          </w:p>
        </w:tc>
      </w:tr>
      <w:tr w:rsidR="00A94EA2" w:rsidRPr="00D9132A" w14:paraId="1CF423C3" w14:textId="77777777" w:rsidTr="00905659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A4ECC7E" w14:textId="3DD3F2F0" w:rsidR="00A94EA2" w:rsidRPr="00D9132A" w:rsidRDefault="0073781A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2A1C7" w:themeFill="accent4" w:themeFillTint="99"/>
          </w:tcPr>
          <w:p w14:paraId="0C07A93C" w14:textId="1E952424" w:rsidR="00A94EA2" w:rsidRPr="00D9132A" w:rsidRDefault="00A94EA2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3781A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>5-2</w:t>
            </w:r>
          </w:p>
        </w:tc>
      </w:tr>
      <w:tr w:rsidR="00A94EA2" w:rsidRPr="00D9132A" w14:paraId="4BA82C27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0CB5D2" w14:textId="61A63F52" w:rsidR="00A94EA2" w:rsidRPr="00D9132A" w:rsidRDefault="00A94EA2" w:rsidP="00757396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3781A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9D23CF">
              <w:rPr>
                <w:rFonts w:cstheme="minorHAnsi"/>
                <w:b/>
                <w:lang w:val="en-US"/>
              </w:rPr>
              <w:t>Holidays and Celebrations</w:t>
            </w:r>
          </w:p>
        </w:tc>
      </w:tr>
      <w:tr w:rsidR="00A94EA2" w:rsidRPr="00D9132A" w14:paraId="1D681645" w14:textId="77777777" w:rsidTr="00AC552D">
        <w:trPr>
          <w:trHeight w:val="69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B2BF78" w14:textId="3F860C76" w:rsidR="00A94EA2" w:rsidRPr="00D9132A" w:rsidRDefault="0073781A" w:rsidP="00757396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Developing </w:t>
            </w:r>
            <w:r w:rsidR="005C68E5">
              <w:rPr>
                <w:rFonts w:cstheme="minorHAnsi"/>
                <w:b/>
                <w:lang w:val="en-US"/>
              </w:rPr>
              <w:t>Language</w:t>
            </w:r>
            <w:r w:rsidR="001C0A7E">
              <w:rPr>
                <w:rFonts w:cstheme="minorHAnsi"/>
                <w:b/>
                <w:lang w:val="en-US"/>
              </w:rPr>
              <w:t xml:space="preserve"> Proficiency</w:t>
            </w:r>
          </w:p>
        </w:tc>
      </w:tr>
      <w:tr w:rsidR="00A94EA2" w:rsidRPr="00D9132A" w14:paraId="36B730E2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986467" w14:textId="1C416BA6" w:rsidR="00D92427" w:rsidRPr="00CF2AA2" w:rsidRDefault="00A94EA2" w:rsidP="00757396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3781A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</w:p>
          <w:p w14:paraId="6E508C9F" w14:textId="1498EDA0" w:rsidR="00D92427" w:rsidRPr="00D92427" w:rsidRDefault="00CF2AA2" w:rsidP="00757396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Identify Idioms</w:t>
            </w:r>
          </w:p>
          <w:p w14:paraId="232F9B5C" w14:textId="49E0D609" w:rsidR="00D92427" w:rsidRPr="00D92427" w:rsidRDefault="00D92427" w:rsidP="00757396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/>
                <w:lang w:val="en-US"/>
              </w:rPr>
            </w:pPr>
            <w:r w:rsidRPr="00D92427">
              <w:rPr>
                <w:lang w:val="en-US"/>
              </w:rPr>
              <w:t>Identify the four types of sentences.</w:t>
            </w:r>
          </w:p>
          <w:p w14:paraId="3D2B06F8" w14:textId="517FF8FA" w:rsidR="0022407D" w:rsidRPr="001C0A7E" w:rsidRDefault="00D92427" w:rsidP="00757396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bCs/>
                <w:lang w:val="en-US"/>
              </w:rPr>
            </w:pPr>
            <w:r w:rsidRPr="00D92427">
              <w:rPr>
                <w:lang w:val="en-US"/>
              </w:rPr>
              <w:t>Classify sentences in declarative, interrogative, exclamatory, and imperative.</w:t>
            </w:r>
          </w:p>
        </w:tc>
      </w:tr>
      <w:tr w:rsidR="00A94EA2" w:rsidRPr="00D9132A" w14:paraId="62DE6A34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CDB314F" w14:textId="5E3ABF80" w:rsidR="00A94EA2" w:rsidRPr="00D9132A" w:rsidRDefault="0073781A" w:rsidP="00052C0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F6A0E" w14:textId="357F6344" w:rsidR="00A94EA2" w:rsidRPr="00D9132A" w:rsidRDefault="0073781A" w:rsidP="00757396">
            <w:pPr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948A6E" w14:textId="012061B3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8F74CE" w14:textId="30B53836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780CA52" w14:textId="0C21E5DB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A94EA2" w:rsidRPr="00D9132A" w14:paraId="3DA80039" w14:textId="77777777" w:rsidTr="008A373A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D6E52B6" w14:textId="77777777" w:rsidR="0095351D" w:rsidRDefault="0095351D" w:rsidP="0095351D">
            <w:pPr>
              <w:pStyle w:val="NoSpacing"/>
              <w:rPr>
                <w:rFonts w:cstheme="minorHAnsi"/>
                <w:lang w:val="en-US"/>
              </w:rPr>
            </w:pPr>
          </w:p>
          <w:p w14:paraId="099D327F" w14:textId="77F48AD4" w:rsidR="00A94EA2" w:rsidRPr="00954264" w:rsidRDefault="00DC0597" w:rsidP="00CA078E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Student will practice the 4 Types of sentences in notebook. Also, idioms learn their definitions.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7477904" w14:textId="2F2D41E5" w:rsidR="008A4C28" w:rsidRDefault="008A4C28" w:rsidP="00757396">
            <w:pPr>
              <w:pStyle w:val="NoSpacing"/>
              <w:rPr>
                <w:rFonts w:cstheme="minorHAnsi"/>
                <w:lang w:val="en-US"/>
              </w:rPr>
            </w:pPr>
          </w:p>
          <w:p w14:paraId="6EA6F14C" w14:textId="1B6917EC" w:rsidR="00A94EA2" w:rsidRPr="00D9132A" w:rsidRDefault="00DC0597" w:rsidP="00757396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Work with worksheet Sentence Types in notebook from Edu-system</w:t>
            </w: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4E2CEE6" w14:textId="77777777" w:rsidR="00A94EA2" w:rsidRDefault="00A94EA2" w:rsidP="00757396">
            <w:pPr>
              <w:rPr>
                <w:rFonts w:cstheme="minorHAnsi"/>
                <w:bCs/>
                <w:lang w:val="en-US"/>
              </w:rPr>
            </w:pPr>
          </w:p>
          <w:p w14:paraId="1583F589" w14:textId="735FFE7E" w:rsidR="0022407D" w:rsidRPr="00D9132A" w:rsidRDefault="00DC0597" w:rsidP="00947F93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>English Lab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1AB5F3C" w14:textId="77777777" w:rsidR="001C0A7E" w:rsidRDefault="001C0A7E" w:rsidP="001C0A7E">
            <w:pPr>
              <w:pStyle w:val="NoSpacing"/>
              <w:rPr>
                <w:rFonts w:cstheme="minorHAnsi"/>
                <w:lang w:val="en-US"/>
              </w:rPr>
            </w:pPr>
          </w:p>
          <w:p w14:paraId="374C5A99" w14:textId="77777777" w:rsidR="00DC0597" w:rsidRDefault="00DC0597" w:rsidP="00DC0597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Review for final test</w:t>
            </w:r>
          </w:p>
          <w:p w14:paraId="026F453E" w14:textId="073C7B13" w:rsidR="001A5E79" w:rsidRPr="00D9132A" w:rsidRDefault="00DC0597" w:rsidP="00DC0597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lang w:val="en-US"/>
              </w:rPr>
              <w:t>“Around the World in 80 Days”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E871989" w14:textId="77777777" w:rsidR="008A4C28" w:rsidRDefault="008A4C28" w:rsidP="00757396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</w:p>
          <w:p w14:paraId="3C472731" w14:textId="77777777" w:rsidR="00DC0597" w:rsidRDefault="00DC0597" w:rsidP="00DC0597">
            <w:pPr>
              <w:jc w:val="center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lang w:val="en-US"/>
              </w:rPr>
              <w:t>Review for test on April 21, 2021</w:t>
            </w:r>
          </w:p>
          <w:p w14:paraId="01BFFF0B" w14:textId="364A3310" w:rsidR="00A94EA2" w:rsidRPr="00D9132A" w:rsidRDefault="00757396" w:rsidP="00D92427">
            <w:pPr>
              <w:jc w:val="center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</w:t>
            </w:r>
          </w:p>
        </w:tc>
      </w:tr>
    </w:tbl>
    <w:p w14:paraId="30A4D09B" w14:textId="77777777" w:rsidR="00A94EA2" w:rsidRPr="00D9132A" w:rsidRDefault="00A94EA2" w:rsidP="00500051">
      <w:pPr>
        <w:pStyle w:val="NoSpacing"/>
        <w:jc w:val="center"/>
        <w:rPr>
          <w:rFonts w:cstheme="minorHAnsi"/>
          <w:b/>
        </w:rPr>
      </w:pPr>
    </w:p>
    <w:tbl>
      <w:tblPr>
        <w:tblW w:w="11317" w:type="dxa"/>
        <w:tblInd w:w="-17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 w:firstRow="0" w:lastRow="0" w:firstColumn="0" w:lastColumn="0" w:noHBand="0" w:noVBand="0"/>
      </w:tblPr>
      <w:tblGrid>
        <w:gridCol w:w="11317"/>
      </w:tblGrid>
      <w:tr w:rsidR="00A94EA2" w:rsidRPr="00D9132A" w14:paraId="5D1AE5A5" w14:textId="77777777" w:rsidTr="00A94EA2">
        <w:trPr>
          <w:trHeight w:val="593"/>
        </w:trPr>
        <w:tc>
          <w:tcPr>
            <w:tcW w:w="11317" w:type="dxa"/>
          </w:tcPr>
          <w:p w14:paraId="3DE38966" w14:textId="4A77D1CE" w:rsidR="00947F93" w:rsidRPr="00D9132A" w:rsidRDefault="00DC0597" w:rsidP="00A94EA2">
            <w:pPr>
              <w:pStyle w:val="NoSpacing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Test on April 21, 2021</w:t>
            </w:r>
          </w:p>
        </w:tc>
      </w:tr>
    </w:tbl>
    <w:p w14:paraId="6BE8D1BE" w14:textId="77777777" w:rsidR="00500051" w:rsidRPr="00D9132A" w:rsidRDefault="00500051" w:rsidP="00A94EA2">
      <w:pPr>
        <w:pStyle w:val="NoSpacing"/>
        <w:rPr>
          <w:rFonts w:cstheme="minorHAnsi"/>
          <w:b/>
        </w:rPr>
      </w:pPr>
    </w:p>
    <w:sectPr w:rsidR="00500051" w:rsidRPr="00D9132A" w:rsidSect="00A94EA2">
      <w:pgSz w:w="12240" w:h="20160" w:code="5"/>
      <w:pgMar w:top="45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F15352"/>
    <w:multiLevelType w:val="hybridMultilevel"/>
    <w:tmpl w:val="AF54B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B1563"/>
    <w:multiLevelType w:val="hybridMultilevel"/>
    <w:tmpl w:val="6B7C0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F36472"/>
    <w:multiLevelType w:val="hybridMultilevel"/>
    <w:tmpl w:val="7F28B428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A84B61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4B3990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D139B6"/>
    <w:multiLevelType w:val="hybridMultilevel"/>
    <w:tmpl w:val="712C0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64719B2"/>
    <w:multiLevelType w:val="hybridMultilevel"/>
    <w:tmpl w:val="D158D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F205DC"/>
    <w:multiLevelType w:val="hybridMultilevel"/>
    <w:tmpl w:val="A38229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F80C91"/>
    <w:multiLevelType w:val="hybridMultilevel"/>
    <w:tmpl w:val="97866F60"/>
    <w:lvl w:ilvl="0" w:tplc="040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9" w15:restartNumberingAfterBreak="0">
    <w:nsid w:val="306F558F"/>
    <w:multiLevelType w:val="hybridMultilevel"/>
    <w:tmpl w:val="C646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F304C1"/>
    <w:multiLevelType w:val="hybridMultilevel"/>
    <w:tmpl w:val="092A10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EC41689"/>
    <w:multiLevelType w:val="hybridMultilevel"/>
    <w:tmpl w:val="7B780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9E4536"/>
    <w:multiLevelType w:val="hybridMultilevel"/>
    <w:tmpl w:val="D82E137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2D52447"/>
    <w:multiLevelType w:val="hybridMultilevel"/>
    <w:tmpl w:val="19E8346E"/>
    <w:lvl w:ilvl="0" w:tplc="BF26AC00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AA3EBF"/>
    <w:multiLevelType w:val="hybridMultilevel"/>
    <w:tmpl w:val="7C380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1C1FBE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DF4025"/>
    <w:multiLevelType w:val="hybridMultilevel"/>
    <w:tmpl w:val="97C2537A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3D85EEF"/>
    <w:multiLevelType w:val="hybridMultilevel"/>
    <w:tmpl w:val="B7B072D6"/>
    <w:lvl w:ilvl="0" w:tplc="889A27A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B952E7"/>
    <w:multiLevelType w:val="hybridMultilevel"/>
    <w:tmpl w:val="79900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CA3E90"/>
    <w:multiLevelType w:val="hybridMultilevel"/>
    <w:tmpl w:val="93BC00F4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BE2913"/>
    <w:multiLevelType w:val="hybridMultilevel"/>
    <w:tmpl w:val="E0C20A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89F5AE4"/>
    <w:multiLevelType w:val="hybridMultilevel"/>
    <w:tmpl w:val="6DC0F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E424D9"/>
    <w:multiLevelType w:val="hybridMultilevel"/>
    <w:tmpl w:val="91B2E7EA"/>
    <w:lvl w:ilvl="0" w:tplc="889A27AE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 w15:restartNumberingAfterBreak="0">
    <w:nsid w:val="6F4757B0"/>
    <w:multiLevelType w:val="hybridMultilevel"/>
    <w:tmpl w:val="9E4EB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52179A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914662"/>
    <w:multiLevelType w:val="hybridMultilevel"/>
    <w:tmpl w:val="FB6AC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831C6B"/>
    <w:multiLevelType w:val="hybridMultilevel"/>
    <w:tmpl w:val="E758AA9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6"/>
  </w:num>
  <w:num w:numId="2">
    <w:abstractNumId w:val="17"/>
  </w:num>
  <w:num w:numId="3">
    <w:abstractNumId w:val="22"/>
  </w:num>
  <w:num w:numId="4">
    <w:abstractNumId w:val="7"/>
  </w:num>
  <w:num w:numId="5">
    <w:abstractNumId w:val="5"/>
  </w:num>
  <w:num w:numId="6">
    <w:abstractNumId w:val="8"/>
  </w:num>
  <w:num w:numId="7">
    <w:abstractNumId w:val="1"/>
  </w:num>
  <w:num w:numId="8">
    <w:abstractNumId w:val="9"/>
  </w:num>
  <w:num w:numId="9">
    <w:abstractNumId w:val="13"/>
  </w:num>
  <w:num w:numId="10">
    <w:abstractNumId w:val="19"/>
  </w:num>
  <w:num w:numId="11">
    <w:abstractNumId w:val="2"/>
  </w:num>
  <w:num w:numId="12">
    <w:abstractNumId w:val="23"/>
  </w:num>
  <w:num w:numId="13">
    <w:abstractNumId w:val="25"/>
  </w:num>
  <w:num w:numId="14">
    <w:abstractNumId w:val="12"/>
  </w:num>
  <w:num w:numId="15">
    <w:abstractNumId w:val="6"/>
  </w:num>
  <w:num w:numId="16">
    <w:abstractNumId w:val="0"/>
  </w:num>
  <w:num w:numId="17">
    <w:abstractNumId w:val="10"/>
  </w:num>
  <w:num w:numId="18">
    <w:abstractNumId w:val="14"/>
  </w:num>
  <w:num w:numId="19">
    <w:abstractNumId w:val="20"/>
  </w:num>
  <w:num w:numId="20">
    <w:abstractNumId w:val="18"/>
  </w:num>
  <w:num w:numId="21">
    <w:abstractNumId w:val="21"/>
  </w:num>
  <w:num w:numId="22">
    <w:abstractNumId w:val="11"/>
  </w:num>
  <w:num w:numId="23">
    <w:abstractNumId w:val="24"/>
  </w:num>
  <w:num w:numId="24">
    <w:abstractNumId w:val="15"/>
  </w:num>
  <w:num w:numId="25">
    <w:abstractNumId w:val="26"/>
  </w:num>
  <w:num w:numId="26">
    <w:abstractNumId w:val="3"/>
  </w:num>
  <w:num w:numId="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0051"/>
    <w:rsid w:val="00025A97"/>
    <w:rsid w:val="00063185"/>
    <w:rsid w:val="00150935"/>
    <w:rsid w:val="00164D32"/>
    <w:rsid w:val="00173BE4"/>
    <w:rsid w:val="001823E0"/>
    <w:rsid w:val="001962FB"/>
    <w:rsid w:val="001A5E79"/>
    <w:rsid w:val="001C0A7E"/>
    <w:rsid w:val="0022407D"/>
    <w:rsid w:val="00231AA8"/>
    <w:rsid w:val="00283F74"/>
    <w:rsid w:val="0033160B"/>
    <w:rsid w:val="00365BD0"/>
    <w:rsid w:val="003C7424"/>
    <w:rsid w:val="00400814"/>
    <w:rsid w:val="00451CD3"/>
    <w:rsid w:val="004661D3"/>
    <w:rsid w:val="004910C1"/>
    <w:rsid w:val="00500051"/>
    <w:rsid w:val="005030BF"/>
    <w:rsid w:val="005577FF"/>
    <w:rsid w:val="005802E8"/>
    <w:rsid w:val="005A7EBF"/>
    <w:rsid w:val="005C68E5"/>
    <w:rsid w:val="00652057"/>
    <w:rsid w:val="0069396A"/>
    <w:rsid w:val="00695FEF"/>
    <w:rsid w:val="006C53CE"/>
    <w:rsid w:val="00716A8D"/>
    <w:rsid w:val="0073781A"/>
    <w:rsid w:val="00752A54"/>
    <w:rsid w:val="00757396"/>
    <w:rsid w:val="007B2F16"/>
    <w:rsid w:val="007E7FB8"/>
    <w:rsid w:val="00827785"/>
    <w:rsid w:val="008A373A"/>
    <w:rsid w:val="008A4C28"/>
    <w:rsid w:val="00905659"/>
    <w:rsid w:val="00906117"/>
    <w:rsid w:val="00922F95"/>
    <w:rsid w:val="00947F93"/>
    <w:rsid w:val="0095351D"/>
    <w:rsid w:val="00954264"/>
    <w:rsid w:val="00997BD0"/>
    <w:rsid w:val="009D23CF"/>
    <w:rsid w:val="00A30352"/>
    <w:rsid w:val="00A40371"/>
    <w:rsid w:val="00A561C4"/>
    <w:rsid w:val="00A602D6"/>
    <w:rsid w:val="00A94EA2"/>
    <w:rsid w:val="00AC552D"/>
    <w:rsid w:val="00AC703B"/>
    <w:rsid w:val="00B07F1E"/>
    <w:rsid w:val="00B71D31"/>
    <w:rsid w:val="00BB1401"/>
    <w:rsid w:val="00BC0052"/>
    <w:rsid w:val="00C13DE1"/>
    <w:rsid w:val="00C44FD5"/>
    <w:rsid w:val="00C577D1"/>
    <w:rsid w:val="00C57947"/>
    <w:rsid w:val="00CA078E"/>
    <w:rsid w:val="00CA1C36"/>
    <w:rsid w:val="00CB5BB1"/>
    <w:rsid w:val="00CD4322"/>
    <w:rsid w:val="00CF2AA2"/>
    <w:rsid w:val="00D9132A"/>
    <w:rsid w:val="00D92427"/>
    <w:rsid w:val="00DC0597"/>
    <w:rsid w:val="00E61FD7"/>
    <w:rsid w:val="00EC5693"/>
    <w:rsid w:val="00EF5FA0"/>
    <w:rsid w:val="00F07533"/>
    <w:rsid w:val="00F357A6"/>
    <w:rsid w:val="00FB1161"/>
    <w:rsid w:val="00FB7BD6"/>
    <w:rsid w:val="00FE4FDE"/>
    <w:rsid w:val="00FE7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62B6"/>
  <w15:docId w15:val="{32ED899D-B1B1-4492-8B45-3A5A32629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56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0051"/>
    <w:pPr>
      <w:spacing w:after="0" w:line="240" w:lineRule="auto"/>
    </w:pPr>
  </w:style>
  <w:style w:type="table" w:styleId="TableGrid">
    <w:name w:val="Table Grid"/>
    <w:basedOn w:val="TableNormal"/>
    <w:uiPriority w:val="59"/>
    <w:rsid w:val="00500051"/>
    <w:pPr>
      <w:spacing w:after="0" w:line="240" w:lineRule="auto"/>
    </w:pPr>
    <w:rPr>
      <w:lang w:val="es-P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unhideWhenUsed/>
    <w:qFormat/>
    <w:rsid w:val="00997BD0"/>
    <w:pPr>
      <w:spacing w:before="40" w:after="40" w:line="240" w:lineRule="auto"/>
      <w:ind w:left="720"/>
      <w:contextualSpacing/>
    </w:pPr>
    <w:rPr>
      <w:rFonts w:eastAsiaTheme="minorEastAsia"/>
      <w:color w:val="244061" w:themeColor="accent1" w:themeShade="80"/>
      <w:kern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448</Words>
  <Characters>2558</Characters>
  <Application>Microsoft Office Word</Application>
  <DocSecurity>0</DocSecurity>
  <Lines>21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6-2 Srta. Delgado</dc:creator>
  <cp:lastModifiedBy>ydejesus</cp:lastModifiedBy>
  <cp:revision>2</cp:revision>
  <dcterms:created xsi:type="dcterms:W3CDTF">2021-04-09T14:35:00Z</dcterms:created>
  <dcterms:modified xsi:type="dcterms:W3CDTF">2021-04-09T14:35:00Z</dcterms:modified>
</cp:coreProperties>
</file>