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9B4A5D" w14:textId="77777777" w:rsidR="00A561C4" w:rsidRPr="00D9132A" w:rsidRDefault="00A561C4">
      <w:pPr>
        <w:rPr>
          <w:rFonts w:cstheme="minorHAnsi"/>
        </w:rPr>
      </w:pPr>
    </w:p>
    <w:tbl>
      <w:tblPr>
        <w:tblStyle w:val="TableGrid"/>
        <w:tblW w:w="11308" w:type="dxa"/>
        <w:jc w:val="center"/>
        <w:tblLayout w:type="fixed"/>
        <w:tblLook w:val="04A0" w:firstRow="1" w:lastRow="0" w:firstColumn="1" w:lastColumn="0" w:noHBand="0" w:noVBand="1"/>
      </w:tblPr>
      <w:tblGrid>
        <w:gridCol w:w="2260"/>
        <w:gridCol w:w="57"/>
        <w:gridCol w:w="2204"/>
        <w:gridCol w:w="173"/>
        <w:gridCol w:w="955"/>
        <w:gridCol w:w="9"/>
        <w:gridCol w:w="1124"/>
        <w:gridCol w:w="132"/>
        <w:gridCol w:w="2130"/>
        <w:gridCol w:w="25"/>
        <w:gridCol w:w="2239"/>
      </w:tblGrid>
      <w:tr w:rsidR="005A7EBF" w:rsidRPr="00D9132A" w14:paraId="4AC7F185" w14:textId="77777777" w:rsidTr="005A7EBF">
        <w:trPr>
          <w:trHeight w:val="1140"/>
          <w:jc w:val="center"/>
        </w:trPr>
        <w:tc>
          <w:tcPr>
            <w:tcW w:w="11308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C99FF"/>
          </w:tcPr>
          <w:p w14:paraId="7880BD14" w14:textId="77777777" w:rsidR="00A561C4" w:rsidRPr="00D9132A" w:rsidRDefault="00A561C4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  <w:lang w:val="en-US"/>
              </w:rPr>
            </w:pPr>
          </w:p>
          <w:p w14:paraId="7DE2ACA9" w14:textId="77777777" w:rsidR="00A561C4" w:rsidRPr="00D9132A" w:rsidRDefault="00A561C4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noProof/>
              </w:rPr>
              <w:drawing>
                <wp:inline distT="0" distB="0" distL="0" distR="0" wp14:anchorId="5DC347F4" wp14:editId="27AC4511">
                  <wp:extent cx="457200" cy="478972"/>
                  <wp:effectExtent l="19050" t="0" r="0" b="0"/>
                  <wp:docPr id="1" name="Picture 1" descr="C:\Documents and Settings\Dalissa Navarro\My Documents\Academia Santa Roca\Español 4.5\insignia-as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Dalissa Navarro\My Documents\Academia Santa Roca\Español 4.5\insignia-as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789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C06CE18" w14:textId="77777777" w:rsidR="005A7EBF" w:rsidRPr="00D9132A" w:rsidRDefault="005A7EBF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</w:rPr>
            </w:pPr>
            <w:r w:rsidRPr="00D9132A">
              <w:rPr>
                <w:rFonts w:cstheme="minorHAnsi"/>
                <w:b/>
              </w:rPr>
              <w:t>Academia Santa Rosa de Lima</w:t>
            </w:r>
          </w:p>
          <w:p w14:paraId="2C1D74EB" w14:textId="77777777" w:rsidR="005A7EBF" w:rsidRPr="00D9132A" w:rsidRDefault="005A7EBF" w:rsidP="00F118AD">
            <w:pPr>
              <w:pStyle w:val="NoSpacing"/>
              <w:jc w:val="center"/>
              <w:rPr>
                <w:rFonts w:cstheme="minorHAnsi"/>
                <w:b/>
              </w:rPr>
            </w:pPr>
            <w:r w:rsidRPr="00D9132A">
              <w:rPr>
                <w:rFonts w:cstheme="minorHAnsi"/>
                <w:b/>
              </w:rPr>
              <w:t>Bayamón, P.R.</w:t>
            </w:r>
          </w:p>
          <w:p w14:paraId="011B1B24" w14:textId="77777777" w:rsidR="005A7EBF" w:rsidRPr="00D9132A" w:rsidRDefault="005A7EBF" w:rsidP="00F118AD">
            <w:pPr>
              <w:pStyle w:val="NoSpacing"/>
              <w:jc w:val="center"/>
              <w:rPr>
                <w:rFonts w:cstheme="minorHAnsi"/>
                <w:b/>
              </w:rPr>
            </w:pPr>
          </w:p>
          <w:p w14:paraId="07ECD74C" w14:textId="671442CD" w:rsidR="005A7EBF" w:rsidRPr="00D9132A" w:rsidRDefault="005A7EBF" w:rsidP="00A561C4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</w:rPr>
              <w:t xml:space="preserve"> </w:t>
            </w:r>
            <w:r w:rsidRPr="00D9132A">
              <w:rPr>
                <w:rFonts w:cstheme="minorHAnsi"/>
                <w:b/>
                <w:lang w:val="en-US"/>
              </w:rPr>
              <w:t>Educat</w:t>
            </w:r>
            <w:r w:rsidR="00AC703B" w:rsidRPr="00D9132A">
              <w:rPr>
                <w:rFonts w:cstheme="minorHAnsi"/>
                <w:b/>
                <w:lang w:val="en-US"/>
              </w:rPr>
              <w:t>ional Distance Plan</w:t>
            </w:r>
          </w:p>
          <w:p w14:paraId="240C4053" w14:textId="49451C3C" w:rsidR="00A561C4" w:rsidRPr="00D9132A" w:rsidRDefault="00AC703B" w:rsidP="00A561C4">
            <w:pPr>
              <w:pStyle w:val="NoSpacing"/>
              <w:jc w:val="center"/>
              <w:rPr>
                <w:rFonts w:cstheme="minorHAnsi"/>
                <w:b/>
                <w:u w:val="single"/>
                <w:lang w:val="en-US"/>
              </w:rPr>
            </w:pPr>
            <w:r w:rsidRPr="00D9132A">
              <w:rPr>
                <w:rFonts w:cstheme="minorHAnsi"/>
                <w:b/>
                <w:u w:val="single"/>
                <w:lang w:val="en-US"/>
              </w:rPr>
              <w:t xml:space="preserve">Weekly Schedule </w:t>
            </w:r>
          </w:p>
          <w:p w14:paraId="050C7A99" w14:textId="77777777" w:rsidR="00A561C4" w:rsidRPr="00D9132A" w:rsidRDefault="00A561C4" w:rsidP="00F118AD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32B85303" w14:textId="77777777" w:rsidTr="00CA1C36">
        <w:trPr>
          <w:trHeight w:val="474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896AC5" w14:textId="15A34088" w:rsidR="005A7EBF" w:rsidRPr="003C7424" w:rsidRDefault="00997BD0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Teacher</w:t>
            </w:r>
            <w:r w:rsidR="005A7EBF" w:rsidRPr="003C7424">
              <w:rPr>
                <w:rFonts w:cstheme="minorHAnsi"/>
                <w:b/>
                <w:lang w:val="en-US"/>
              </w:rPr>
              <w:t xml:space="preserve">: </w:t>
            </w:r>
            <w:r w:rsidR="00025A97" w:rsidRPr="003C7424">
              <w:rPr>
                <w:rFonts w:cstheme="minorHAnsi"/>
                <w:b/>
                <w:lang w:val="en-US"/>
              </w:rPr>
              <w:t>Y. De Jesus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7B7D6CE" w14:textId="7B68E527" w:rsidR="005A7EBF" w:rsidRPr="00757396" w:rsidRDefault="00997BD0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Week</w:t>
            </w:r>
            <w:r w:rsidR="005A7EBF" w:rsidRPr="00D9132A">
              <w:rPr>
                <w:rFonts w:cstheme="minorHAnsi"/>
                <w:b/>
                <w:lang w:val="en-US"/>
              </w:rPr>
              <w:t xml:space="preserve">: </w:t>
            </w:r>
            <w:proofErr w:type="spellStart"/>
            <w:proofErr w:type="gramStart"/>
            <w:r w:rsidR="007C5FEE">
              <w:rPr>
                <w:rFonts w:cstheme="minorHAnsi"/>
                <w:b/>
                <w:lang w:val="en-US"/>
              </w:rPr>
              <w:t>may</w:t>
            </w:r>
            <w:proofErr w:type="spellEnd"/>
            <w:proofErr w:type="gramEnd"/>
            <w:r w:rsidR="007C5FEE">
              <w:rPr>
                <w:rFonts w:cstheme="minorHAnsi"/>
                <w:b/>
                <w:lang w:val="en-US"/>
              </w:rPr>
              <w:t xml:space="preserve"> 10 – 14, 2021</w:t>
            </w:r>
          </w:p>
        </w:tc>
      </w:tr>
      <w:tr w:rsidR="005A7EBF" w:rsidRPr="00D9132A" w14:paraId="41BA77B3" w14:textId="77777777" w:rsidTr="00CA1C36">
        <w:trPr>
          <w:trHeight w:val="375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3C245F53" w14:textId="77777777" w:rsidR="0095351D" w:rsidRPr="003C7424" w:rsidRDefault="00997BD0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Thinking Level</w:t>
            </w:r>
            <w:r w:rsidR="00A561C4" w:rsidRPr="003C7424">
              <w:rPr>
                <w:rFonts w:cstheme="minorHAnsi"/>
                <w:b/>
                <w:lang w:val="en-US"/>
              </w:rPr>
              <w:t>:</w:t>
            </w:r>
            <w:r w:rsidR="00FB1161" w:rsidRPr="003C7424">
              <w:rPr>
                <w:rFonts w:cstheme="minorHAnsi"/>
                <w:b/>
                <w:lang w:val="en-US"/>
              </w:rPr>
              <w:t xml:space="preserve"> </w:t>
            </w:r>
          </w:p>
          <w:p w14:paraId="64555A14" w14:textId="773B61D0" w:rsidR="005A7EBF" w:rsidRPr="003C7424" w:rsidRDefault="0095351D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Application / Comprehension / Knowledge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96D8FC0" w14:textId="2E017AE4" w:rsidR="00A561C4" w:rsidRPr="00D9132A" w:rsidRDefault="00997BD0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General strategy:</w:t>
            </w:r>
            <w:r w:rsidR="00A561C4" w:rsidRPr="00D9132A">
              <w:rPr>
                <w:rFonts w:cstheme="minorHAnsi"/>
                <w:lang w:val="en-US"/>
              </w:rPr>
              <w:t xml:space="preserve"> ECA</w:t>
            </w:r>
          </w:p>
          <w:p w14:paraId="3B309476" w14:textId="0B162031" w:rsidR="005A7EBF" w:rsidRPr="00D9132A" w:rsidRDefault="005A7EBF" w:rsidP="00F118AD">
            <w:pPr>
              <w:pStyle w:val="NoSpacing"/>
              <w:rPr>
                <w:rFonts w:cstheme="minorHAnsi"/>
                <w:lang w:val="en-US"/>
              </w:rPr>
            </w:pPr>
            <w:proofErr w:type="spellStart"/>
            <w:r w:rsidRPr="00D9132A">
              <w:rPr>
                <w:rFonts w:cstheme="minorHAnsi"/>
                <w:b/>
                <w:lang w:val="en-US"/>
              </w:rPr>
              <w:t>Fase</w:t>
            </w:r>
            <w:proofErr w:type="spellEnd"/>
            <w:r w:rsidRPr="00D9132A">
              <w:rPr>
                <w:rFonts w:cstheme="minorHAnsi"/>
                <w:b/>
                <w:lang w:val="en-US"/>
              </w:rPr>
              <w:t xml:space="preserve">: </w:t>
            </w:r>
            <w:proofErr w:type="gramStart"/>
            <w:r w:rsidRPr="00D9132A">
              <w:rPr>
                <w:rFonts w:cstheme="minorHAnsi"/>
                <w:lang w:val="en-US"/>
              </w:rPr>
              <w:t xml:space="preserve">( 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proofErr w:type="gramEnd"/>
            <w:r w:rsidRPr="00D9132A">
              <w:rPr>
                <w:rFonts w:cstheme="minorHAnsi"/>
                <w:lang w:val="en-US"/>
              </w:rPr>
              <w:t xml:space="preserve"> ) explora</w:t>
            </w:r>
            <w:r w:rsidR="00AC703B" w:rsidRPr="00D9132A">
              <w:rPr>
                <w:rFonts w:cstheme="minorHAnsi"/>
                <w:lang w:val="en-US"/>
              </w:rPr>
              <w:t>tion</w:t>
            </w:r>
            <w:r w:rsidRPr="00D9132A">
              <w:rPr>
                <w:rFonts w:cstheme="minorHAnsi"/>
                <w:lang w:val="en-US"/>
              </w:rPr>
              <w:t xml:space="preserve">   ( 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r w:rsidRPr="00D9132A">
              <w:rPr>
                <w:rFonts w:cstheme="minorHAnsi"/>
                <w:lang w:val="en-US"/>
              </w:rPr>
              <w:t xml:space="preserve"> ) </w:t>
            </w:r>
            <w:r w:rsidR="00AC703B" w:rsidRPr="00D9132A">
              <w:rPr>
                <w:rFonts w:cstheme="minorHAnsi"/>
                <w:lang w:val="en-US"/>
              </w:rPr>
              <w:t>conceptualization</w:t>
            </w:r>
            <w:r w:rsidRPr="00D9132A">
              <w:rPr>
                <w:rFonts w:cstheme="minorHAnsi"/>
                <w:lang w:val="en-US"/>
              </w:rPr>
              <w:t xml:space="preserve">  (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r w:rsidRPr="00D9132A">
              <w:rPr>
                <w:rFonts w:cstheme="minorHAnsi"/>
                <w:lang w:val="en-US"/>
              </w:rPr>
              <w:t xml:space="preserve">  ) </w:t>
            </w:r>
            <w:r w:rsidR="00AC703B" w:rsidRPr="00D9132A">
              <w:rPr>
                <w:rFonts w:cstheme="minorHAnsi"/>
                <w:lang w:val="en-US"/>
              </w:rPr>
              <w:t>application</w:t>
            </w:r>
          </w:p>
          <w:p w14:paraId="51BC594B" w14:textId="77777777" w:rsidR="005A7EBF" w:rsidRPr="00D9132A" w:rsidRDefault="005A7EBF" w:rsidP="00F118AD">
            <w:pPr>
              <w:pStyle w:val="NoSpacing"/>
              <w:rPr>
                <w:rFonts w:cstheme="minorHAnsi"/>
                <w:lang w:val="en-US"/>
              </w:rPr>
            </w:pPr>
          </w:p>
        </w:tc>
      </w:tr>
      <w:tr w:rsidR="005A7EBF" w:rsidRPr="00D9132A" w14:paraId="60991775" w14:textId="77777777" w:rsidTr="00CA1C36">
        <w:trPr>
          <w:trHeight w:val="330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3399"/>
          </w:tcPr>
          <w:p w14:paraId="298EE59F" w14:textId="2BDFF687" w:rsidR="005A7EBF" w:rsidRPr="003C7424" w:rsidRDefault="00AC703B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Class:</w:t>
            </w:r>
            <w:r w:rsidR="005A7EBF" w:rsidRPr="003C7424">
              <w:rPr>
                <w:rFonts w:cstheme="minorHAnsi"/>
                <w:b/>
                <w:lang w:val="en-US"/>
              </w:rPr>
              <w:t xml:space="preserve"> </w:t>
            </w:r>
            <w:r w:rsidR="00025A97" w:rsidRPr="003C7424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3399"/>
          </w:tcPr>
          <w:p w14:paraId="6A0BC533" w14:textId="48FB4B68" w:rsidR="005A7EBF" w:rsidRPr="00D9132A" w:rsidRDefault="005A7EBF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5030BF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997BD0" w:rsidRPr="00D9132A">
              <w:rPr>
                <w:rFonts w:cstheme="minorHAnsi"/>
                <w:b/>
                <w:lang w:val="en-US"/>
              </w:rPr>
              <w:t xml:space="preserve"> </w:t>
            </w:r>
            <w:r w:rsidR="00025A97" w:rsidRPr="00D9132A">
              <w:rPr>
                <w:rFonts w:cstheme="minorHAnsi"/>
                <w:b/>
                <w:lang w:val="en-US"/>
              </w:rPr>
              <w:t>4-1</w:t>
            </w:r>
          </w:p>
        </w:tc>
      </w:tr>
      <w:tr w:rsidR="005A7EBF" w:rsidRPr="00D9132A" w14:paraId="0130AFE0" w14:textId="77777777" w:rsidTr="005A7EBF">
        <w:trPr>
          <w:trHeight w:val="244"/>
          <w:jc w:val="center"/>
        </w:trPr>
        <w:tc>
          <w:tcPr>
            <w:tcW w:w="11308" w:type="dxa"/>
            <w:gridSpan w:val="11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C25CCDA" w14:textId="70126BE7" w:rsidR="005A7EBF" w:rsidRPr="003C7424" w:rsidRDefault="00997BD0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 xml:space="preserve"> </w:t>
            </w:r>
            <w:r w:rsidR="00E61FD7">
              <w:rPr>
                <w:rFonts w:cstheme="minorHAnsi"/>
                <w:b/>
                <w:lang w:val="en-US"/>
              </w:rPr>
              <w:t xml:space="preserve"> </w:t>
            </w:r>
            <w:r w:rsidR="007C5FEE">
              <w:rPr>
                <w:rFonts w:cstheme="minorHAnsi"/>
                <w:b/>
                <w:lang w:val="en-US"/>
              </w:rPr>
              <w:t xml:space="preserve">Novel </w:t>
            </w:r>
            <w:proofErr w:type="gramStart"/>
            <w:r w:rsidR="007C5FEE">
              <w:rPr>
                <w:rFonts w:cstheme="minorHAnsi"/>
                <w:b/>
                <w:lang w:val="en-US"/>
              </w:rPr>
              <w:t>The</w:t>
            </w:r>
            <w:proofErr w:type="gramEnd"/>
            <w:r w:rsidR="007C5FEE">
              <w:rPr>
                <w:rFonts w:cstheme="minorHAnsi"/>
                <w:b/>
                <w:lang w:val="en-US"/>
              </w:rPr>
              <w:t xml:space="preserve"> Tempest</w:t>
            </w:r>
          </w:p>
        </w:tc>
      </w:tr>
      <w:tr w:rsidR="005A7EBF" w:rsidRPr="00D9132A" w14:paraId="4916682A" w14:textId="77777777" w:rsidTr="005A7EBF">
        <w:trPr>
          <w:trHeight w:val="25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3D7CE69" w14:textId="077E9510" w:rsidR="005A7EBF" w:rsidRPr="003C7424" w:rsidRDefault="00AC703B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Lesson:</w:t>
            </w:r>
            <w:r w:rsidR="00997BD0" w:rsidRPr="003C7424">
              <w:rPr>
                <w:rFonts w:cstheme="minorHAnsi"/>
                <w:b/>
                <w:lang w:val="en-US"/>
              </w:rPr>
              <w:t xml:space="preserve"> </w:t>
            </w:r>
            <w:r w:rsidR="00025A97" w:rsidRPr="003C7424">
              <w:rPr>
                <w:rFonts w:cstheme="minorHAnsi"/>
                <w:b/>
                <w:lang w:val="en-US"/>
              </w:rPr>
              <w:t xml:space="preserve">Developing </w:t>
            </w:r>
            <w:r w:rsidR="007C5FEE">
              <w:rPr>
                <w:rFonts w:cstheme="minorHAnsi"/>
                <w:b/>
                <w:lang w:val="en-US"/>
              </w:rPr>
              <w:t>Reading</w:t>
            </w:r>
            <w:r w:rsidR="00025A97" w:rsidRPr="003C7424">
              <w:rPr>
                <w:rFonts w:cstheme="minorHAnsi"/>
                <w:b/>
                <w:lang w:val="en-US"/>
              </w:rPr>
              <w:t xml:space="preserve"> Proficiency</w:t>
            </w:r>
            <w:r w:rsidR="00E61FD7">
              <w:rPr>
                <w:rFonts w:cstheme="minorHAnsi"/>
                <w:b/>
                <w:lang w:val="en-US"/>
              </w:rPr>
              <w:t xml:space="preserve">         </w:t>
            </w:r>
          </w:p>
        </w:tc>
      </w:tr>
      <w:tr w:rsidR="005A7EBF" w:rsidRPr="00D9132A" w14:paraId="4CDD1586" w14:textId="77777777" w:rsidTr="005A7EBF">
        <w:trPr>
          <w:trHeight w:val="29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3CAF4A9" w14:textId="77777777" w:rsidR="00EC5693" w:rsidRDefault="005A7EBF" w:rsidP="00B07F1E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Obje</w:t>
            </w:r>
            <w:r w:rsidR="005030BF" w:rsidRPr="003C7424">
              <w:rPr>
                <w:rFonts w:cstheme="minorHAnsi"/>
                <w:b/>
                <w:lang w:val="en-US"/>
              </w:rPr>
              <w:t>ctive</w:t>
            </w:r>
            <w:r w:rsidR="00997BD0" w:rsidRPr="003C7424">
              <w:rPr>
                <w:rFonts w:cstheme="minorHAnsi"/>
                <w:b/>
                <w:lang w:val="en-US"/>
              </w:rPr>
              <w:t xml:space="preserve">: </w:t>
            </w:r>
          </w:p>
          <w:p w14:paraId="7BA6E646" w14:textId="5B10E1CD" w:rsidR="003C7424" w:rsidRPr="003C7424" w:rsidRDefault="007C5FEE" w:rsidP="00CF2AA2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Identify parts of plot</w:t>
            </w:r>
          </w:p>
        </w:tc>
      </w:tr>
      <w:tr w:rsidR="005A7EBF" w:rsidRPr="00D9132A" w14:paraId="5EA6AEA6" w14:textId="77777777" w:rsidTr="00CA1C36">
        <w:trPr>
          <w:trHeight w:val="366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88F8687" w14:textId="2B401B78" w:rsidR="005A7EBF" w:rsidRPr="00D9132A" w:rsidRDefault="005030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  <w:p w14:paraId="1528C283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ACA6B" w14:textId="16A86BBD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  <w:p w14:paraId="33F458DE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20900" w14:textId="0655D682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Wednesday</w:t>
            </w:r>
          </w:p>
          <w:p w14:paraId="2920225D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309B3" w14:textId="0CB1FE4E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Thursday </w:t>
            </w:r>
          </w:p>
          <w:p w14:paraId="4B27EF8B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61D8754" w14:textId="1DB1091A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  <w:p w14:paraId="45DD8791" w14:textId="77777777" w:rsidR="005A7EBF" w:rsidRPr="00D9132A" w:rsidRDefault="005A7EBF" w:rsidP="005A7EBF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73F83F29" w14:textId="77777777" w:rsidTr="00CA1C36">
        <w:trPr>
          <w:trHeight w:val="503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577CD6E" w14:textId="1CCB7CF2" w:rsidR="00F357A6" w:rsidRPr="00D9132A" w:rsidRDefault="001962FB" w:rsidP="001962FB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 </w:t>
            </w:r>
            <w:r w:rsidR="007C5FEE">
              <w:rPr>
                <w:rFonts w:cstheme="minorHAnsi"/>
                <w:lang w:val="en-US"/>
              </w:rPr>
              <w:t>Answer questions from Novel “The Tempest”</w:t>
            </w: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49600" w14:textId="4FDCA09F" w:rsidR="00A602D6" w:rsidRPr="00D9132A" w:rsidRDefault="007C5FEE" w:rsidP="00F357A6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Read novel at home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77B55" w14:textId="3E63CA5D" w:rsidR="00400814" w:rsidRPr="00D9132A" w:rsidRDefault="007C5FEE" w:rsidP="00F357A6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Answer questions from Novel “The Tempest”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0A98C" w14:textId="30072CD1" w:rsidR="00C13DE1" w:rsidRPr="00CA078E" w:rsidRDefault="007C5FEE" w:rsidP="00757396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lang w:val="en-US"/>
              </w:rPr>
              <w:t>Read Novel at home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ADBF950" w14:textId="2C288E09" w:rsidR="00EC5693" w:rsidRPr="00F357A6" w:rsidRDefault="007C5FEE" w:rsidP="00EC5693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Answer questions from Novel “The Tempest”</w:t>
            </w:r>
            <w:r w:rsidR="00062FB7">
              <w:rPr>
                <w:rFonts w:cstheme="minorHAnsi"/>
                <w:bCs/>
                <w:lang w:val="en-US"/>
              </w:rPr>
              <w:t>.</w:t>
            </w:r>
          </w:p>
        </w:tc>
      </w:tr>
      <w:tr w:rsidR="005A7EBF" w:rsidRPr="00D9132A" w14:paraId="480AECA4" w14:textId="77777777" w:rsidTr="00CA1C36">
        <w:trPr>
          <w:trHeight w:val="326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59C0494" w14:textId="3E1033C7" w:rsidR="005A7EBF" w:rsidRPr="00D9132A" w:rsidRDefault="00A30352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Class: </w:t>
            </w:r>
            <w:r w:rsidR="00150935" w:rsidRPr="00D9132A">
              <w:rPr>
                <w:rFonts w:cstheme="minorHAnsi"/>
                <w:b/>
                <w:lang w:val="en-US"/>
              </w:rPr>
              <w:t>English 4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00B0F0"/>
          </w:tcPr>
          <w:p w14:paraId="1D685ED6" w14:textId="1AD40A75" w:rsidR="005A7EBF" w:rsidRPr="00D9132A" w:rsidRDefault="005A7E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5030BF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150935" w:rsidRPr="00D9132A">
              <w:rPr>
                <w:rFonts w:cstheme="minorHAnsi"/>
                <w:b/>
                <w:lang w:val="en-US"/>
              </w:rPr>
              <w:t>4-2</w:t>
            </w:r>
          </w:p>
        </w:tc>
      </w:tr>
      <w:tr w:rsidR="005A7EBF" w:rsidRPr="00D9132A" w14:paraId="3C116FC4" w14:textId="77777777" w:rsidTr="005A7EBF">
        <w:trPr>
          <w:trHeight w:val="211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625328E" w14:textId="7737BCD7" w:rsidR="005A7EBF" w:rsidRPr="00D9132A" w:rsidRDefault="005030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lang w:val="en-US"/>
              </w:rPr>
              <w:t xml:space="preserve"> </w:t>
            </w:r>
            <w:r w:rsidR="007C5FEE">
              <w:rPr>
                <w:rFonts w:cstheme="minorHAnsi"/>
                <w:b/>
                <w:lang w:val="en-US"/>
              </w:rPr>
              <w:t xml:space="preserve"> Novel: The Tempest</w:t>
            </w:r>
          </w:p>
        </w:tc>
      </w:tr>
      <w:tr w:rsidR="005A7EBF" w:rsidRPr="00D9132A" w14:paraId="16D1DB6E" w14:textId="77777777" w:rsidTr="005A7EBF">
        <w:trPr>
          <w:trHeight w:val="25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3F9878D" w14:textId="75242A52" w:rsidR="005A7EBF" w:rsidRPr="00D9132A" w:rsidRDefault="005030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5A7EBF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lang w:val="en-US"/>
              </w:rPr>
              <w:t xml:space="preserve"> </w:t>
            </w:r>
            <w:r w:rsidR="00150935" w:rsidRPr="00D9132A">
              <w:rPr>
                <w:rFonts w:cstheme="minorHAnsi"/>
                <w:b/>
                <w:bCs/>
                <w:lang w:val="en-US"/>
              </w:rPr>
              <w:t xml:space="preserve">Developing </w:t>
            </w:r>
            <w:r w:rsidR="007C5FEE">
              <w:rPr>
                <w:rFonts w:cstheme="minorHAnsi"/>
                <w:b/>
                <w:bCs/>
                <w:lang w:val="en-US"/>
              </w:rPr>
              <w:t>Reading</w:t>
            </w:r>
            <w:r w:rsidR="00C13DE1">
              <w:rPr>
                <w:rFonts w:cstheme="minorHAnsi"/>
                <w:b/>
                <w:bCs/>
                <w:lang w:val="en-US"/>
              </w:rPr>
              <w:t xml:space="preserve"> Proficiency</w:t>
            </w:r>
          </w:p>
        </w:tc>
      </w:tr>
      <w:tr w:rsidR="005A7EBF" w:rsidRPr="00D9132A" w14:paraId="0AA3C3A7" w14:textId="77777777" w:rsidTr="005A7EBF">
        <w:trPr>
          <w:trHeight w:val="395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1F5B131" w14:textId="5ACDDB43" w:rsidR="00AC552D" w:rsidRDefault="005A7EBF" w:rsidP="00AC552D">
            <w:pPr>
              <w:pStyle w:val="NoSpacing"/>
              <w:tabs>
                <w:tab w:val="left" w:pos="1920"/>
              </w:tabs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5030BF" w:rsidRPr="00D9132A">
              <w:rPr>
                <w:rFonts w:cstheme="minorHAnsi"/>
                <w:b/>
                <w:lang w:val="en-US"/>
              </w:rPr>
              <w:t xml:space="preserve">ctive: </w:t>
            </w:r>
          </w:p>
          <w:p w14:paraId="2911C69C" w14:textId="7ECABEA7" w:rsidR="007C5FEE" w:rsidRDefault="007C5FEE" w:rsidP="007C5FEE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Identify parts of </w:t>
            </w:r>
            <w:r>
              <w:rPr>
                <w:rFonts w:cstheme="minorHAnsi"/>
                <w:bCs/>
                <w:lang w:val="en-US"/>
              </w:rPr>
              <w:t>plot.</w:t>
            </w:r>
          </w:p>
          <w:p w14:paraId="0BDBCF13" w14:textId="2D9E6011" w:rsidR="00F07533" w:rsidRPr="00F07533" w:rsidRDefault="00F07533" w:rsidP="007C5FEE">
            <w:pPr>
              <w:pStyle w:val="NoSpacing"/>
              <w:ind w:left="1080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62535185" w14:textId="77777777" w:rsidTr="00CA1C36">
        <w:trPr>
          <w:trHeight w:val="449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795968A" w14:textId="54A89279" w:rsidR="005A7EBF" w:rsidRPr="00D9132A" w:rsidRDefault="00FB7BD6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D00CD" w14:textId="71EF3323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49C0D" w14:textId="3029DCA6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387EC" w14:textId="7D98E0D1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Thursday 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B324379" w14:textId="0AB8B222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Friday </w:t>
            </w:r>
          </w:p>
        </w:tc>
      </w:tr>
      <w:tr w:rsidR="005A7EBF" w:rsidRPr="00D9132A" w14:paraId="24C6D564" w14:textId="77777777" w:rsidTr="00CA1C36">
        <w:trPr>
          <w:trHeight w:val="421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A666D95" w14:textId="77777777" w:rsidR="00400814" w:rsidRDefault="00400814" w:rsidP="00906117">
            <w:pPr>
              <w:pStyle w:val="NoSpacing"/>
              <w:rPr>
                <w:rFonts w:cstheme="minorHAnsi"/>
                <w:lang w:val="en-US"/>
              </w:rPr>
            </w:pPr>
          </w:p>
          <w:p w14:paraId="69EF0801" w14:textId="5984DAC5" w:rsidR="005577FF" w:rsidRDefault="00936EE7" w:rsidP="00936EE7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 w:rsidRPr="00936EE7">
              <w:rPr>
                <w:rFonts w:cstheme="minorHAnsi"/>
                <w:bCs/>
                <w:lang w:val="en-US"/>
              </w:rPr>
              <w:t>Answer questions from Novel “The Tempest”</w:t>
            </w:r>
          </w:p>
          <w:p w14:paraId="7CE822E7" w14:textId="2916C778" w:rsidR="005577FF" w:rsidRPr="00D9132A" w:rsidRDefault="005577FF" w:rsidP="005577F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D5F69" w14:textId="6716F33A" w:rsidR="00AC552D" w:rsidRPr="00D9132A" w:rsidRDefault="00AC552D" w:rsidP="00AC552D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5B7CAE0C" w14:textId="0C39B23B" w:rsidR="005A7EBF" w:rsidRPr="00D9132A" w:rsidRDefault="00936EE7" w:rsidP="0033160B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Read novel at home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DDA66" w14:textId="77777777" w:rsidR="005A7EBF" w:rsidRPr="00D9132A" w:rsidRDefault="005A7EBF">
            <w:pPr>
              <w:rPr>
                <w:rFonts w:cstheme="minorHAnsi"/>
                <w:b/>
                <w:lang w:val="en-US"/>
              </w:rPr>
            </w:pPr>
          </w:p>
          <w:p w14:paraId="4F20654D" w14:textId="6E349763" w:rsidR="005A7EBF" w:rsidRPr="00D9132A" w:rsidRDefault="00936EE7" w:rsidP="00400814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Answer questions from Novel “The Tempest”</w:t>
            </w:r>
            <w:r w:rsidR="00062FB7">
              <w:rPr>
                <w:rFonts w:cstheme="minorHAnsi"/>
                <w:lang w:val="en-US"/>
              </w:rPr>
              <w:t xml:space="preserve"> 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B6A9A" w14:textId="77777777" w:rsidR="00FB7BD6" w:rsidRDefault="00FB7BD6" w:rsidP="00400814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7AFBDBBA" w14:textId="6B8EE7B9" w:rsidR="00400814" w:rsidRPr="00D9132A" w:rsidRDefault="00936EE7" w:rsidP="001962FB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lang w:val="en-US"/>
              </w:rPr>
              <w:t>Read Novel at home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193ED2F" w14:textId="77777777" w:rsidR="005A7EBF" w:rsidRDefault="005A7EBF" w:rsidP="00D9132A">
            <w:pPr>
              <w:pStyle w:val="NoSpacing"/>
              <w:rPr>
                <w:rFonts w:cstheme="minorHAnsi"/>
                <w:b/>
                <w:lang w:val="en-US"/>
              </w:rPr>
            </w:pPr>
          </w:p>
          <w:p w14:paraId="6E99FE8A" w14:textId="5A10FAB4" w:rsidR="0033160B" w:rsidRPr="00D9132A" w:rsidRDefault="00936EE7" w:rsidP="00EC5693">
            <w:pPr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lang w:val="en-US"/>
              </w:rPr>
              <w:t>Answer questions from Novel “The Tempest”</w:t>
            </w:r>
            <w:r>
              <w:rPr>
                <w:rFonts w:cstheme="minorHAnsi"/>
                <w:bCs/>
                <w:lang w:val="en-US"/>
              </w:rPr>
              <w:t>.</w:t>
            </w:r>
          </w:p>
        </w:tc>
      </w:tr>
      <w:tr w:rsidR="00CA1C36" w:rsidRPr="00D9132A" w14:paraId="7244A177" w14:textId="77777777" w:rsidTr="00CA1C36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00"/>
          </w:tcPr>
          <w:p w14:paraId="7AF52E79" w14:textId="4FB32EA1" w:rsidR="00CA1C36" w:rsidRPr="00D9132A" w:rsidRDefault="00A30352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14:paraId="2B04CD4C" w14:textId="43E33604" w:rsidR="00CA1C36" w:rsidRPr="00D9132A" w:rsidRDefault="00CA1C36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A30352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>4-B</w:t>
            </w:r>
          </w:p>
        </w:tc>
      </w:tr>
      <w:tr w:rsidR="00CA1C36" w:rsidRPr="00D9132A" w14:paraId="0A43E2EF" w14:textId="77777777" w:rsidTr="004B42D6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F34FA9" w14:textId="4AF2A57E" w:rsidR="00CA1C36" w:rsidRPr="00D9132A" w:rsidRDefault="00936EE7" w:rsidP="00F118AD">
            <w:pPr>
              <w:pStyle w:val="NoSpacing"/>
              <w:rPr>
                <w:rFonts w:cstheme="minorHAnsi"/>
                <w:lang w:val="en-US"/>
              </w:rPr>
            </w:pPr>
            <w:proofErr w:type="gramStart"/>
            <w:r>
              <w:rPr>
                <w:rFonts w:cstheme="minorHAnsi"/>
                <w:b/>
                <w:lang w:val="en-US"/>
              </w:rPr>
              <w:t>Novel :</w:t>
            </w:r>
            <w:proofErr w:type="gramEnd"/>
            <w:r>
              <w:rPr>
                <w:rFonts w:cstheme="minorHAnsi"/>
                <w:b/>
                <w:lang w:val="en-US"/>
              </w:rPr>
              <w:t xml:space="preserve"> The Tempest</w:t>
            </w:r>
          </w:p>
        </w:tc>
      </w:tr>
      <w:tr w:rsidR="00CA1C36" w:rsidRPr="00D9132A" w14:paraId="7C56CC0B" w14:textId="77777777" w:rsidTr="00306848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65AAD0" w14:textId="0755CC46" w:rsidR="00CA1C36" w:rsidRPr="00D9132A" w:rsidRDefault="00A30352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 xml:space="preserve">Developing </w:t>
            </w:r>
            <w:r w:rsidR="00936EE7">
              <w:rPr>
                <w:rFonts w:cstheme="minorHAnsi"/>
                <w:b/>
                <w:lang w:val="en-US"/>
              </w:rPr>
              <w:t>Reading</w:t>
            </w:r>
            <w:r w:rsidR="005C68E5">
              <w:rPr>
                <w:rFonts w:cstheme="minorHAnsi"/>
                <w:b/>
                <w:lang w:val="en-US"/>
              </w:rPr>
              <w:t xml:space="preserve"> </w:t>
            </w:r>
            <w:r w:rsidR="00063185" w:rsidRPr="00D9132A">
              <w:rPr>
                <w:rFonts w:cstheme="minorHAnsi"/>
                <w:b/>
                <w:lang w:val="en-US"/>
              </w:rPr>
              <w:t>Proficiency</w:t>
            </w:r>
          </w:p>
        </w:tc>
      </w:tr>
      <w:tr w:rsidR="00CA1C36" w:rsidRPr="00D9132A" w14:paraId="0514CCF8" w14:textId="77777777" w:rsidTr="00B27C7F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986B5F" w14:textId="171F020A" w:rsidR="00063185" w:rsidRDefault="00CA1C36" w:rsidP="00EC5693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A30352" w:rsidRPr="00D9132A">
              <w:rPr>
                <w:rFonts w:cstheme="minorHAnsi"/>
                <w:b/>
                <w:lang w:val="en-US"/>
              </w:rPr>
              <w:t>ctive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</w:p>
          <w:p w14:paraId="2E029806" w14:textId="77777777" w:rsidR="00936EE7" w:rsidRDefault="00936EE7" w:rsidP="00936EE7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Identify parts of plot.</w:t>
            </w:r>
          </w:p>
          <w:p w14:paraId="28DEC413" w14:textId="243CDA88" w:rsidR="00063185" w:rsidRPr="00D9132A" w:rsidRDefault="00063185" w:rsidP="00936EE7">
            <w:pPr>
              <w:pStyle w:val="NoSpacing"/>
              <w:ind w:left="1440"/>
              <w:rPr>
                <w:rFonts w:cstheme="minorHAnsi"/>
                <w:b/>
                <w:lang w:val="en-US"/>
              </w:rPr>
            </w:pPr>
          </w:p>
        </w:tc>
      </w:tr>
      <w:tr w:rsidR="00CA1C36" w:rsidRPr="00D9132A" w14:paraId="0B2E9B8B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0A080530" w14:textId="30DCAAB2" w:rsidR="00CA1C36" w:rsidRPr="00D9132A" w:rsidRDefault="00A30352" w:rsidP="00F118AD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0BBB3AA" w14:textId="46FEE0F6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BE8678F" w14:textId="0EB1A041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DD9BAE1" w14:textId="211F90CD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4E3332A" w14:textId="59EC972B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Friday </w:t>
            </w:r>
          </w:p>
        </w:tc>
      </w:tr>
      <w:tr w:rsidR="00CA1C36" w:rsidRPr="00D9132A" w14:paraId="4349448D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782DB38A" w14:textId="77777777" w:rsidR="001962FB" w:rsidRDefault="001962FB" w:rsidP="001962FB">
            <w:pPr>
              <w:pStyle w:val="NoSpacing"/>
              <w:jc w:val="center"/>
              <w:rPr>
                <w:rFonts w:cstheme="minorHAnsi"/>
                <w:lang w:val="en-US"/>
              </w:rPr>
            </w:pPr>
          </w:p>
          <w:p w14:paraId="5482274C" w14:textId="77777777" w:rsidR="00936EE7" w:rsidRDefault="00936EE7" w:rsidP="00936EE7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 w:rsidRPr="00936EE7">
              <w:rPr>
                <w:rFonts w:cstheme="minorHAnsi"/>
                <w:bCs/>
                <w:lang w:val="en-US"/>
              </w:rPr>
              <w:t>Answer questions from Novel “The Tempest”</w:t>
            </w:r>
          </w:p>
          <w:p w14:paraId="42A46DC1" w14:textId="6B0FF205" w:rsidR="001962FB" w:rsidRDefault="001962FB" w:rsidP="001962FB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.</w:t>
            </w:r>
          </w:p>
          <w:p w14:paraId="1611C956" w14:textId="044501D2" w:rsidR="00CA1C36" w:rsidRPr="00D9132A" w:rsidRDefault="00CA1C36" w:rsidP="00CA078E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9A6767D" w14:textId="77777777" w:rsidR="001962FB" w:rsidRDefault="001962FB" w:rsidP="001962FB">
            <w:pPr>
              <w:pStyle w:val="NoSpacing"/>
              <w:rPr>
                <w:rFonts w:cstheme="minorHAnsi"/>
                <w:lang w:val="en-US"/>
              </w:rPr>
            </w:pPr>
          </w:p>
          <w:p w14:paraId="4365B7AB" w14:textId="40916FE5" w:rsidR="007B2F16" w:rsidRPr="00D9132A" w:rsidRDefault="00936EE7" w:rsidP="007D3A7C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lang w:val="en-US"/>
              </w:rPr>
              <w:t>Read novel at home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AEDB80C" w14:textId="77777777" w:rsidR="00C44FD5" w:rsidRDefault="00C44FD5" w:rsidP="00C44FD5">
            <w:pPr>
              <w:jc w:val="center"/>
              <w:rPr>
                <w:rFonts w:cstheme="minorHAnsi"/>
                <w:bCs/>
                <w:lang w:val="en-US"/>
              </w:rPr>
            </w:pPr>
          </w:p>
          <w:p w14:paraId="3043E347" w14:textId="48DA13D9" w:rsidR="00954264" w:rsidRPr="00D9132A" w:rsidRDefault="00936EE7" w:rsidP="00CA078E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Answer questions from Novel “The Tempest”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F1EEB5B" w14:textId="77777777" w:rsidR="00FB7BD6" w:rsidRDefault="00FB7BD6" w:rsidP="00D9132A">
            <w:pPr>
              <w:pStyle w:val="NoSpacing"/>
              <w:rPr>
                <w:rFonts w:cstheme="minorHAnsi"/>
                <w:lang w:val="en-US"/>
              </w:rPr>
            </w:pPr>
          </w:p>
          <w:p w14:paraId="3772F190" w14:textId="10972AD2" w:rsidR="008A373A" w:rsidRPr="00D9132A" w:rsidRDefault="00936EE7" w:rsidP="001962FB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lang w:val="en-US"/>
              </w:rPr>
              <w:t>Read Novel at home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2FE954DD" w14:textId="77777777" w:rsidR="001962FB" w:rsidRDefault="001962FB" w:rsidP="00954264">
            <w:pPr>
              <w:jc w:val="center"/>
              <w:rPr>
                <w:rFonts w:cstheme="minorHAnsi"/>
                <w:lang w:val="en-US"/>
              </w:rPr>
            </w:pPr>
          </w:p>
          <w:p w14:paraId="4FA9E1D3" w14:textId="12D87B2B" w:rsidR="001962FB" w:rsidRPr="00D9132A" w:rsidRDefault="00936EE7" w:rsidP="00062FB7">
            <w:pPr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lang w:val="en-US"/>
              </w:rPr>
              <w:t>Answer questions from Novel “The Tempest”</w:t>
            </w:r>
            <w:r w:rsidR="00062FB7">
              <w:rPr>
                <w:rFonts w:cstheme="minorHAnsi"/>
                <w:bCs/>
                <w:lang w:val="en-US"/>
              </w:rPr>
              <w:t>.</w:t>
            </w:r>
          </w:p>
        </w:tc>
      </w:tr>
      <w:tr w:rsidR="00CA1C36" w:rsidRPr="00D9132A" w14:paraId="607A9241" w14:textId="77777777" w:rsidTr="00CA1C36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99FF33"/>
          </w:tcPr>
          <w:p w14:paraId="6CD50D46" w14:textId="6921A8EF" w:rsidR="00CA1C36" w:rsidRPr="00D9132A" w:rsidRDefault="007B2F16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 </w:t>
            </w:r>
            <w:r w:rsidR="00D9132A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99FF33"/>
          </w:tcPr>
          <w:p w14:paraId="446B391B" w14:textId="1A7D028B" w:rsidR="00CA1C36" w:rsidRPr="00D9132A" w:rsidRDefault="00CA1C36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7B2F16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B2F16"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>
              <w:rPr>
                <w:rFonts w:cstheme="minorHAnsi"/>
                <w:b/>
                <w:lang w:val="en-US"/>
              </w:rPr>
              <w:t>5-1</w:t>
            </w:r>
          </w:p>
        </w:tc>
      </w:tr>
      <w:tr w:rsidR="00CA1C36" w:rsidRPr="00D9132A" w14:paraId="7B503374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49B276" w14:textId="0951FBE6" w:rsidR="00CA1C36" w:rsidRPr="00D9132A" w:rsidRDefault="00936EE7" w:rsidP="00F118AD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Novel: Around the World in 80 Days</w:t>
            </w:r>
          </w:p>
        </w:tc>
      </w:tr>
      <w:tr w:rsidR="00CA1C36" w:rsidRPr="00D9132A" w14:paraId="0A0720E6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D2DA22" w14:textId="34CBF7A0" w:rsidR="00CA1C36" w:rsidRPr="00D9132A" w:rsidRDefault="007B2F16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936EE7">
              <w:rPr>
                <w:rFonts w:cstheme="minorHAnsi"/>
                <w:b/>
                <w:lang w:val="en-US"/>
              </w:rPr>
              <w:t>Developing Reading</w:t>
            </w:r>
            <w:r w:rsidR="00EC5693">
              <w:rPr>
                <w:rFonts w:cstheme="minorHAnsi"/>
                <w:b/>
                <w:lang w:val="en-US"/>
              </w:rPr>
              <w:t xml:space="preserve"> Proficiency</w:t>
            </w:r>
          </w:p>
        </w:tc>
      </w:tr>
      <w:tr w:rsidR="00CA1C36" w:rsidRPr="00D9132A" w14:paraId="7C9CF127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F180DF" w14:textId="6BDF0148" w:rsidR="00AC552D" w:rsidRDefault="00CA1C36" w:rsidP="00AC552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7B2F16" w:rsidRPr="00D9132A">
              <w:rPr>
                <w:rFonts w:cstheme="minorHAnsi"/>
                <w:b/>
                <w:lang w:val="en-US"/>
              </w:rPr>
              <w:t>ctive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B2F16" w:rsidRPr="00D9132A">
              <w:rPr>
                <w:rFonts w:cstheme="minorHAnsi"/>
                <w:lang w:val="en-US"/>
              </w:rPr>
              <w:t xml:space="preserve"> </w:t>
            </w:r>
          </w:p>
          <w:p w14:paraId="560927FE" w14:textId="77777777" w:rsidR="00D92427" w:rsidRPr="00914273" w:rsidRDefault="00936EE7" w:rsidP="009D23CF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Identify Parts of Plot</w:t>
            </w:r>
          </w:p>
          <w:p w14:paraId="4E85C32A" w14:textId="1ECDBE45" w:rsidR="00914273" w:rsidRPr="00D9132A" w:rsidRDefault="00914273" w:rsidP="00914273">
            <w:pPr>
              <w:pStyle w:val="NoSpacing"/>
              <w:ind w:left="720"/>
              <w:rPr>
                <w:rFonts w:cstheme="minorHAnsi"/>
                <w:b/>
                <w:lang w:val="en-US"/>
              </w:rPr>
            </w:pPr>
          </w:p>
        </w:tc>
      </w:tr>
      <w:tr w:rsidR="00CA1C36" w:rsidRPr="00D9132A" w14:paraId="17264002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BDC6FA3" w14:textId="41180F10" w:rsidR="00CA1C36" w:rsidRPr="00D9132A" w:rsidRDefault="007B2F16" w:rsidP="001962FB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2B38D77" w14:textId="283B052B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Tuesday 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D46F27B" w14:textId="0C38CEA0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5D15A3D" w14:textId="495B0A63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6B7F8BE2" w14:textId="5E7CDA79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</w:tc>
      </w:tr>
      <w:tr w:rsidR="00CA1C36" w:rsidRPr="00D9132A" w14:paraId="3F36088C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43FB1322" w14:textId="77777777" w:rsidR="0095351D" w:rsidRDefault="0095351D" w:rsidP="007B2F16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7025E1F1" w14:textId="1C41140A" w:rsidR="00936EE7" w:rsidRDefault="00936EE7" w:rsidP="00936EE7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 w:rsidRPr="00936EE7">
              <w:rPr>
                <w:rFonts w:cstheme="minorHAnsi"/>
                <w:bCs/>
                <w:lang w:val="en-US"/>
              </w:rPr>
              <w:t>Answer questions from Novel “</w:t>
            </w:r>
            <w:r>
              <w:rPr>
                <w:rFonts w:cstheme="minorHAnsi"/>
                <w:bCs/>
                <w:lang w:val="en-US"/>
              </w:rPr>
              <w:t>Around the World in 80 Days</w:t>
            </w:r>
            <w:r w:rsidRPr="00936EE7">
              <w:rPr>
                <w:rFonts w:cstheme="minorHAnsi"/>
                <w:bCs/>
                <w:lang w:val="en-US"/>
              </w:rPr>
              <w:t>”</w:t>
            </w:r>
          </w:p>
          <w:p w14:paraId="31725D93" w14:textId="11142C71" w:rsidR="00063185" w:rsidRPr="0095351D" w:rsidRDefault="00063185" w:rsidP="00CA078E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B1A1697" w14:textId="77777777" w:rsidR="00CA1C36" w:rsidRDefault="00CA1C36" w:rsidP="00AC552D">
            <w:pPr>
              <w:pStyle w:val="NoSpacing"/>
              <w:rPr>
                <w:rFonts w:cstheme="minorHAnsi"/>
                <w:b/>
                <w:lang w:val="en-US"/>
              </w:rPr>
            </w:pPr>
          </w:p>
          <w:p w14:paraId="58E2F4FF" w14:textId="77777777" w:rsidR="00062FB7" w:rsidRDefault="00062FB7" w:rsidP="00062FB7">
            <w:pPr>
              <w:pStyle w:val="NoSpacing"/>
              <w:rPr>
                <w:rFonts w:cstheme="minorHAnsi"/>
                <w:lang w:val="en-US"/>
              </w:rPr>
            </w:pPr>
          </w:p>
          <w:p w14:paraId="0B7CA9DF" w14:textId="34BC1776" w:rsidR="004910C1" w:rsidRPr="00CA078E" w:rsidRDefault="00936EE7" w:rsidP="00062FB7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Read novel at home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AE5E0C4" w14:textId="77777777" w:rsidR="00CA078E" w:rsidRDefault="00CA078E" w:rsidP="008A373A">
            <w:pPr>
              <w:jc w:val="center"/>
              <w:rPr>
                <w:rFonts w:cstheme="minorHAnsi"/>
                <w:lang w:val="en-US"/>
              </w:rPr>
            </w:pPr>
          </w:p>
          <w:p w14:paraId="73789618" w14:textId="77777777" w:rsidR="00936EE7" w:rsidRDefault="00936EE7" w:rsidP="00936EE7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 w:rsidRPr="00936EE7">
              <w:rPr>
                <w:rFonts w:cstheme="minorHAnsi"/>
                <w:bCs/>
                <w:lang w:val="en-US"/>
              </w:rPr>
              <w:t>Answer questions from Novel “The Tempest”</w:t>
            </w:r>
          </w:p>
          <w:p w14:paraId="488D7ED7" w14:textId="2EDCD7DE" w:rsidR="0095351D" w:rsidRPr="00D9132A" w:rsidRDefault="0095351D" w:rsidP="008A373A">
            <w:pPr>
              <w:jc w:val="center"/>
              <w:rPr>
                <w:rFonts w:cstheme="minorHAnsi"/>
                <w:bCs/>
                <w:lang w:val="en-US"/>
              </w:rPr>
            </w:pP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90F5521" w14:textId="77777777" w:rsidR="00CA1C36" w:rsidRDefault="0095351D" w:rsidP="00AC552D">
            <w:pPr>
              <w:pStyle w:val="NoSpacing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 xml:space="preserve"> </w:t>
            </w:r>
          </w:p>
          <w:p w14:paraId="7D8CEE5D" w14:textId="77777777" w:rsidR="00EC5693" w:rsidRDefault="00EC5693" w:rsidP="001A5E79">
            <w:pPr>
              <w:pStyle w:val="NoSpacing"/>
              <w:rPr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 </w:t>
            </w:r>
            <w:r w:rsidR="00DC0597">
              <w:rPr>
                <w:lang w:val="en-US"/>
              </w:rPr>
              <w:t>Review for final test</w:t>
            </w:r>
          </w:p>
          <w:p w14:paraId="7747EC19" w14:textId="023CACA6" w:rsidR="00DC0597" w:rsidRPr="00CF2AA2" w:rsidRDefault="00DC0597" w:rsidP="001A5E79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lang w:val="en-US"/>
              </w:rPr>
              <w:t>“Around the World in 80 Days”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9D49F23" w14:textId="5AC1A4B0" w:rsidR="0095351D" w:rsidRDefault="00062FB7" w:rsidP="00062FB7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Review in notebook </w:t>
            </w:r>
            <w:proofErr w:type="gramStart"/>
            <w:r>
              <w:rPr>
                <w:rFonts w:cstheme="minorHAnsi"/>
                <w:bCs/>
                <w:lang w:val="en-US"/>
              </w:rPr>
              <w:t xml:space="preserve">for </w:t>
            </w:r>
            <w:r w:rsidR="00936EE7">
              <w:rPr>
                <w:rFonts w:cstheme="minorHAnsi"/>
                <w:bCs/>
                <w:lang w:val="en-US"/>
              </w:rPr>
              <w:t xml:space="preserve"> final</w:t>
            </w:r>
            <w:proofErr w:type="gramEnd"/>
            <w:r w:rsidR="00936EE7">
              <w:rPr>
                <w:rFonts w:cstheme="minorHAnsi"/>
                <w:bCs/>
                <w:lang w:val="en-US"/>
              </w:rPr>
              <w:t xml:space="preserve"> test.</w:t>
            </w:r>
          </w:p>
          <w:p w14:paraId="1D396DCD" w14:textId="6CB81D6A" w:rsidR="00D92427" w:rsidRPr="005577FF" w:rsidRDefault="00D92427" w:rsidP="00062FB7">
            <w:pPr>
              <w:jc w:val="center"/>
              <w:rPr>
                <w:rFonts w:cstheme="minorHAnsi"/>
                <w:bCs/>
                <w:lang w:val="en-US"/>
              </w:rPr>
            </w:pPr>
          </w:p>
        </w:tc>
      </w:tr>
      <w:tr w:rsidR="00A94EA2" w:rsidRPr="00D9132A" w14:paraId="1CF423C3" w14:textId="77777777" w:rsidTr="00905659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B2A1C7" w:themeFill="accent4" w:themeFillTint="99"/>
          </w:tcPr>
          <w:p w14:paraId="0A4ECC7E" w14:textId="3DD3F2F0" w:rsidR="00A94EA2" w:rsidRPr="00D9132A" w:rsidRDefault="0073781A" w:rsidP="00052C04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</w:t>
            </w:r>
            <w:r w:rsidR="00A94EA2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95351D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B2A1C7" w:themeFill="accent4" w:themeFillTint="99"/>
          </w:tcPr>
          <w:p w14:paraId="0C07A93C" w14:textId="1E952424" w:rsidR="00A94EA2" w:rsidRPr="00D9132A" w:rsidRDefault="00A94EA2" w:rsidP="00052C04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73781A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3781A" w:rsidRPr="00D9132A">
              <w:rPr>
                <w:rFonts w:cstheme="minorHAnsi"/>
                <w:b/>
                <w:lang w:val="en-US"/>
              </w:rPr>
              <w:t xml:space="preserve"> </w:t>
            </w:r>
            <w:r w:rsidR="0095351D">
              <w:rPr>
                <w:rFonts w:cstheme="minorHAnsi"/>
                <w:b/>
                <w:lang w:val="en-US"/>
              </w:rPr>
              <w:t>5-2</w:t>
            </w:r>
          </w:p>
        </w:tc>
      </w:tr>
      <w:tr w:rsidR="00A94EA2" w:rsidRPr="00D9132A" w14:paraId="4BA82C27" w14:textId="77777777" w:rsidTr="00052C04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D0CB5D2" w14:textId="5DDC5D95" w:rsidR="00A94EA2" w:rsidRPr="00D9132A" w:rsidRDefault="00914273" w:rsidP="00757396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Novel: Around the World in 80 Days</w:t>
            </w:r>
          </w:p>
        </w:tc>
      </w:tr>
      <w:tr w:rsidR="00A94EA2" w:rsidRPr="00D9132A" w14:paraId="1D681645" w14:textId="77777777" w:rsidTr="00AC552D">
        <w:trPr>
          <w:trHeight w:val="69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B2BF78" w14:textId="0D77246B" w:rsidR="00A94EA2" w:rsidRPr="00D9132A" w:rsidRDefault="0073781A" w:rsidP="00757396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A94EA2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95351D">
              <w:rPr>
                <w:rFonts w:cstheme="minorHAnsi"/>
                <w:b/>
                <w:lang w:val="en-US"/>
              </w:rPr>
              <w:t xml:space="preserve">Developing </w:t>
            </w:r>
            <w:r w:rsidR="00914273">
              <w:rPr>
                <w:rFonts w:cstheme="minorHAnsi"/>
                <w:b/>
                <w:lang w:val="en-US"/>
              </w:rPr>
              <w:t>Reading</w:t>
            </w:r>
            <w:r w:rsidR="001C0A7E">
              <w:rPr>
                <w:rFonts w:cstheme="minorHAnsi"/>
                <w:b/>
                <w:lang w:val="en-US"/>
              </w:rPr>
              <w:t xml:space="preserve"> Proficiency</w:t>
            </w:r>
          </w:p>
        </w:tc>
      </w:tr>
      <w:tr w:rsidR="00A94EA2" w:rsidRPr="00D9132A" w14:paraId="36B730E2" w14:textId="77777777" w:rsidTr="00052C04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1986467" w14:textId="1C416BA6" w:rsidR="00D92427" w:rsidRPr="00CF2AA2" w:rsidRDefault="00A94EA2" w:rsidP="00757396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lastRenderedPageBreak/>
              <w:t>Obje</w:t>
            </w:r>
            <w:r w:rsidR="0073781A" w:rsidRPr="00D9132A">
              <w:rPr>
                <w:rFonts w:cstheme="minorHAnsi"/>
                <w:b/>
                <w:lang w:val="en-US"/>
              </w:rPr>
              <w:t>ctive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</w:p>
          <w:p w14:paraId="3A6B0747" w14:textId="77777777" w:rsidR="00914273" w:rsidRPr="00914273" w:rsidRDefault="00914273" w:rsidP="00914273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Identify Parts of Plot</w:t>
            </w:r>
          </w:p>
          <w:p w14:paraId="3D2B06F8" w14:textId="2EBCDF42" w:rsidR="0022407D" w:rsidRPr="001C0A7E" w:rsidRDefault="0022407D" w:rsidP="00914273">
            <w:pPr>
              <w:pStyle w:val="NoSpacing"/>
              <w:ind w:left="360"/>
              <w:rPr>
                <w:rFonts w:cstheme="minorHAnsi"/>
                <w:bCs/>
                <w:lang w:val="en-US"/>
              </w:rPr>
            </w:pPr>
          </w:p>
        </w:tc>
      </w:tr>
      <w:tr w:rsidR="00A94EA2" w:rsidRPr="00D9132A" w14:paraId="62DE6A34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CDB314F" w14:textId="5E3ABF80" w:rsidR="00A94EA2" w:rsidRPr="00D9132A" w:rsidRDefault="0073781A" w:rsidP="00052C04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FFF6A0E" w14:textId="357F6344" w:rsidR="00A94EA2" w:rsidRPr="00D9132A" w:rsidRDefault="0073781A" w:rsidP="00757396">
            <w:pPr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4948A6E" w14:textId="012061B3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18F74CE" w14:textId="30B53836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780CA52" w14:textId="0C21E5DB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</w:tc>
      </w:tr>
      <w:tr w:rsidR="00A94EA2" w:rsidRPr="00D9132A" w14:paraId="3DA80039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5D6E52B6" w14:textId="77777777" w:rsidR="0095351D" w:rsidRDefault="0095351D" w:rsidP="0095351D">
            <w:pPr>
              <w:pStyle w:val="NoSpacing"/>
              <w:rPr>
                <w:rFonts w:cstheme="minorHAnsi"/>
                <w:lang w:val="en-US"/>
              </w:rPr>
            </w:pPr>
          </w:p>
          <w:p w14:paraId="17202FF8" w14:textId="77777777" w:rsidR="00914273" w:rsidRDefault="00914273" w:rsidP="00914273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 w:rsidRPr="00936EE7">
              <w:rPr>
                <w:rFonts w:cstheme="minorHAnsi"/>
                <w:bCs/>
                <w:lang w:val="en-US"/>
              </w:rPr>
              <w:t>Answer questions from Novel “</w:t>
            </w:r>
            <w:r>
              <w:rPr>
                <w:rFonts w:cstheme="minorHAnsi"/>
                <w:bCs/>
                <w:lang w:val="en-US"/>
              </w:rPr>
              <w:t>Around the World in 80 Days</w:t>
            </w:r>
            <w:r w:rsidRPr="00936EE7">
              <w:rPr>
                <w:rFonts w:cstheme="minorHAnsi"/>
                <w:bCs/>
                <w:lang w:val="en-US"/>
              </w:rPr>
              <w:t>”</w:t>
            </w:r>
          </w:p>
          <w:p w14:paraId="099D327F" w14:textId="1D9B3757" w:rsidR="00A94EA2" w:rsidRPr="00954264" w:rsidRDefault="00A94EA2" w:rsidP="00CA078E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7477904" w14:textId="2F2D41E5" w:rsidR="008A4C28" w:rsidRDefault="008A4C28" w:rsidP="00757396">
            <w:pPr>
              <w:pStyle w:val="NoSpacing"/>
              <w:rPr>
                <w:rFonts w:cstheme="minorHAnsi"/>
                <w:lang w:val="en-US"/>
              </w:rPr>
            </w:pPr>
          </w:p>
          <w:p w14:paraId="6EA6F14C" w14:textId="2E786929" w:rsidR="00A94EA2" w:rsidRPr="00D9132A" w:rsidRDefault="00914273" w:rsidP="00757396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Read novel at home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4E2CEE6" w14:textId="77777777" w:rsidR="00A94EA2" w:rsidRDefault="00A94EA2" w:rsidP="00757396">
            <w:pPr>
              <w:rPr>
                <w:rFonts w:cstheme="minorHAnsi"/>
                <w:bCs/>
                <w:lang w:val="en-US"/>
              </w:rPr>
            </w:pPr>
          </w:p>
          <w:p w14:paraId="1583F589" w14:textId="22E9E302" w:rsidR="0022407D" w:rsidRPr="00D9132A" w:rsidRDefault="00914273" w:rsidP="00947F93">
            <w:pPr>
              <w:jc w:val="center"/>
              <w:rPr>
                <w:rFonts w:cstheme="minorHAnsi"/>
                <w:bCs/>
                <w:lang w:val="en-US"/>
              </w:rPr>
            </w:pPr>
            <w:r w:rsidRPr="00936EE7">
              <w:rPr>
                <w:rFonts w:cstheme="minorHAnsi"/>
                <w:bCs/>
                <w:lang w:val="en-US"/>
              </w:rPr>
              <w:t>Answer questions from Novel “The Tempest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1AB5F3C" w14:textId="77777777" w:rsidR="001C0A7E" w:rsidRDefault="001C0A7E" w:rsidP="001C0A7E">
            <w:pPr>
              <w:pStyle w:val="NoSpacing"/>
              <w:rPr>
                <w:rFonts w:cstheme="minorHAnsi"/>
                <w:lang w:val="en-US"/>
              </w:rPr>
            </w:pPr>
          </w:p>
          <w:p w14:paraId="374C5A99" w14:textId="77777777" w:rsidR="00DC0597" w:rsidRDefault="00DC0597" w:rsidP="00DC0597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Review for final test</w:t>
            </w:r>
          </w:p>
          <w:p w14:paraId="026F453E" w14:textId="073C7B13" w:rsidR="001A5E79" w:rsidRPr="00D9132A" w:rsidRDefault="00DC0597" w:rsidP="00DC0597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lang w:val="en-US"/>
              </w:rPr>
              <w:t>“Around the World in 80 Days”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6E871989" w14:textId="77777777" w:rsidR="008A4C28" w:rsidRDefault="008A4C28" w:rsidP="00757396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</w:p>
          <w:p w14:paraId="01BFFF0B" w14:textId="3BD84C2A" w:rsidR="00A94EA2" w:rsidRPr="00D9132A" w:rsidRDefault="00062FB7" w:rsidP="00D92427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Review in notebook for </w:t>
            </w:r>
            <w:r w:rsidR="00914273">
              <w:rPr>
                <w:rFonts w:cstheme="minorHAnsi"/>
                <w:bCs/>
                <w:lang w:val="en-US"/>
              </w:rPr>
              <w:t xml:space="preserve">final </w:t>
            </w:r>
            <w:r>
              <w:rPr>
                <w:rFonts w:cstheme="minorHAnsi"/>
                <w:bCs/>
                <w:lang w:val="en-US"/>
              </w:rPr>
              <w:t>test.</w:t>
            </w:r>
            <w:r w:rsidR="00757396">
              <w:rPr>
                <w:rFonts w:cstheme="minorHAnsi"/>
                <w:lang w:val="en-US"/>
              </w:rPr>
              <w:t xml:space="preserve"> </w:t>
            </w:r>
          </w:p>
        </w:tc>
      </w:tr>
    </w:tbl>
    <w:p w14:paraId="30A4D09B" w14:textId="77777777" w:rsidR="00A94EA2" w:rsidRPr="00D9132A" w:rsidRDefault="00A94EA2" w:rsidP="00500051">
      <w:pPr>
        <w:pStyle w:val="NoSpacing"/>
        <w:jc w:val="center"/>
        <w:rPr>
          <w:rFonts w:cstheme="minorHAnsi"/>
          <w:b/>
        </w:rPr>
      </w:pPr>
    </w:p>
    <w:tbl>
      <w:tblPr>
        <w:tblW w:w="11317" w:type="dxa"/>
        <w:tblInd w:w="-17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000" w:firstRow="0" w:lastRow="0" w:firstColumn="0" w:lastColumn="0" w:noHBand="0" w:noVBand="0"/>
      </w:tblPr>
      <w:tblGrid>
        <w:gridCol w:w="11317"/>
      </w:tblGrid>
      <w:tr w:rsidR="00A94EA2" w:rsidRPr="00D9132A" w14:paraId="5D1AE5A5" w14:textId="77777777" w:rsidTr="00A94EA2">
        <w:trPr>
          <w:trHeight w:val="593"/>
        </w:trPr>
        <w:tc>
          <w:tcPr>
            <w:tcW w:w="11317" w:type="dxa"/>
          </w:tcPr>
          <w:p w14:paraId="3DE38966" w14:textId="6AC3B6F6" w:rsidR="00947F93" w:rsidRPr="00D9132A" w:rsidRDefault="00DC0597" w:rsidP="00A94EA2">
            <w:pPr>
              <w:pStyle w:val="NoSpacing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Test on </w:t>
            </w:r>
            <w:r w:rsidR="00914273">
              <w:rPr>
                <w:rFonts w:cstheme="minorHAnsi"/>
                <w:b/>
              </w:rPr>
              <w:t>May 19</w:t>
            </w:r>
            <w:r>
              <w:rPr>
                <w:rFonts w:cstheme="minorHAnsi"/>
                <w:b/>
              </w:rPr>
              <w:t>, 2021</w:t>
            </w:r>
          </w:p>
        </w:tc>
      </w:tr>
    </w:tbl>
    <w:p w14:paraId="6BE8D1BE" w14:textId="77777777" w:rsidR="00500051" w:rsidRPr="00D9132A" w:rsidRDefault="00500051" w:rsidP="00A94EA2">
      <w:pPr>
        <w:pStyle w:val="NoSpacing"/>
        <w:rPr>
          <w:rFonts w:cstheme="minorHAnsi"/>
          <w:b/>
        </w:rPr>
      </w:pPr>
    </w:p>
    <w:sectPr w:rsidR="00500051" w:rsidRPr="00D9132A" w:rsidSect="00A94EA2">
      <w:pgSz w:w="12240" w:h="20160" w:code="5"/>
      <w:pgMar w:top="450" w:right="720" w:bottom="18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F15352"/>
    <w:multiLevelType w:val="hybridMultilevel"/>
    <w:tmpl w:val="AF54B9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6B1563"/>
    <w:multiLevelType w:val="hybridMultilevel"/>
    <w:tmpl w:val="6B7C01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F36472"/>
    <w:multiLevelType w:val="hybridMultilevel"/>
    <w:tmpl w:val="7F28B428"/>
    <w:lvl w:ilvl="0" w:tplc="0A48CE58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A84B61"/>
    <w:multiLevelType w:val="hybridMultilevel"/>
    <w:tmpl w:val="E758AA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4B3990"/>
    <w:multiLevelType w:val="hybridMultilevel"/>
    <w:tmpl w:val="E758AA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D139B6"/>
    <w:multiLevelType w:val="hybridMultilevel"/>
    <w:tmpl w:val="712C07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64719B2"/>
    <w:multiLevelType w:val="hybridMultilevel"/>
    <w:tmpl w:val="D158DD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F205DC"/>
    <w:multiLevelType w:val="hybridMultilevel"/>
    <w:tmpl w:val="A38229A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F80C91"/>
    <w:multiLevelType w:val="hybridMultilevel"/>
    <w:tmpl w:val="97866F60"/>
    <w:lvl w:ilvl="0" w:tplc="04090001">
      <w:start w:val="1"/>
      <w:numFmt w:val="bullet"/>
      <w:lvlText w:val=""/>
      <w:lvlJc w:val="left"/>
      <w:pPr>
        <w:ind w:left="17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64" w:hanging="360"/>
      </w:pPr>
      <w:rPr>
        <w:rFonts w:ascii="Wingdings" w:hAnsi="Wingdings" w:hint="default"/>
      </w:rPr>
    </w:lvl>
  </w:abstractNum>
  <w:abstractNum w:abstractNumId="9" w15:restartNumberingAfterBreak="0">
    <w:nsid w:val="306F558F"/>
    <w:multiLevelType w:val="hybridMultilevel"/>
    <w:tmpl w:val="C64629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F304C1"/>
    <w:multiLevelType w:val="hybridMultilevel"/>
    <w:tmpl w:val="092A10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EC41689"/>
    <w:multiLevelType w:val="hybridMultilevel"/>
    <w:tmpl w:val="7B780F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9E4536"/>
    <w:multiLevelType w:val="hybridMultilevel"/>
    <w:tmpl w:val="365853B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2D52447"/>
    <w:multiLevelType w:val="hybridMultilevel"/>
    <w:tmpl w:val="19E8346E"/>
    <w:lvl w:ilvl="0" w:tplc="BF26AC00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AA3EBF"/>
    <w:multiLevelType w:val="hybridMultilevel"/>
    <w:tmpl w:val="7C3807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1C1FBE"/>
    <w:multiLevelType w:val="hybridMultilevel"/>
    <w:tmpl w:val="E758AA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DF4025"/>
    <w:multiLevelType w:val="hybridMultilevel"/>
    <w:tmpl w:val="97C2537A"/>
    <w:lvl w:ilvl="0" w:tplc="5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3D85EEF"/>
    <w:multiLevelType w:val="hybridMultilevel"/>
    <w:tmpl w:val="B7B072D6"/>
    <w:lvl w:ilvl="0" w:tplc="889A27A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DB952E7"/>
    <w:multiLevelType w:val="hybridMultilevel"/>
    <w:tmpl w:val="79900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CA3E90"/>
    <w:multiLevelType w:val="hybridMultilevel"/>
    <w:tmpl w:val="93BC00F4"/>
    <w:lvl w:ilvl="0" w:tplc="0A48CE58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7BE2913"/>
    <w:multiLevelType w:val="hybridMultilevel"/>
    <w:tmpl w:val="E0C20A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689F5AE4"/>
    <w:multiLevelType w:val="hybridMultilevel"/>
    <w:tmpl w:val="6DC0FD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9E424D9"/>
    <w:multiLevelType w:val="hybridMultilevel"/>
    <w:tmpl w:val="91B2E7EA"/>
    <w:lvl w:ilvl="0" w:tplc="889A27AE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3" w15:restartNumberingAfterBreak="0">
    <w:nsid w:val="6F4757B0"/>
    <w:multiLevelType w:val="hybridMultilevel"/>
    <w:tmpl w:val="9E4EB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552179A"/>
    <w:multiLevelType w:val="hybridMultilevel"/>
    <w:tmpl w:val="E758AA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E914662"/>
    <w:multiLevelType w:val="hybridMultilevel"/>
    <w:tmpl w:val="FB6AC6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F831C6B"/>
    <w:multiLevelType w:val="hybridMultilevel"/>
    <w:tmpl w:val="E758AA9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6"/>
  </w:num>
  <w:num w:numId="2">
    <w:abstractNumId w:val="17"/>
  </w:num>
  <w:num w:numId="3">
    <w:abstractNumId w:val="22"/>
  </w:num>
  <w:num w:numId="4">
    <w:abstractNumId w:val="7"/>
  </w:num>
  <w:num w:numId="5">
    <w:abstractNumId w:val="5"/>
  </w:num>
  <w:num w:numId="6">
    <w:abstractNumId w:val="8"/>
  </w:num>
  <w:num w:numId="7">
    <w:abstractNumId w:val="1"/>
  </w:num>
  <w:num w:numId="8">
    <w:abstractNumId w:val="9"/>
  </w:num>
  <w:num w:numId="9">
    <w:abstractNumId w:val="13"/>
  </w:num>
  <w:num w:numId="10">
    <w:abstractNumId w:val="19"/>
  </w:num>
  <w:num w:numId="11">
    <w:abstractNumId w:val="2"/>
  </w:num>
  <w:num w:numId="12">
    <w:abstractNumId w:val="23"/>
  </w:num>
  <w:num w:numId="13">
    <w:abstractNumId w:val="25"/>
  </w:num>
  <w:num w:numId="14">
    <w:abstractNumId w:val="12"/>
  </w:num>
  <w:num w:numId="15">
    <w:abstractNumId w:val="6"/>
  </w:num>
  <w:num w:numId="16">
    <w:abstractNumId w:val="0"/>
  </w:num>
  <w:num w:numId="17">
    <w:abstractNumId w:val="10"/>
  </w:num>
  <w:num w:numId="18">
    <w:abstractNumId w:val="14"/>
  </w:num>
  <w:num w:numId="19">
    <w:abstractNumId w:val="20"/>
  </w:num>
  <w:num w:numId="20">
    <w:abstractNumId w:val="18"/>
  </w:num>
  <w:num w:numId="21">
    <w:abstractNumId w:val="21"/>
  </w:num>
  <w:num w:numId="22">
    <w:abstractNumId w:val="11"/>
  </w:num>
  <w:num w:numId="23">
    <w:abstractNumId w:val="24"/>
  </w:num>
  <w:num w:numId="24">
    <w:abstractNumId w:val="15"/>
  </w:num>
  <w:num w:numId="25">
    <w:abstractNumId w:val="26"/>
  </w:num>
  <w:num w:numId="26">
    <w:abstractNumId w:val="3"/>
  </w:num>
  <w:num w:numId="2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051"/>
    <w:rsid w:val="00025A97"/>
    <w:rsid w:val="00062FB7"/>
    <w:rsid w:val="00063185"/>
    <w:rsid w:val="00150935"/>
    <w:rsid w:val="00164D32"/>
    <w:rsid w:val="00173BE4"/>
    <w:rsid w:val="001823E0"/>
    <w:rsid w:val="001962FB"/>
    <w:rsid w:val="001A5E79"/>
    <w:rsid w:val="001C0A7E"/>
    <w:rsid w:val="0022407D"/>
    <w:rsid w:val="00231AA8"/>
    <w:rsid w:val="00283F74"/>
    <w:rsid w:val="0033160B"/>
    <w:rsid w:val="00365BD0"/>
    <w:rsid w:val="003C7424"/>
    <w:rsid w:val="00400814"/>
    <w:rsid w:val="00451CD3"/>
    <w:rsid w:val="004661D3"/>
    <w:rsid w:val="004910C1"/>
    <w:rsid w:val="00500051"/>
    <w:rsid w:val="005030BF"/>
    <w:rsid w:val="005577FF"/>
    <w:rsid w:val="005802E8"/>
    <w:rsid w:val="005A7EBF"/>
    <w:rsid w:val="005C68E5"/>
    <w:rsid w:val="00652057"/>
    <w:rsid w:val="0069396A"/>
    <w:rsid w:val="00695FEF"/>
    <w:rsid w:val="006C53CE"/>
    <w:rsid w:val="00716A8D"/>
    <w:rsid w:val="0073781A"/>
    <w:rsid w:val="00752A54"/>
    <w:rsid w:val="00757396"/>
    <w:rsid w:val="007B2F16"/>
    <w:rsid w:val="007C5FEE"/>
    <w:rsid w:val="007D3A7C"/>
    <w:rsid w:val="007E7FB8"/>
    <w:rsid w:val="00827785"/>
    <w:rsid w:val="008A373A"/>
    <w:rsid w:val="008A4C28"/>
    <w:rsid w:val="00905659"/>
    <w:rsid w:val="00906117"/>
    <w:rsid w:val="00914273"/>
    <w:rsid w:val="00922F95"/>
    <w:rsid w:val="00936EE7"/>
    <w:rsid w:val="00947F93"/>
    <w:rsid w:val="0095351D"/>
    <w:rsid w:val="00954264"/>
    <w:rsid w:val="00997BD0"/>
    <w:rsid w:val="009D23CF"/>
    <w:rsid w:val="00A30352"/>
    <w:rsid w:val="00A40371"/>
    <w:rsid w:val="00A561C4"/>
    <w:rsid w:val="00A602D6"/>
    <w:rsid w:val="00A94EA2"/>
    <w:rsid w:val="00AC552D"/>
    <w:rsid w:val="00AC703B"/>
    <w:rsid w:val="00B07F1E"/>
    <w:rsid w:val="00B71D31"/>
    <w:rsid w:val="00BB1401"/>
    <w:rsid w:val="00BC0052"/>
    <w:rsid w:val="00C13DE1"/>
    <w:rsid w:val="00C44FD5"/>
    <w:rsid w:val="00C577D1"/>
    <w:rsid w:val="00C57947"/>
    <w:rsid w:val="00CA078E"/>
    <w:rsid w:val="00CA1C36"/>
    <w:rsid w:val="00CB5BB1"/>
    <w:rsid w:val="00CD4322"/>
    <w:rsid w:val="00CF2AA2"/>
    <w:rsid w:val="00D9132A"/>
    <w:rsid w:val="00D92427"/>
    <w:rsid w:val="00DC0597"/>
    <w:rsid w:val="00E61FD7"/>
    <w:rsid w:val="00EC5693"/>
    <w:rsid w:val="00EF5FA0"/>
    <w:rsid w:val="00F07533"/>
    <w:rsid w:val="00F357A6"/>
    <w:rsid w:val="00FB1161"/>
    <w:rsid w:val="00FB7BD6"/>
    <w:rsid w:val="00FE4FDE"/>
    <w:rsid w:val="00FE7A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162B6"/>
  <w15:docId w15:val="{32ED899D-B1B1-4492-8B45-3A5A32629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56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00051"/>
    <w:pPr>
      <w:spacing w:after="0" w:line="240" w:lineRule="auto"/>
    </w:pPr>
  </w:style>
  <w:style w:type="table" w:styleId="TableGrid">
    <w:name w:val="Table Grid"/>
    <w:basedOn w:val="TableNormal"/>
    <w:uiPriority w:val="59"/>
    <w:rsid w:val="00500051"/>
    <w:pPr>
      <w:spacing w:after="0" w:line="240" w:lineRule="auto"/>
    </w:pPr>
    <w:rPr>
      <w:lang w:val="es-P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56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61C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unhideWhenUsed/>
    <w:qFormat/>
    <w:rsid w:val="00997BD0"/>
    <w:pPr>
      <w:spacing w:before="40" w:after="40" w:line="240" w:lineRule="auto"/>
      <w:ind w:left="720"/>
      <w:contextualSpacing/>
    </w:pPr>
    <w:rPr>
      <w:rFonts w:eastAsiaTheme="minorEastAsia"/>
      <w:color w:val="244061" w:themeColor="accent1" w:themeShade="80"/>
      <w:kern w:val="1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321</Words>
  <Characters>1833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6-2 Srta. Delgado</dc:creator>
  <cp:lastModifiedBy>ydejesus</cp:lastModifiedBy>
  <cp:revision>2</cp:revision>
  <dcterms:created xsi:type="dcterms:W3CDTF">2021-05-13T14:07:00Z</dcterms:created>
  <dcterms:modified xsi:type="dcterms:W3CDTF">2021-05-13T14:07:00Z</dcterms:modified>
</cp:coreProperties>
</file>